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72" w:rsidRPr="00990572" w:rsidRDefault="00990572" w:rsidP="00990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nb-NO"/>
        </w:rPr>
      </w:pPr>
      <w:r w:rsidRPr="00990572">
        <w:rPr>
          <w:rFonts w:ascii="Arial" w:eastAsia="Times New Roman" w:hAnsi="Arial" w:cs="Arial"/>
          <w:color w:val="444444"/>
          <w:sz w:val="28"/>
          <w:szCs w:val="28"/>
          <w:lang w:eastAsia="nb-NO"/>
        </w:rPr>
        <w:t>Mandag 27.04. åpnes skolene for 1.-4. trinn</w:t>
      </w:r>
    </w:p>
    <w:p w:rsidR="00990572" w:rsidRPr="00990572" w:rsidRDefault="00990572" w:rsidP="00990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Før skolene ble stengt i Norge ble det ikke registrert noe kjent smittespredning blant barn i barnehager og barneskoler. Sammenliknet med voksne er få barn identifisert som smittet i Norge og verden for øvrig. Barn og unge har så langt vist å ha svært lav risiko for å få alvorlig sykdom med koronavirus. Risikoen er lavere enn for andre luftveissykdommer, som for eksempel influensa.</w:t>
      </w:r>
    </w:p>
    <w:p w:rsidR="00990572" w:rsidRPr="00990572" w:rsidRDefault="00990572" w:rsidP="00990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Det er trygt for barn å gå på skolen. Skolene åpner nå gradvis, og for å begrense smitte har vi satt i gang flere tiltak. I perioden framover er vi ekstra nøye med å sikre godt smittevern. Dette avhenger av at vi alle gjør en innsats og følger de nye rådene for smittevern.</w:t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990572">
        <w:rPr>
          <w:rFonts w:ascii="Arial" w:eastAsia="Times New Roman" w:hAnsi="Arial" w:cs="Arial"/>
          <w:b/>
          <w:bCs/>
          <w:color w:val="444444"/>
          <w:sz w:val="24"/>
          <w:szCs w:val="24"/>
          <w:lang w:eastAsia="nb-NO"/>
        </w:rPr>
        <w:t>På skolen vil vi være spesielt opptatt av å:</w:t>
      </w:r>
    </w:p>
    <w:p w:rsidR="00990572" w:rsidRPr="00990572" w:rsidRDefault="00990572" w:rsidP="0099057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vaske hender og lære elevene gode rutiner for håndvask</w:t>
      </w:r>
    </w:p>
    <w:p w:rsidR="00990572" w:rsidRPr="00990572" w:rsidRDefault="00990572" w:rsidP="00990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ha godt renhold</w:t>
      </w:r>
    </w:p>
    <w:p w:rsidR="00990572" w:rsidRPr="00990572" w:rsidRDefault="00990572" w:rsidP="00990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vaske utstyr jevnlig, for eksempel nettbrett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og leker</w:t>
      </w:r>
    </w:p>
    <w:p w:rsidR="00990572" w:rsidRPr="00990572" w:rsidRDefault="00990572" w:rsidP="00990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være ekstra mye ute med elevene, også i vanlige skoletimer og SFO</w:t>
      </w:r>
    </w:p>
    <w:p w:rsidR="00990572" w:rsidRPr="00990572" w:rsidRDefault="00990572" w:rsidP="00990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ha un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dervisning og samlinger i klassegruppene 1.-2. og 3.-4. trinn. Ingen fellesaktiviteter</w:t>
      </w:r>
    </w:p>
    <w:p w:rsidR="00990572" w:rsidRPr="00990572" w:rsidRDefault="00990572" w:rsidP="00990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holde god avstand til hverandre</w:t>
      </w:r>
    </w:p>
    <w:p w:rsidR="00990572" w:rsidRDefault="00990572" w:rsidP="00990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Vi skal fremdeles sørge for at elevene har et trygt og godt skolemiljø. Alle som jobber på skolen, skal følge med på at elevene har det bra.</w:t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990572">
        <w:rPr>
          <w:rFonts w:ascii="Arial" w:eastAsia="Times New Roman" w:hAnsi="Arial" w:cs="Arial"/>
          <w:b/>
          <w:bCs/>
          <w:color w:val="444444"/>
          <w:sz w:val="24"/>
          <w:szCs w:val="24"/>
          <w:lang w:eastAsia="nb-NO"/>
        </w:rPr>
        <w:t>Hvis barnet ditt ikke føler seg bra </w:t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  <w:t>Ikke møt på skolen eller SFO hvis barnet ditt har symptomer på sykdom, dette gjelder også milde symptomer. Det er ekstra viktig at barna holder seg hjemme i minst ett døgn etter at de har blitt symptomfrie. Hvis noen andre hjemme har luftveissymptomer eller fått påvist koronaviruset, skal dere ikke følge barna til skolen.</w:t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  <w:t>Hvis barna blir dårlig på skolen, tar vi kontakt med foreldrene. Barna må hentes eller gå hjem fra skolen så fort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som mulig.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</w:p>
    <w:p w:rsidR="00990572" w:rsidRPr="00990572" w:rsidRDefault="00990572" w:rsidP="00990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nb-NO"/>
        </w:rPr>
      </w:pPr>
      <w:r w:rsidRPr="00990572">
        <w:rPr>
          <w:rFonts w:ascii="Arial" w:eastAsia="Times New Roman" w:hAnsi="Arial" w:cs="Arial"/>
          <w:b/>
          <w:color w:val="444444"/>
          <w:sz w:val="24"/>
          <w:szCs w:val="24"/>
          <w:lang w:eastAsia="nb-NO"/>
        </w:rPr>
        <w:t>Oppmøte og henting</w:t>
      </w:r>
    </w:p>
    <w:p w:rsidR="00990572" w:rsidRDefault="00990572" w:rsidP="00990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Foreldre skal helst ikke bli m</w:t>
      </w: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>ed inn på skolen. Vi tar</w:t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imot barna ute og ønsker at foreldre ikke blir med inn på skolen eller i garderoben.</w:t>
      </w:r>
    </w:p>
    <w:p w:rsidR="00990572" w:rsidRPr="00990572" w:rsidRDefault="00990572" w:rsidP="009905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Oppmøte og henting skjet ved gjerdeporten på Levangsheia skole. Dersom barnet ditt skal på SFO, ringer du SFO-telefonen og avtaler tid. </w:t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  <w:t>Håndvask er like viktig hjemme som på skolen. Vask hendene før dere kommer på skolen, og med en gang dere kommer hjem.</w:t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  <w:t>Barna bør helst omgås få andre barn på fritiden og da gjerne leke ute.</w:t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990572">
        <w:rPr>
          <w:rFonts w:ascii="Arial" w:eastAsia="Times New Roman" w:hAnsi="Arial" w:cs="Arial"/>
          <w:b/>
          <w:bCs/>
          <w:color w:val="444444"/>
          <w:sz w:val="24"/>
          <w:szCs w:val="24"/>
          <w:lang w:eastAsia="nb-NO"/>
        </w:rPr>
        <w:lastRenderedPageBreak/>
        <w:t>Skoleskyss</w:t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  <w:t>Hvis elevene tar skolebuss må de huske å holde god avstand, både mens de venter på bussen og i bussen. </w:t>
      </w:r>
      <w:r w:rsidR="00F63BD3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I bussen sitter man en og en i setene.</w:t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  <w:t>Det samme gjelder hvis elevene tar båt eller annen transport til skolen. Skoleskyss og offentlig transport bør unngås hvis det er mulig.</w:t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  <w:t>Vi gleder oss veldig til å se elevene på 1.-4.trinn igjen!</w:t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990572">
        <w:rPr>
          <w:rFonts w:ascii="Arial" w:eastAsia="Times New Roman" w:hAnsi="Arial" w:cs="Arial"/>
          <w:color w:val="444444"/>
          <w:sz w:val="24"/>
          <w:szCs w:val="24"/>
          <w:lang w:eastAsia="nb-NO"/>
        </w:rPr>
        <w:br/>
      </w:r>
      <w:r w:rsidRPr="00990572">
        <w:rPr>
          <w:rFonts w:ascii="Arial" w:eastAsia="Times New Roman" w:hAnsi="Arial" w:cs="Arial"/>
          <w:b/>
          <w:bCs/>
          <w:color w:val="444444"/>
          <w:sz w:val="24"/>
          <w:szCs w:val="24"/>
          <w:lang w:eastAsia="nb-NO"/>
        </w:rPr>
        <w:t xml:space="preserve">Hilsen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nb-NO"/>
        </w:rPr>
        <w:t>alle ansatte på Levangsheia skole</w:t>
      </w:r>
      <w:bookmarkStart w:id="0" w:name="_GoBack"/>
      <w:bookmarkEnd w:id="0"/>
    </w:p>
    <w:p w:rsidR="007B0AA8" w:rsidRDefault="00F63BD3"/>
    <w:sectPr w:rsidR="007B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34A6"/>
    <w:multiLevelType w:val="multilevel"/>
    <w:tmpl w:val="ED1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72"/>
    <w:rsid w:val="00271F91"/>
    <w:rsid w:val="00391DC4"/>
    <w:rsid w:val="008226B5"/>
    <w:rsid w:val="00990572"/>
    <w:rsid w:val="00F6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9ED8"/>
  <w15:chartTrackingRefBased/>
  <w15:docId w15:val="{D20FF44F-0566-4CBD-B101-0C511F3B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9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2229</Characters>
  <Application>Microsoft Office Word</Application>
  <DocSecurity>0</DocSecurity>
  <Lines>39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Schulze</dc:creator>
  <cp:keywords/>
  <dc:description/>
  <cp:lastModifiedBy>Ellen Schulze</cp:lastModifiedBy>
  <cp:revision>1</cp:revision>
  <dcterms:created xsi:type="dcterms:W3CDTF">2020-04-23T15:34:00Z</dcterms:created>
  <dcterms:modified xsi:type="dcterms:W3CDTF">2020-04-23T15:48:00Z</dcterms:modified>
</cp:coreProperties>
</file>