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EE8" w:rsidRPr="00CF5565" w:rsidRDefault="006D3F11" w:rsidP="006D3F11">
      <w:pPr>
        <w:jc w:val="right"/>
        <w:rPr>
          <w:rFonts w:ascii="Bradley Hand ITC" w:hAnsi="Bradley Hand ITC"/>
          <w:i/>
        </w:rPr>
      </w:pPr>
      <w:r>
        <w:rPr>
          <w:noProof/>
          <w:lang w:eastAsia="nb-NO"/>
        </w:rPr>
        <w:drawing>
          <wp:inline distT="0" distB="0" distL="0" distR="0" wp14:anchorId="2E90DE03" wp14:editId="06A1D9FB">
            <wp:extent cx="1070168" cy="783175"/>
            <wp:effectExtent l="181610" t="199390" r="197485" b="197485"/>
            <wp:docPr id="1" name="Bilde 1" descr="C:\Users\marste\AppData\Local\Microsoft\Windows\INetCache\Content.Word\20190828_191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ste\AppData\Local\Microsoft\Windows\INetCache\Content.Word\20190828_1913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42" r="20967"/>
                    <a:stretch/>
                  </pic:blipFill>
                  <pic:spPr bwMode="auto">
                    <a:xfrm rot="5400000">
                      <a:off x="0" y="0"/>
                      <a:ext cx="1110369" cy="812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738EE" w:rsidRDefault="00FA6392" w:rsidP="00D37460">
      <w:pPr>
        <w:jc w:val="center"/>
        <w:rPr>
          <w:rFonts w:ascii="Bradley Hand ITC" w:hAnsi="Bradley Hand ITC"/>
          <w:b/>
          <w:i/>
          <w:sz w:val="32"/>
          <w:szCs w:val="32"/>
        </w:rPr>
      </w:pPr>
      <w:r w:rsidRPr="00D37460">
        <w:rPr>
          <w:rFonts w:ascii="Bradley Hand ITC" w:hAnsi="Bradley Hand ITC"/>
          <w:b/>
          <w:i/>
          <w:sz w:val="32"/>
          <w:szCs w:val="32"/>
        </w:rPr>
        <w:t>Kjære alle elev</w:t>
      </w:r>
      <w:r w:rsidR="002738EE">
        <w:rPr>
          <w:rFonts w:ascii="Bradley Hand ITC" w:hAnsi="Bradley Hand ITC"/>
          <w:b/>
          <w:i/>
          <w:sz w:val="32"/>
          <w:szCs w:val="32"/>
        </w:rPr>
        <w:t>er og foresatte,</w:t>
      </w:r>
    </w:p>
    <w:p w:rsidR="00F07217" w:rsidRPr="00D37460" w:rsidRDefault="00CF5565" w:rsidP="00D37460">
      <w:pPr>
        <w:jc w:val="center"/>
        <w:rPr>
          <w:rFonts w:ascii="Bradley Hand ITC" w:hAnsi="Bradley Hand ITC"/>
          <w:b/>
          <w:i/>
          <w:sz w:val="32"/>
          <w:szCs w:val="32"/>
        </w:rPr>
      </w:pPr>
      <w:r w:rsidRPr="00D37460">
        <w:rPr>
          <w:rFonts w:ascii="Bradley Hand ITC" w:hAnsi="Bradley Hand ITC"/>
          <w:b/>
          <w:i/>
          <w:sz w:val="32"/>
          <w:szCs w:val="32"/>
        </w:rPr>
        <w:t>velkommen</w:t>
      </w:r>
      <w:r w:rsidR="00E121F7">
        <w:rPr>
          <w:rFonts w:ascii="Bradley Hand ITC" w:hAnsi="Bradley Hand ITC"/>
          <w:b/>
          <w:i/>
          <w:sz w:val="32"/>
          <w:szCs w:val="32"/>
        </w:rPr>
        <w:t xml:space="preserve"> til skoleåret 2021-22</w:t>
      </w:r>
      <w:r w:rsidR="002738EE">
        <w:rPr>
          <w:rFonts w:ascii="Bradley Hand ITC" w:hAnsi="Bradley Hand ITC"/>
          <w:b/>
          <w:i/>
          <w:sz w:val="32"/>
          <w:szCs w:val="32"/>
        </w:rPr>
        <w:t>.</w:t>
      </w:r>
    </w:p>
    <w:p w:rsidR="00045EE8" w:rsidRPr="00350FEF" w:rsidRDefault="00045EE8" w:rsidP="00D37460">
      <w:pPr>
        <w:jc w:val="center"/>
        <w:rPr>
          <w:b/>
          <w:color w:val="FF0000"/>
        </w:rPr>
      </w:pPr>
      <w:r w:rsidRPr="00350FEF">
        <w:rPr>
          <w:b/>
          <w:color w:val="FF0000"/>
        </w:rPr>
        <w:t>«Nytt år- nye muligheter!»</w:t>
      </w:r>
      <w:r w:rsidR="00D37460" w:rsidRPr="00350FEF">
        <w:rPr>
          <w:b/>
          <w:color w:val="FF0000"/>
        </w:rPr>
        <w:tab/>
      </w:r>
    </w:p>
    <w:p w:rsidR="00E121F7" w:rsidRDefault="00E121F7" w:rsidP="00695A07">
      <w:r>
        <w:t>Høsten 2021 er det åttende</w:t>
      </w:r>
      <w:r w:rsidR="007D5833">
        <w:t xml:space="preserve"> året for denne flotte 1.-10.trinn skolen i Kragerø sentrum. Dette skoleåret startet </w:t>
      </w:r>
      <w:r w:rsidR="004C5E6F">
        <w:t xml:space="preserve">vi opp med </w:t>
      </w:r>
      <w:r>
        <w:t>498 elever.</w:t>
      </w:r>
      <w:r w:rsidR="004C5E6F">
        <w:t xml:space="preserve"> Det vil si at vi er</w:t>
      </w:r>
      <w:r w:rsidR="007D5833">
        <w:t xml:space="preserve"> en stor skole, med høyt aktivtetsnivå, både faglig og sosialt.</w:t>
      </w:r>
      <w:r w:rsidR="004C5E6F">
        <w:t xml:space="preserve"> </w:t>
      </w:r>
    </w:p>
    <w:p w:rsidR="00695A07" w:rsidRPr="00695A07" w:rsidRDefault="007D5833" w:rsidP="00695A07">
      <w:r>
        <w:t>Mitt høyeste øns</w:t>
      </w:r>
      <w:r w:rsidR="00FA6392">
        <w:t>ke som rektor er at både elever</w:t>
      </w:r>
      <w:r>
        <w:t xml:space="preserve">, ansatte </w:t>
      </w:r>
      <w:r w:rsidR="00FA6392">
        <w:t xml:space="preserve">og foresatte </w:t>
      </w:r>
      <w:r>
        <w:t xml:space="preserve">trives på </w:t>
      </w:r>
      <w:r w:rsidR="0059435A">
        <w:t xml:space="preserve">og med </w:t>
      </w:r>
      <w:r>
        <w:t>skolen</w:t>
      </w:r>
      <w:r w:rsidR="0059435A">
        <w:t xml:space="preserve">, </w:t>
      </w:r>
      <w:r>
        <w:t>og at el</w:t>
      </w:r>
      <w:r w:rsidR="0059435A">
        <w:t>e</w:t>
      </w:r>
      <w:r>
        <w:t xml:space="preserve">vene </w:t>
      </w:r>
      <w:r w:rsidR="00350FEF">
        <w:t>får</w:t>
      </w:r>
      <w:r w:rsidR="0059435A">
        <w:t xml:space="preserve"> oppleve </w:t>
      </w:r>
      <w:r w:rsidR="0054366E" w:rsidRPr="009123C7">
        <w:rPr>
          <w:b/>
        </w:rPr>
        <w:t>faglig</w:t>
      </w:r>
      <w:r w:rsidR="0054366E">
        <w:t xml:space="preserve"> og </w:t>
      </w:r>
      <w:r w:rsidR="0054366E" w:rsidRPr="009123C7">
        <w:rPr>
          <w:b/>
        </w:rPr>
        <w:t>sosial</w:t>
      </w:r>
      <w:r w:rsidR="0054366E">
        <w:t xml:space="preserve"> </w:t>
      </w:r>
      <w:r w:rsidR="000B7DE5">
        <w:t xml:space="preserve">mestring og </w:t>
      </w:r>
      <w:r w:rsidR="0054366E">
        <w:t>utvikling.</w:t>
      </w:r>
    </w:p>
    <w:p w:rsidR="007D5833" w:rsidRPr="00695A07" w:rsidRDefault="007D5833">
      <w:pPr>
        <w:rPr>
          <w:b/>
          <w:i/>
          <w:u w:val="single"/>
        </w:rPr>
      </w:pPr>
      <w:r w:rsidRPr="00695A07">
        <w:rPr>
          <w:b/>
          <w:i/>
          <w:u w:val="single"/>
        </w:rPr>
        <w:t xml:space="preserve">Skolen </w:t>
      </w:r>
      <w:r w:rsidR="00695A07" w:rsidRPr="00695A07">
        <w:rPr>
          <w:b/>
          <w:i/>
          <w:u w:val="single"/>
        </w:rPr>
        <w:t xml:space="preserve">vår </w:t>
      </w:r>
      <w:r w:rsidR="00E121F7">
        <w:rPr>
          <w:b/>
          <w:i/>
          <w:u w:val="single"/>
        </w:rPr>
        <w:t>er delt inn tre</w:t>
      </w:r>
      <w:r w:rsidRPr="00695A07">
        <w:rPr>
          <w:b/>
          <w:i/>
          <w:u w:val="single"/>
        </w:rPr>
        <w:t xml:space="preserve"> avdelinger:</w:t>
      </w:r>
    </w:p>
    <w:p w:rsidR="007D5833" w:rsidRDefault="007D5833">
      <w:pPr>
        <w:rPr>
          <w:i/>
        </w:rPr>
      </w:pPr>
      <w:r w:rsidRPr="00695A07">
        <w:rPr>
          <w:i/>
        </w:rPr>
        <w:t>1.-4.trinn</w:t>
      </w:r>
      <w:r w:rsidR="00E121F7">
        <w:rPr>
          <w:i/>
        </w:rPr>
        <w:t xml:space="preserve"> og SFO</w:t>
      </w:r>
      <w:r w:rsidR="00C37652">
        <w:rPr>
          <w:i/>
        </w:rPr>
        <w:t>:</w:t>
      </w:r>
      <w:r w:rsidR="00C37652">
        <w:rPr>
          <w:i/>
        </w:rPr>
        <w:tab/>
        <w:t>A</w:t>
      </w:r>
      <w:r w:rsidR="00E121F7">
        <w:rPr>
          <w:i/>
        </w:rPr>
        <w:t xml:space="preserve">vdelingsleder Rune T. Olsen </w:t>
      </w:r>
    </w:p>
    <w:p w:rsidR="00E121F7" w:rsidRPr="00695A07" w:rsidRDefault="00E121F7">
      <w:pPr>
        <w:rPr>
          <w:i/>
        </w:rPr>
      </w:pPr>
      <w:r>
        <w:rPr>
          <w:i/>
        </w:rPr>
        <w:t xml:space="preserve">                                          Miljøterapeut/ aktivitetsansvarlig SFO: Bente </w:t>
      </w:r>
      <w:proofErr w:type="spellStart"/>
      <w:r>
        <w:rPr>
          <w:i/>
        </w:rPr>
        <w:t>F.Kristiansen</w:t>
      </w:r>
      <w:proofErr w:type="spellEnd"/>
    </w:p>
    <w:p w:rsidR="007D5833" w:rsidRPr="00695A07" w:rsidRDefault="007D5833">
      <w:pPr>
        <w:rPr>
          <w:i/>
        </w:rPr>
      </w:pPr>
      <w:r w:rsidRPr="00695A07">
        <w:rPr>
          <w:i/>
        </w:rPr>
        <w:t>5.-7.trinn:</w:t>
      </w:r>
      <w:r w:rsidRPr="00695A07">
        <w:rPr>
          <w:i/>
        </w:rPr>
        <w:tab/>
      </w:r>
      <w:r w:rsidR="00E121F7">
        <w:rPr>
          <w:i/>
        </w:rPr>
        <w:t xml:space="preserve">              </w:t>
      </w:r>
      <w:r w:rsidR="00C37652">
        <w:rPr>
          <w:i/>
        </w:rPr>
        <w:t>A</w:t>
      </w:r>
      <w:r w:rsidRPr="00695A07">
        <w:rPr>
          <w:i/>
        </w:rPr>
        <w:t>vdelingsleder Tone Gregersen</w:t>
      </w:r>
    </w:p>
    <w:p w:rsidR="007D5833" w:rsidRPr="00695A07" w:rsidRDefault="007D5833">
      <w:pPr>
        <w:rPr>
          <w:i/>
        </w:rPr>
      </w:pPr>
      <w:r w:rsidRPr="00695A07">
        <w:rPr>
          <w:i/>
        </w:rPr>
        <w:t>8.-10.trinn:</w:t>
      </w:r>
      <w:r w:rsidRPr="00695A07">
        <w:rPr>
          <w:i/>
        </w:rPr>
        <w:tab/>
      </w:r>
      <w:r w:rsidR="00E121F7">
        <w:rPr>
          <w:i/>
        </w:rPr>
        <w:t xml:space="preserve">              </w:t>
      </w:r>
      <w:r w:rsidR="00C37652">
        <w:rPr>
          <w:i/>
        </w:rPr>
        <w:t>A</w:t>
      </w:r>
      <w:r w:rsidRPr="00695A07">
        <w:rPr>
          <w:i/>
        </w:rPr>
        <w:t>vdelingsleder Sigbjørn Hafredal</w:t>
      </w:r>
    </w:p>
    <w:p w:rsidR="004C5E6F" w:rsidRPr="00695A07" w:rsidRDefault="00E121F7">
      <w:pPr>
        <w:rPr>
          <w:b/>
          <w:i/>
          <w:u w:val="single"/>
        </w:rPr>
      </w:pPr>
      <w:r>
        <w:rPr>
          <w:i/>
        </w:rPr>
        <w:t>A</w:t>
      </w:r>
      <w:r w:rsidR="007F3F5B">
        <w:rPr>
          <w:i/>
        </w:rPr>
        <w:t xml:space="preserve">vdelingslederne har </w:t>
      </w:r>
      <w:r w:rsidR="004C5E6F" w:rsidRPr="00695A07">
        <w:rPr>
          <w:i/>
        </w:rPr>
        <w:t>ansvar</w:t>
      </w:r>
      <w:r w:rsidR="007F3F5B">
        <w:rPr>
          <w:i/>
        </w:rPr>
        <w:t>et</w:t>
      </w:r>
      <w:r w:rsidR="004C5E6F" w:rsidRPr="00695A07">
        <w:rPr>
          <w:i/>
        </w:rPr>
        <w:t xml:space="preserve"> for </w:t>
      </w:r>
      <w:r w:rsidR="00945A3B">
        <w:rPr>
          <w:i/>
        </w:rPr>
        <w:t xml:space="preserve">driften av sin avdeling. </w:t>
      </w:r>
      <w:r w:rsidR="007F3F5B">
        <w:rPr>
          <w:i/>
        </w:rPr>
        <w:t xml:space="preserve"> </w:t>
      </w:r>
    </w:p>
    <w:p w:rsidR="00DA178E" w:rsidRDefault="00DA178E">
      <w:r>
        <w:t>Vi er fortsatt pålagt smitteverntiltak i forbindelse med den pågående pandemien. Heldigvis er vi nå på grønt s</w:t>
      </w:r>
      <w:r w:rsidR="00350FEF">
        <w:t>mittevernnivå i henhold til traf</w:t>
      </w:r>
      <w:r>
        <w:t>ikklysmodellen, noe som innebærer en let</w:t>
      </w:r>
      <w:r w:rsidR="00350FEF">
        <w:t>telse i smittevern</w:t>
      </w:r>
      <w:r w:rsidR="007B683F">
        <w:t>-</w:t>
      </w:r>
      <w:r>
        <w:t xml:space="preserve">tiltak.  </w:t>
      </w:r>
    </w:p>
    <w:p w:rsidR="00DA178E" w:rsidRPr="00D86F04" w:rsidRDefault="007F3F5B">
      <w:pPr>
        <w:rPr>
          <w:b/>
          <w:u w:val="single"/>
        </w:rPr>
      </w:pPr>
      <w:r>
        <w:rPr>
          <w:b/>
          <w:u w:val="single"/>
        </w:rPr>
        <w:t>De viktigste smitteverntiltakene er nå</w:t>
      </w:r>
      <w:r w:rsidR="00DA178E" w:rsidRPr="00D86F04">
        <w:rPr>
          <w:b/>
          <w:u w:val="single"/>
        </w:rPr>
        <w:t>:</w:t>
      </w:r>
    </w:p>
    <w:p w:rsidR="00DA178E" w:rsidRDefault="007B683F" w:rsidP="00945A3B">
      <w:pPr>
        <w:pStyle w:val="Listeavsnitt"/>
        <w:numPr>
          <w:ilvl w:val="0"/>
          <w:numId w:val="4"/>
        </w:numPr>
      </w:pPr>
      <w:r>
        <w:t>I</w:t>
      </w:r>
      <w:r w:rsidR="00DA178E">
        <w:t xml:space="preserve">ngen syke skal møte på skolen. </w:t>
      </w:r>
    </w:p>
    <w:p w:rsidR="00945A3B" w:rsidRDefault="007B683F" w:rsidP="00945A3B">
      <w:pPr>
        <w:pStyle w:val="Listeavsnitt"/>
        <w:numPr>
          <w:ilvl w:val="0"/>
          <w:numId w:val="4"/>
        </w:numPr>
      </w:pPr>
      <w:r>
        <w:t>G</w:t>
      </w:r>
      <w:r w:rsidR="00DA178E">
        <w:t>od hy</w:t>
      </w:r>
      <w:r w:rsidR="007B388F">
        <w:t>giene og normalt renhold. Vi skal</w:t>
      </w:r>
      <w:r w:rsidR="00DA178E">
        <w:t xml:space="preserve"> vaske hend</w:t>
      </w:r>
      <w:r w:rsidR="007F3F5B">
        <w:t xml:space="preserve">er når vi kommer til skolen. </w:t>
      </w:r>
    </w:p>
    <w:p w:rsidR="00DA178E" w:rsidRDefault="007B683F" w:rsidP="00945A3B">
      <w:pPr>
        <w:pStyle w:val="Listeavsnitt"/>
        <w:numPr>
          <w:ilvl w:val="0"/>
          <w:numId w:val="4"/>
        </w:numPr>
      </w:pPr>
      <w:r>
        <w:t>U</w:t>
      </w:r>
      <w:r w:rsidR="00DA178E">
        <w:t xml:space="preserve">nngå fysisk </w:t>
      </w:r>
      <w:r w:rsidR="00D86F04">
        <w:t>kontakt</w:t>
      </w:r>
      <w:r w:rsidR="00DA178E">
        <w:t xml:space="preserve"> mellom </w:t>
      </w:r>
      <w:r w:rsidR="00D86F04">
        <w:t>personer</w:t>
      </w:r>
      <w:r w:rsidR="00DA178E">
        <w:t xml:space="preserve"> (</w:t>
      </w:r>
      <w:r w:rsidR="00D86F04">
        <w:t>håndhilsning</w:t>
      </w:r>
      <w:r w:rsidR="00DA178E">
        <w:t xml:space="preserve"> og klemming).</w:t>
      </w:r>
      <w:r w:rsidR="007B388F">
        <w:t xml:space="preserve"> Behovet for nærhet og omsorg </w:t>
      </w:r>
      <w:proofErr w:type="gramStart"/>
      <w:r w:rsidR="007B388F">
        <w:t xml:space="preserve">skal </w:t>
      </w:r>
      <w:r w:rsidR="00DA178E">
        <w:t xml:space="preserve"> ivaretas</w:t>
      </w:r>
      <w:proofErr w:type="gramEnd"/>
      <w:r w:rsidR="00DA178E">
        <w:t xml:space="preserve">. </w:t>
      </w:r>
    </w:p>
    <w:p w:rsidR="00DA178E" w:rsidRDefault="007B683F" w:rsidP="00945A3B">
      <w:pPr>
        <w:pStyle w:val="Listeavsnitt"/>
        <w:numPr>
          <w:ilvl w:val="0"/>
          <w:numId w:val="4"/>
        </w:numPr>
      </w:pPr>
      <w:r>
        <w:t>F</w:t>
      </w:r>
      <w:r w:rsidR="00DA178E">
        <w:t>ølge nasjonale smitteanbefalinger.</w:t>
      </w:r>
    </w:p>
    <w:p w:rsidR="00945A3B" w:rsidRDefault="00350FEF">
      <w:r>
        <w:t>Vi vil holde dere oppdatert om gjeldende smitteverntiltak via skolens hjemme</w:t>
      </w:r>
      <w:r w:rsidR="007B683F">
        <w:t>side og via V</w:t>
      </w:r>
      <w:r>
        <w:t xml:space="preserve">isma- flyt skole. </w:t>
      </w:r>
      <w:r w:rsidR="00286C17">
        <w:t>Skolens smittever</w:t>
      </w:r>
      <w:r w:rsidR="007F3F5B">
        <w:t>nplan finner dere på hjemmesiden vår.</w:t>
      </w:r>
    </w:p>
    <w:p w:rsidR="00945A3B" w:rsidRDefault="00C91CA5" w:rsidP="00945A3B">
      <w:r>
        <w:t xml:space="preserve">World </w:t>
      </w:r>
      <w:proofErr w:type="spellStart"/>
      <w:r>
        <w:t>Ecomomic</w:t>
      </w:r>
      <w:proofErr w:type="spellEnd"/>
      <w:r>
        <w:t xml:space="preserve"> Forum </w:t>
      </w:r>
      <w:r w:rsidR="003E7905">
        <w:t>har anslått at 65 prosent av</w:t>
      </w:r>
      <w:r>
        <w:t xml:space="preserve"> barna som begynner i skolen i dag, vil komme til å arbeide i næringer og </w:t>
      </w:r>
      <w:r w:rsidR="0054366E">
        <w:t xml:space="preserve">ha </w:t>
      </w:r>
      <w:r>
        <w:t>jobber som ennå ikke finnes. Det teknol</w:t>
      </w:r>
      <w:r w:rsidR="007B683F">
        <w:t xml:space="preserve">ogiskiftet vi står midt oppe i </w:t>
      </w:r>
      <w:r>
        <w:t xml:space="preserve">er blitt kalt for den fjerde </w:t>
      </w:r>
      <w:r w:rsidR="003E7905">
        <w:t xml:space="preserve">industrielle revolusjon. Denne formidable samfunnsendringen </w:t>
      </w:r>
      <w:r w:rsidR="00743BD8">
        <w:t>påvirker også s</w:t>
      </w:r>
      <w:r w:rsidR="003E7905">
        <w:t>kole</w:t>
      </w:r>
      <w:r w:rsidR="00867540">
        <w:t xml:space="preserve">n. Vi har fått en ny </w:t>
      </w:r>
      <w:r w:rsidR="00C3302E">
        <w:t xml:space="preserve">lærerplan. </w:t>
      </w:r>
      <w:r w:rsidR="00C37A5B">
        <w:t>L</w:t>
      </w:r>
      <w:r w:rsidR="00867540">
        <w:t xml:space="preserve">ærerplanen skal være med å gi elevene den kompetansen de trenger i møte med fremtiden. </w:t>
      </w:r>
      <w:r>
        <w:t>Skolens utviklingsarbeid dette skoleåret vil derfor først og</w:t>
      </w:r>
      <w:r w:rsidR="0070309E">
        <w:t xml:space="preserve"> fremst handle om arbeid knyttet til </w:t>
      </w:r>
      <w:r w:rsidR="00945A3B">
        <w:t xml:space="preserve">implementering av </w:t>
      </w:r>
      <w:r>
        <w:t>den nye l</w:t>
      </w:r>
      <w:r w:rsidR="00EA446C">
        <w:t>ærerplanen, og kompetanseheving i forbindelse med dette.</w:t>
      </w:r>
      <w:r w:rsidR="00C3302E">
        <w:t xml:space="preserve"> </w:t>
      </w:r>
    </w:p>
    <w:p w:rsidR="00945A3B" w:rsidRDefault="003E7905" w:rsidP="00945A3B">
      <w:r w:rsidRPr="00C37A5B">
        <w:t>Ø</w:t>
      </w:r>
      <w:r w:rsidR="00EA446C" w:rsidRPr="00C37A5B">
        <w:t>vrige satsningsområder vil være</w:t>
      </w:r>
      <w:r w:rsidR="00C37A5B">
        <w:t>:</w:t>
      </w:r>
      <w:r w:rsidR="00EA446C" w:rsidRPr="00C37A5B">
        <w:t xml:space="preserve"> </w:t>
      </w:r>
    </w:p>
    <w:p w:rsidR="00945A3B" w:rsidRDefault="00945A3B" w:rsidP="00945A3B">
      <w:pPr>
        <w:pStyle w:val="Listeavsnitt"/>
        <w:numPr>
          <w:ilvl w:val="0"/>
          <w:numId w:val="6"/>
        </w:numPr>
      </w:pPr>
      <w:r>
        <w:t xml:space="preserve">Implementering av </w:t>
      </w:r>
      <w:r w:rsidR="000B7DE5" w:rsidRPr="00C37A5B">
        <w:t>TIK modellen</w:t>
      </w:r>
      <w:r>
        <w:t xml:space="preserve"> (Tidlig I</w:t>
      </w:r>
      <w:r w:rsidR="00EA446C" w:rsidRPr="00C37A5B">
        <w:t>nnsats</w:t>
      </w:r>
      <w:r>
        <w:t xml:space="preserve"> I Kragerø kommune)</w:t>
      </w:r>
      <w:r w:rsidR="00EA446C" w:rsidRPr="00C37A5B">
        <w:t>)</w:t>
      </w:r>
    </w:p>
    <w:p w:rsidR="00945A3B" w:rsidRDefault="00945A3B" w:rsidP="00945A3B">
      <w:pPr>
        <w:pStyle w:val="Listeavsnitt"/>
        <w:numPr>
          <w:ilvl w:val="0"/>
          <w:numId w:val="6"/>
        </w:numPr>
      </w:pPr>
      <w:r>
        <w:t xml:space="preserve">Klasseledelse, </w:t>
      </w:r>
      <w:r w:rsidR="00EA446C" w:rsidRPr="00C37A5B">
        <w:t>«</w:t>
      </w:r>
      <w:r w:rsidR="0054366E" w:rsidRPr="00C37A5B">
        <w:t>God start</w:t>
      </w:r>
      <w:r w:rsidR="00EA446C" w:rsidRPr="00C37A5B">
        <w:t xml:space="preserve">» </w:t>
      </w:r>
      <w:r w:rsidR="0054366E" w:rsidRPr="00C37A5B">
        <w:t>i sam</w:t>
      </w:r>
      <w:r w:rsidR="00EA446C" w:rsidRPr="00C37A5B">
        <w:t>arbeid med PPT</w:t>
      </w:r>
      <w:r>
        <w:t xml:space="preserve"> (Pedagogisk psykologisk tjeneste)</w:t>
      </w:r>
    </w:p>
    <w:p w:rsidR="00945A3B" w:rsidRDefault="00945A3B" w:rsidP="00945A3B">
      <w:pPr>
        <w:pStyle w:val="Listeavsnitt"/>
        <w:numPr>
          <w:ilvl w:val="0"/>
          <w:numId w:val="6"/>
        </w:numPr>
      </w:pPr>
      <w:r>
        <w:t>Implementere kommunal plan</w:t>
      </w:r>
      <w:r w:rsidR="00EA446C" w:rsidRPr="00C37A5B">
        <w:t xml:space="preserve"> «Trygt og godt skolemiljø»</w:t>
      </w:r>
      <w:r w:rsidRPr="00945A3B">
        <w:t xml:space="preserve"> </w:t>
      </w:r>
      <w:hyperlink r:id="rId9" w:history="1">
        <w:r w:rsidRPr="00970139">
          <w:rPr>
            <w:rStyle w:val="Hyperkobling"/>
          </w:rPr>
          <w:t>https://www.kragero.kommune.no/tjenester/oppvekst-og-utdanning/skole-og-sfo/felles-planer-og-informasjon/trygt-og-godt-skolemiljo/</w:t>
        </w:r>
      </w:hyperlink>
    </w:p>
    <w:p w:rsidR="00945A3B" w:rsidRDefault="00350FEF" w:rsidP="00945A3B">
      <w:pPr>
        <w:pStyle w:val="Listeavsnitt"/>
        <w:numPr>
          <w:ilvl w:val="0"/>
          <w:numId w:val="6"/>
        </w:numPr>
      </w:pPr>
      <w:r>
        <w:t>Liv og røre i skolen</w:t>
      </w:r>
      <w:r w:rsidR="00945A3B">
        <w:t xml:space="preserve"> </w:t>
      </w:r>
      <w:r w:rsidR="00945A3B" w:rsidRPr="00945A3B">
        <w:t>https://www.kragero.kommune.no/tjenester/oppvekst-og-utdanning/skole-og-sfo/felles-planer-og-informasjon/liv-og-rore/</w:t>
      </w:r>
    </w:p>
    <w:p w:rsidR="00C2158D" w:rsidRDefault="00945A3B" w:rsidP="00945A3B">
      <w:pPr>
        <w:pStyle w:val="Listeavsnitt"/>
        <w:numPr>
          <w:ilvl w:val="0"/>
          <w:numId w:val="6"/>
        </w:numPr>
      </w:pPr>
      <w:r>
        <w:t>I</w:t>
      </w:r>
      <w:r w:rsidR="00EA446C" w:rsidRPr="00C37A5B">
        <w:t xml:space="preserve">mplementere </w:t>
      </w:r>
      <w:r w:rsidR="00350FEF">
        <w:t>nasjonal ramme</w:t>
      </w:r>
      <w:r w:rsidR="00D86F04">
        <w:t xml:space="preserve">plan for SFO, </w:t>
      </w:r>
      <w:r w:rsidR="00350FEF">
        <w:t>lokal SFO-plan</w:t>
      </w:r>
      <w:r w:rsidR="00EA446C" w:rsidRPr="00C37A5B">
        <w:t xml:space="preserve"> «Her har vi det bra- her vil vi være»</w:t>
      </w:r>
      <w:r w:rsidR="00C37A5B">
        <w:t>,</w:t>
      </w:r>
      <w:r w:rsidR="004F4E0C" w:rsidRPr="00C37A5B">
        <w:t xml:space="preserve"> og </w:t>
      </w:r>
      <w:r w:rsidR="00D86F04">
        <w:t>egen periodeplan.</w:t>
      </w:r>
      <w:r w:rsidR="004F4E0C" w:rsidRPr="00C37A5B">
        <w:t xml:space="preserve"> </w:t>
      </w:r>
    </w:p>
    <w:p w:rsidR="007B388F" w:rsidRDefault="007B388F" w:rsidP="00C2158D">
      <w:r w:rsidRPr="007B388F">
        <w:t xml:space="preserve">Alle elever har rett til et </w:t>
      </w:r>
      <w:r>
        <w:t>trygt og godt skolemiljø</w:t>
      </w:r>
      <w:r w:rsidRPr="007B388F">
        <w:t>. Et godt læringsmiljø er en forutsetning for elevenes faglige og sosiale utvikling. Skolen skal sørge for at menneskeverdet og de verdiene som stø</w:t>
      </w:r>
      <w:r w:rsidR="00945A3B">
        <w:t>tter opp om det</w:t>
      </w:r>
      <w:r w:rsidRPr="007B388F">
        <w:t xml:space="preserve"> legges til grunn for opplæringen</w:t>
      </w:r>
      <w:r>
        <w:t xml:space="preserve">, og vi vil </w:t>
      </w:r>
      <w:r w:rsidRPr="007B388F">
        <w:t>dette skoleåret</w:t>
      </w:r>
      <w:r>
        <w:t xml:space="preserve"> </w:t>
      </w:r>
      <w:r w:rsidRPr="007B388F">
        <w:t>ha e</w:t>
      </w:r>
      <w:r>
        <w:t>t særskilt fokus på disse verdiene</w:t>
      </w:r>
      <w:r w:rsidR="009A01B1">
        <w:t>. I</w:t>
      </w:r>
      <w:r>
        <w:t>n</w:t>
      </w:r>
      <w:r w:rsidR="009A01B1">
        <w:t>kludering vil prege arbeidet i hele skoledemokratiet dette skoleåret.</w:t>
      </w:r>
    </w:p>
    <w:p w:rsidR="00F07217" w:rsidRPr="003E7905" w:rsidRDefault="00F07217">
      <w:pPr>
        <w:rPr>
          <w:b/>
          <w:u w:val="single"/>
        </w:rPr>
      </w:pPr>
      <w:r w:rsidRPr="003E7905">
        <w:rPr>
          <w:b/>
          <w:u w:val="single"/>
        </w:rPr>
        <w:t xml:space="preserve">Til </w:t>
      </w:r>
      <w:r w:rsidR="00C91CA5" w:rsidRPr="003E7905">
        <w:rPr>
          <w:b/>
          <w:u w:val="single"/>
        </w:rPr>
        <w:t>slutt en liten oppfordring</w:t>
      </w:r>
      <w:r w:rsidR="00C37A5B">
        <w:rPr>
          <w:b/>
          <w:u w:val="single"/>
        </w:rPr>
        <w:t xml:space="preserve"> til deg som foresatt</w:t>
      </w:r>
      <w:r w:rsidR="00C91CA5" w:rsidRPr="003E7905">
        <w:rPr>
          <w:b/>
          <w:u w:val="single"/>
        </w:rPr>
        <w:t>:</w:t>
      </w:r>
    </w:p>
    <w:p w:rsidR="007F6120" w:rsidRDefault="007B683F">
      <w:r>
        <w:t>-V</w:t>
      </w:r>
      <w:r w:rsidR="007F6120">
        <w:t xml:space="preserve">is interesse for det barnet ditt lærer på skolen. Det anbefales at dere leser og holder dere oppdatert på elevens arbeidsplan. Det anbefales også </w:t>
      </w:r>
      <w:r w:rsidR="00867540">
        <w:t xml:space="preserve">at du ser </w:t>
      </w:r>
      <w:r w:rsidR="007F6120">
        <w:t>på elevportalen sammen med barnet di</w:t>
      </w:r>
      <w:r w:rsidR="00163AA3">
        <w:t xml:space="preserve">tt. </w:t>
      </w:r>
      <w:r w:rsidR="001478BB">
        <w:t>Her vil du</w:t>
      </w:r>
      <w:r w:rsidR="007F6120">
        <w:t xml:space="preserve"> kunne se digitale nettressurser som barnet ditt har tilgang til.</w:t>
      </w:r>
      <w:r w:rsidR="00C37A5B">
        <w:t xml:space="preserve"> </w:t>
      </w:r>
    </w:p>
    <w:p w:rsidR="00C37A5B" w:rsidRDefault="009F725A">
      <w:r>
        <w:t>-</w:t>
      </w:r>
      <w:proofErr w:type="spellStart"/>
      <w:r>
        <w:t>Le</w:t>
      </w:r>
      <w:r w:rsidR="00C37A5B">
        <w:t>gg</w:t>
      </w:r>
      <w:proofErr w:type="spellEnd"/>
      <w:r w:rsidR="00C37A5B">
        <w:t xml:space="preserve"> til rette for gode lekserutiner.</w:t>
      </w:r>
    </w:p>
    <w:p w:rsidR="00F07217" w:rsidRDefault="009F725A">
      <w:r>
        <w:t>-L</w:t>
      </w:r>
      <w:r w:rsidR="007F6120">
        <w:t xml:space="preserve">es </w:t>
      </w:r>
      <w:r w:rsidR="0054366E">
        <w:t>og snakk med barnet ditt om forvent</w:t>
      </w:r>
      <w:r w:rsidR="00FA0B09">
        <w:t>n</w:t>
      </w:r>
      <w:r w:rsidR="0054366E">
        <w:t>inger</w:t>
      </w:r>
      <w:r w:rsidR="007F6120">
        <w:t xml:space="preserve"> dere kan ha til oss</w:t>
      </w:r>
      <w:r w:rsidR="004F4E0C">
        <w:t xml:space="preserve"> som skol</w:t>
      </w:r>
      <w:r w:rsidR="00C37A5B">
        <w:t>e, og vi kan ha til dere.</w:t>
      </w:r>
    </w:p>
    <w:p w:rsidR="009960F2" w:rsidRDefault="009F725A">
      <w:r>
        <w:t>-G</w:t>
      </w:r>
      <w:r w:rsidR="003E7905">
        <w:t>å gjennom ordensreglementet vårt</w:t>
      </w:r>
      <w:r w:rsidR="009960F2">
        <w:t xml:space="preserve"> sammen med barnet ditt</w:t>
      </w:r>
      <w:r w:rsidR="00C37A5B">
        <w:t xml:space="preserve">. </w:t>
      </w:r>
    </w:p>
    <w:p w:rsidR="00C37A5B" w:rsidRPr="00C37A5B" w:rsidRDefault="00C37A5B">
      <w:pPr>
        <w:rPr>
          <w:i/>
        </w:rPr>
      </w:pPr>
      <w:r w:rsidRPr="00C37A5B">
        <w:rPr>
          <w:i/>
        </w:rPr>
        <w:t>Alt dette vil du finne på skolens hjemmeside.</w:t>
      </w:r>
    </w:p>
    <w:p w:rsidR="000B7DE5" w:rsidRDefault="009F725A">
      <w:r>
        <w:t>-L</w:t>
      </w:r>
      <w:r w:rsidR="009960F2">
        <w:t xml:space="preserve">ær </w:t>
      </w:r>
      <w:r w:rsidR="00163AA3">
        <w:t>barnet ditt</w:t>
      </w:r>
      <w:r w:rsidR="000112A1">
        <w:t xml:space="preserve"> </w:t>
      </w:r>
      <w:r w:rsidR="009960F2">
        <w:t xml:space="preserve">å ferdes i trafikken. </w:t>
      </w:r>
      <w:r w:rsidR="000B7DE5">
        <w:t xml:space="preserve"> </w:t>
      </w:r>
      <w:r w:rsidR="00163AA3">
        <w:t>Vi anbefaler at du b</w:t>
      </w:r>
      <w:r w:rsidR="009960F2">
        <w:t>ruk</w:t>
      </w:r>
      <w:r w:rsidR="00C37A5B">
        <w:t>er</w:t>
      </w:r>
      <w:r w:rsidR="009960F2">
        <w:t xml:space="preserve"> </w:t>
      </w:r>
      <w:r w:rsidR="000112A1" w:rsidRPr="001478BB">
        <w:rPr>
          <w:b/>
          <w:i/>
        </w:rPr>
        <w:t>«</w:t>
      </w:r>
      <w:r w:rsidR="009960F2" w:rsidRPr="001478BB">
        <w:rPr>
          <w:b/>
          <w:i/>
        </w:rPr>
        <w:t>dropp-punkter»</w:t>
      </w:r>
      <w:r w:rsidR="004F4E0C">
        <w:t xml:space="preserve"> enten på Kivle, ved Rådhuset, S</w:t>
      </w:r>
      <w:r w:rsidR="000112A1">
        <w:t>tadion</w:t>
      </w:r>
      <w:r w:rsidR="0054366E">
        <w:t xml:space="preserve">, </w:t>
      </w:r>
      <w:r w:rsidR="00163AA3">
        <w:t xml:space="preserve">eller </w:t>
      </w:r>
      <w:r w:rsidR="0054366E">
        <w:t>Skrubben eldresenter</w:t>
      </w:r>
      <w:r w:rsidR="00163AA3">
        <w:t xml:space="preserve"> dersom du må kjøre barnet ditt til skolen.</w:t>
      </w:r>
      <w:r w:rsidR="000112A1">
        <w:t xml:space="preserve"> D</w:t>
      </w:r>
      <w:r w:rsidR="009960F2">
        <w:t xml:space="preserve">et gir ditt barn mulighet til å oppleve </w:t>
      </w:r>
      <w:r w:rsidR="000112A1">
        <w:t xml:space="preserve">den </w:t>
      </w:r>
      <w:r w:rsidR="009960F2">
        <w:t>mestring</w:t>
      </w:r>
      <w:r w:rsidR="000112A1">
        <w:t>en</w:t>
      </w:r>
      <w:r w:rsidR="009960F2">
        <w:t xml:space="preserve"> det gir å gå alene til skolen, </w:t>
      </w:r>
      <w:r w:rsidR="000112A1">
        <w:t>fysisk aktivitet og frisk luft, sosiale opplevelser og det gir en</w:t>
      </w:r>
      <w:r w:rsidR="000B7DE5">
        <w:t xml:space="preserve"> tryggere trafikksituasjon for</w:t>
      </w:r>
      <w:r w:rsidR="009960F2">
        <w:t xml:space="preserve"> alle de andre elevene ved skolen.</w:t>
      </w:r>
      <w:r w:rsidR="00163AA3">
        <w:t xml:space="preserve"> </w:t>
      </w:r>
    </w:p>
    <w:p w:rsidR="000112A1" w:rsidRDefault="000112A1">
      <w:r w:rsidRPr="000112A1">
        <w:t>Vi anbefaler også at dere foreldre organiserer «</w:t>
      </w:r>
      <w:proofErr w:type="spellStart"/>
      <w:r w:rsidRPr="000112A1">
        <w:t>gåbusser</w:t>
      </w:r>
      <w:proofErr w:type="spellEnd"/>
      <w:r w:rsidRPr="000112A1">
        <w:t xml:space="preserve">» for de yngste elevene våre. Det vil si å avtale med andre foreldre i nærområdet å </w:t>
      </w:r>
      <w:proofErr w:type="spellStart"/>
      <w:r w:rsidRPr="000112A1">
        <w:t>samgå</w:t>
      </w:r>
      <w:proofErr w:type="spellEnd"/>
      <w:r w:rsidRPr="000112A1">
        <w:t xml:space="preserve"> til skolen. Dere voksne bytter på å gå sammen med elevene.</w:t>
      </w:r>
    </w:p>
    <w:p w:rsidR="009960F2" w:rsidRDefault="009960F2">
      <w:r>
        <w:t>Skal barnet ditt sykle til skolen, må de</w:t>
      </w:r>
      <w:r w:rsidR="00163AA3">
        <w:t>t</w:t>
      </w:r>
      <w:r>
        <w:t xml:space="preserve"> frem til de</w:t>
      </w:r>
      <w:r w:rsidR="00163AA3">
        <w:t>t</w:t>
      </w:r>
      <w:r>
        <w:t xml:space="preserve"> har gjennomført sykkelprøven på 4.trinn sykle sammen med en voksen. Alle elever, uansett alder anbefales å bruke hjelm</w:t>
      </w:r>
      <w:r w:rsidR="000112A1">
        <w:t>.</w:t>
      </w:r>
      <w:r w:rsidR="0054366E">
        <w:t xml:space="preserve"> </w:t>
      </w:r>
      <w:r>
        <w:t>Syklene skal parkeres ved sykkelstativene ut på skoletomta. Dette gjelder også for sparkesykler.</w:t>
      </w:r>
    </w:p>
    <w:p w:rsidR="009A01B1" w:rsidRDefault="00350FEF">
      <w:r>
        <w:t xml:space="preserve">Vi gleder oss til det nye skoleåret. Med nytt uteområde, oppstart av idretts-SFO, </w:t>
      </w:r>
      <w:proofErr w:type="spellStart"/>
      <w:r>
        <w:t>roboter</w:t>
      </w:r>
      <w:proofErr w:type="spellEnd"/>
      <w:r>
        <w:t xml:space="preserve"> og programmering på SFO, gjenåpning av kantina, aktiv skolegård for hele 1.-10.trin</w:t>
      </w:r>
      <w:r w:rsidR="00D86F04">
        <w:t>n med mange flotte aktiviteter</w:t>
      </w:r>
      <w:r w:rsidR="007B388F">
        <w:t xml:space="preserve">. </w:t>
      </w:r>
    </w:p>
    <w:p w:rsidR="005D7A12" w:rsidRDefault="000112A1">
      <w:r>
        <w:t xml:space="preserve">Ja, </w:t>
      </w:r>
      <w:r w:rsidR="009A01B1">
        <w:t xml:space="preserve">vi står nå ved starten av </w:t>
      </w:r>
      <w:r w:rsidR="0054366E">
        <w:t xml:space="preserve">et nytt skoleår og med </w:t>
      </w:r>
      <w:r w:rsidR="0070309E">
        <w:t xml:space="preserve">det følger </w:t>
      </w:r>
      <w:r w:rsidR="0054366E">
        <w:t xml:space="preserve">nye </w:t>
      </w:r>
      <w:r>
        <w:t>muligheter.</w:t>
      </w:r>
      <w:r w:rsidR="00FA0B09">
        <w:t xml:space="preserve"> Muligheter for </w:t>
      </w:r>
      <w:r w:rsidR="00C37A5B">
        <w:t xml:space="preserve">dere elever til å tilegne dere nødvendig og viktig </w:t>
      </w:r>
      <w:r w:rsidR="009A01B1">
        <w:t xml:space="preserve">kunnskap </w:t>
      </w:r>
      <w:r w:rsidR="00286C17">
        <w:t>og ferdigheter</w:t>
      </w:r>
      <w:r w:rsidR="00FA0B09">
        <w:t>. Muligheter for å b</w:t>
      </w:r>
      <w:r w:rsidR="005D7A12">
        <w:t>ygge videre på, eller skaffe dere</w:t>
      </w:r>
      <w:r w:rsidR="00FA0B09">
        <w:t xml:space="preserve"> nye </w:t>
      </w:r>
      <w:proofErr w:type="spellStart"/>
      <w:r w:rsidR="00FA0B09">
        <w:t>klassevenner</w:t>
      </w:r>
      <w:proofErr w:type="spellEnd"/>
      <w:r w:rsidR="00FA0B09">
        <w:t xml:space="preserve"> og venner.  Muligheter til å danne nye bekjentskap blant dere foreldre, og ikke minst mulighet for </w:t>
      </w:r>
      <w:r w:rsidR="004F4E0C">
        <w:t xml:space="preserve">dere til </w:t>
      </w:r>
      <w:r w:rsidR="00FA0B09">
        <w:t>å bidra til et enda tettere og bedre skole- hjem samarbeid. Et sa</w:t>
      </w:r>
      <w:r w:rsidR="00350FEF">
        <w:t>marbeid hvor vi alle tar ansvar</w:t>
      </w:r>
      <w:r w:rsidR="00286C17">
        <w:t xml:space="preserve"> </w:t>
      </w:r>
      <w:r w:rsidR="00350FEF">
        <w:t xml:space="preserve">for </w:t>
      </w:r>
      <w:r w:rsidR="009A01B1">
        <w:t>et best mulig opplæringstilbud for barn og unge på Kragerøhalvøya.</w:t>
      </w:r>
    </w:p>
    <w:p w:rsidR="000B7DE5" w:rsidRDefault="006D3F11" w:rsidP="006D3F11">
      <w:pPr>
        <w:jc w:val="center"/>
      </w:pPr>
      <w:r>
        <w:rPr>
          <w:noProof/>
          <w:lang w:eastAsia="nb-NO"/>
        </w:rPr>
        <w:drawing>
          <wp:inline distT="0" distB="0" distL="0" distR="0" wp14:anchorId="534BF396">
            <wp:extent cx="1702641" cy="1066283"/>
            <wp:effectExtent l="0" t="0" r="0" b="63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757" cy="10757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3F11" w:rsidRPr="00286C17" w:rsidRDefault="002A2333" w:rsidP="000B7DE5">
      <w:pPr>
        <w:jc w:val="center"/>
        <w:rPr>
          <w:i/>
          <w:color w:val="FF0000"/>
        </w:rPr>
      </w:pPr>
      <w:r w:rsidRPr="00286C17">
        <w:rPr>
          <w:i/>
          <w:color w:val="FF0000"/>
        </w:rPr>
        <w:t>La oss sammen g</w:t>
      </w:r>
      <w:r w:rsidR="00FA0B09" w:rsidRPr="00286C17">
        <w:rPr>
          <w:i/>
          <w:color w:val="FF0000"/>
        </w:rPr>
        <w:t>jøre Kragerø skole til e</w:t>
      </w:r>
      <w:r w:rsidR="00D37460" w:rsidRPr="00286C17">
        <w:rPr>
          <w:i/>
          <w:color w:val="FF0000"/>
        </w:rPr>
        <w:t>n</w:t>
      </w:r>
      <w:r w:rsidR="000112A1" w:rsidRPr="00286C17">
        <w:rPr>
          <w:i/>
          <w:color w:val="FF0000"/>
        </w:rPr>
        <w:t xml:space="preserve"> </w:t>
      </w:r>
      <w:r w:rsidR="00D37460" w:rsidRPr="00286C17">
        <w:rPr>
          <w:i/>
          <w:color w:val="FF0000"/>
        </w:rPr>
        <w:t>s</w:t>
      </w:r>
      <w:r w:rsidR="00695A07" w:rsidRPr="00286C17">
        <w:rPr>
          <w:i/>
          <w:color w:val="FF0000"/>
        </w:rPr>
        <w:t xml:space="preserve">kole vi alle </w:t>
      </w:r>
      <w:r w:rsidR="0054366E" w:rsidRPr="00286C17">
        <w:rPr>
          <w:i/>
          <w:color w:val="FF0000"/>
        </w:rPr>
        <w:t xml:space="preserve">kan være </w:t>
      </w:r>
      <w:r w:rsidR="00695A07" w:rsidRPr="00286C17">
        <w:rPr>
          <w:i/>
          <w:color w:val="FF0000"/>
        </w:rPr>
        <w:t xml:space="preserve">glad i, </w:t>
      </w:r>
    </w:p>
    <w:p w:rsidR="009A01B1" w:rsidRDefault="00695A07" w:rsidP="009A01B1">
      <w:pPr>
        <w:jc w:val="center"/>
        <w:rPr>
          <w:i/>
          <w:color w:val="FF0000"/>
        </w:rPr>
      </w:pPr>
      <w:r w:rsidRPr="00286C17">
        <w:rPr>
          <w:i/>
          <w:color w:val="FF0000"/>
        </w:rPr>
        <w:t>o</w:t>
      </w:r>
      <w:r w:rsidR="000112A1" w:rsidRPr="00286C17">
        <w:rPr>
          <w:i/>
          <w:color w:val="FF0000"/>
        </w:rPr>
        <w:t xml:space="preserve">g en skole vi </w:t>
      </w:r>
      <w:r w:rsidR="0054366E" w:rsidRPr="00286C17">
        <w:rPr>
          <w:i/>
          <w:color w:val="FF0000"/>
        </w:rPr>
        <w:t xml:space="preserve">kan være </w:t>
      </w:r>
      <w:r w:rsidR="000112A1" w:rsidRPr="00286C17">
        <w:rPr>
          <w:i/>
          <w:color w:val="FF0000"/>
        </w:rPr>
        <w:t>stolt av!</w:t>
      </w:r>
    </w:p>
    <w:p w:rsidR="009A01B1" w:rsidRPr="009A01B1" w:rsidRDefault="009A01B1" w:rsidP="009A01B1">
      <w:pPr>
        <w:jc w:val="center"/>
        <w:rPr>
          <w:i/>
          <w:color w:val="FF0000"/>
        </w:rPr>
      </w:pPr>
    </w:p>
    <w:p w:rsidR="002A2333" w:rsidRDefault="002A2333">
      <w:r>
        <w:t>Marianne S.</w:t>
      </w:r>
      <w:r w:rsidR="00C81993">
        <w:t xml:space="preserve"> </w:t>
      </w:r>
      <w:r>
        <w:t>Gurrich</w:t>
      </w:r>
    </w:p>
    <w:p w:rsidR="002A2333" w:rsidRDefault="002A2333">
      <w:r>
        <w:t>Rektor</w:t>
      </w:r>
    </w:p>
    <w:sectPr w:rsidR="002A2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B4A"/>
    <w:multiLevelType w:val="hybridMultilevel"/>
    <w:tmpl w:val="94A40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30A"/>
    <w:multiLevelType w:val="hybridMultilevel"/>
    <w:tmpl w:val="A73673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F3CD5"/>
    <w:multiLevelType w:val="hybridMultilevel"/>
    <w:tmpl w:val="0786E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B4268"/>
    <w:multiLevelType w:val="hybridMultilevel"/>
    <w:tmpl w:val="A3DE13C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C79A3"/>
    <w:multiLevelType w:val="hybridMultilevel"/>
    <w:tmpl w:val="718EE6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A504E6"/>
    <w:multiLevelType w:val="hybridMultilevel"/>
    <w:tmpl w:val="75C6C9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17"/>
    <w:rsid w:val="000112A1"/>
    <w:rsid w:val="00045EE8"/>
    <w:rsid w:val="000B7DE5"/>
    <w:rsid w:val="00105AF8"/>
    <w:rsid w:val="00135912"/>
    <w:rsid w:val="00141378"/>
    <w:rsid w:val="001478BB"/>
    <w:rsid w:val="00163AA3"/>
    <w:rsid w:val="001D696D"/>
    <w:rsid w:val="001D71FD"/>
    <w:rsid w:val="00250B11"/>
    <w:rsid w:val="002738EE"/>
    <w:rsid w:val="00286C17"/>
    <w:rsid w:val="002A2333"/>
    <w:rsid w:val="00350FEF"/>
    <w:rsid w:val="003E7905"/>
    <w:rsid w:val="004C5E6F"/>
    <w:rsid w:val="004F4E0C"/>
    <w:rsid w:val="0054366E"/>
    <w:rsid w:val="0059435A"/>
    <w:rsid w:val="005D7A12"/>
    <w:rsid w:val="0061133C"/>
    <w:rsid w:val="00695A07"/>
    <w:rsid w:val="006D3F11"/>
    <w:rsid w:val="0070309E"/>
    <w:rsid w:val="00743BD8"/>
    <w:rsid w:val="00790B31"/>
    <w:rsid w:val="007B388F"/>
    <w:rsid w:val="007B683F"/>
    <w:rsid w:val="007D5833"/>
    <w:rsid w:val="007F3F5B"/>
    <w:rsid w:val="007F6120"/>
    <w:rsid w:val="008372A2"/>
    <w:rsid w:val="00866006"/>
    <w:rsid w:val="00867540"/>
    <w:rsid w:val="009123C7"/>
    <w:rsid w:val="00945A3B"/>
    <w:rsid w:val="009960F2"/>
    <w:rsid w:val="009A01B1"/>
    <w:rsid w:val="009F39AF"/>
    <w:rsid w:val="009F45BC"/>
    <w:rsid w:val="009F725A"/>
    <w:rsid w:val="00AC24C1"/>
    <w:rsid w:val="00B55294"/>
    <w:rsid w:val="00B90202"/>
    <w:rsid w:val="00C2158D"/>
    <w:rsid w:val="00C3302E"/>
    <w:rsid w:val="00C37652"/>
    <w:rsid w:val="00C37A5B"/>
    <w:rsid w:val="00C81993"/>
    <w:rsid w:val="00C91CA5"/>
    <w:rsid w:val="00CF5565"/>
    <w:rsid w:val="00D37460"/>
    <w:rsid w:val="00D86F04"/>
    <w:rsid w:val="00D90A94"/>
    <w:rsid w:val="00DA178E"/>
    <w:rsid w:val="00E121F7"/>
    <w:rsid w:val="00E274A3"/>
    <w:rsid w:val="00E5304D"/>
    <w:rsid w:val="00EA446C"/>
    <w:rsid w:val="00EC47BF"/>
    <w:rsid w:val="00F07217"/>
    <w:rsid w:val="00F531B9"/>
    <w:rsid w:val="00FA0B09"/>
    <w:rsid w:val="00FA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DC261"/>
  <w15:chartTrackingRefBased/>
  <w15:docId w15:val="{E2779CBF-19D8-4459-9B82-F68A9E8F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43BD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86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86C1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945A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kragero.kommune.no/tjenester/oppvekst-og-utdanning/skole-og-sfo/felles-planer-og-informasjon/trygt-og-godt-skolemilj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87367D05C8C140B7D6F37A04298B21" ma:contentTypeVersion="10" ma:contentTypeDescription="Create a new document." ma:contentTypeScope="" ma:versionID="97d261b779a45fb7e498281e6dae8e4b">
  <xsd:schema xmlns:xsd="http://www.w3.org/2001/XMLSchema" xmlns:xs="http://www.w3.org/2001/XMLSchema" xmlns:p="http://schemas.microsoft.com/office/2006/metadata/properties" xmlns:ns3="a7fa3a1f-368a-4a33-ac00-5e1034df9dc4" targetNamespace="http://schemas.microsoft.com/office/2006/metadata/properties" ma:root="true" ma:fieldsID="3ff0635932d9a943f39922e8513fcf17" ns3:_="">
    <xsd:import namespace="a7fa3a1f-368a-4a33-ac00-5e1034df9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a3a1f-368a-4a33-ac00-5e1034df9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5FB7E3-C75E-46DD-9BEA-F14D5EC78D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6D50FB-C665-4272-AD2D-FDADDA4875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73E59D-3474-404A-9D1C-2BDE873B0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a3a1f-368a-4a33-ac00-5e1034df9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904</Words>
  <Characters>4715</Characters>
  <Application>Microsoft Office Word</Application>
  <DocSecurity>0</DocSecurity>
  <Lines>79</Lines>
  <Paragraphs>43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Kragerø kommune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Stærk Gurrich</dc:creator>
  <cp:keywords/>
  <dc:description/>
  <cp:lastModifiedBy>Marianne Stærk Gurrich</cp:lastModifiedBy>
  <cp:revision>2</cp:revision>
  <cp:lastPrinted>2021-09-14T07:46:00Z</cp:lastPrinted>
  <dcterms:created xsi:type="dcterms:W3CDTF">2021-08-13T14:18:00Z</dcterms:created>
  <dcterms:modified xsi:type="dcterms:W3CDTF">2021-08-13T14:18:00Z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0x0101003487367D05C8C140B7D6F37A04298B21</vt:lpwstr>
  </property>
</Properties>
</file>