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EB45" w14:textId="3C227D37" w:rsidR="00337A14" w:rsidRPr="00337A14" w:rsidRDefault="00337A14" w:rsidP="00337A14">
      <w:pPr>
        <w:rPr>
          <w:b/>
          <w:sz w:val="28"/>
          <w:szCs w:val="28"/>
        </w:rPr>
      </w:pPr>
      <w:r w:rsidRPr="00337A14">
        <w:rPr>
          <w:b/>
          <w:sz w:val="28"/>
          <w:szCs w:val="28"/>
        </w:rPr>
        <w:t>KONTIN</w:t>
      </w:r>
      <w:r w:rsidR="00432445">
        <w:rPr>
          <w:b/>
          <w:sz w:val="28"/>
          <w:szCs w:val="28"/>
        </w:rPr>
        <w:t>G</w:t>
      </w:r>
      <w:r w:rsidR="00947D36">
        <w:rPr>
          <w:b/>
          <w:sz w:val="28"/>
          <w:szCs w:val="28"/>
        </w:rPr>
        <w:t>ENTKASSE - INFORMASJONSBREV 202</w:t>
      </w:r>
      <w:r w:rsidR="00FD1C5C">
        <w:rPr>
          <w:b/>
          <w:sz w:val="28"/>
          <w:szCs w:val="28"/>
        </w:rPr>
        <w:t>3</w:t>
      </w:r>
    </w:p>
    <w:p w14:paraId="539396CC" w14:textId="77777777" w:rsidR="00337A14" w:rsidRDefault="00337A14" w:rsidP="00337A14">
      <w:r>
        <w:t>Kragerø kommune har en tilskuddsordning kalt Kontingentkassa.  Søknader behandles fortløpende og midl</w:t>
      </w:r>
      <w:r w:rsidR="002546D6">
        <w:t>er fordeles inntil kassa er tom</w:t>
      </w:r>
      <w:r w:rsidR="00B2788B">
        <w:t xml:space="preserve">. </w:t>
      </w:r>
      <w:r>
        <w:t>Ordningen administreres av Kulturkontoret.</w:t>
      </w:r>
    </w:p>
    <w:p w14:paraId="600CFD21" w14:textId="36965E67" w:rsidR="00337A14" w:rsidRDefault="00337A14" w:rsidP="00337A14">
      <w:r w:rsidRPr="00337A14">
        <w:rPr>
          <w:b/>
        </w:rPr>
        <w:t>For hvem</w:t>
      </w:r>
      <w:r>
        <w:t xml:space="preserve">: Barn og unge i alderen 6 år til de er ferdige med videregående skole, </w:t>
      </w:r>
      <w:r w:rsidR="005B4971">
        <w:t>der familien lever med lav inntekt.</w:t>
      </w:r>
    </w:p>
    <w:p w14:paraId="6D57BFD7" w14:textId="2384BF9D" w:rsidR="00337A14" w:rsidRDefault="00337A14" w:rsidP="00337A14">
      <w:r w:rsidRPr="00337A14">
        <w:rPr>
          <w:b/>
        </w:rPr>
        <w:t>Hva gis det støtte til</w:t>
      </w:r>
      <w:r>
        <w:t xml:space="preserve">: kontingenter, aktiviteter og utstyr til enkeltpersoner slik at barn og unge </w:t>
      </w:r>
      <w:r w:rsidR="007D7544">
        <w:t>som vokser opp i lavinntekt</w:t>
      </w:r>
      <w:r w:rsidR="00D1489B">
        <w:t>sfamilier</w:t>
      </w:r>
      <w:r>
        <w:t xml:space="preserve"> kan delta på organiserte fritidsaktiviteter.  </w:t>
      </w:r>
    </w:p>
    <w:p w14:paraId="5A6787AD" w14:textId="77777777" w:rsidR="00337A14" w:rsidRDefault="00337A14" w:rsidP="00337A14">
      <w:r>
        <w:t xml:space="preserve">Hvor mye: Inntil kroner </w:t>
      </w:r>
      <w:proofErr w:type="gramStart"/>
      <w:r>
        <w:t>3.000,-</w:t>
      </w:r>
      <w:proofErr w:type="gramEnd"/>
      <w:r>
        <w:t xml:space="preserve"> i tilskudd per person </w:t>
      </w:r>
      <w:r w:rsidR="001E7E99">
        <w:t>årlig.</w:t>
      </w:r>
      <w:r>
        <w:t xml:space="preserve">  </w:t>
      </w:r>
    </w:p>
    <w:p w14:paraId="50CCD954" w14:textId="4327FFD2" w:rsidR="00337A14" w:rsidRPr="00337A14" w:rsidRDefault="00337A14" w:rsidP="00337A14">
      <w:pPr>
        <w:rPr>
          <w:i/>
        </w:rPr>
      </w:pPr>
      <w:r w:rsidRPr="00337A14">
        <w:rPr>
          <w:i/>
        </w:rPr>
        <w:t>I særskilte tilfelle</w:t>
      </w:r>
      <w:r w:rsidR="00947D36">
        <w:rPr>
          <w:i/>
        </w:rPr>
        <w:t>r kan det gis støtte</w:t>
      </w:r>
      <w:r w:rsidRPr="00337A14">
        <w:rPr>
          <w:i/>
        </w:rPr>
        <w:t xml:space="preserve"> til f.eks. deltagelse i lagturneringer, cuper og leirer.  </w:t>
      </w:r>
    </w:p>
    <w:p w14:paraId="5DBA516B" w14:textId="77777777" w:rsidR="00337A14" w:rsidRDefault="00337A14" w:rsidP="00337A14">
      <w:r w:rsidRPr="00337A14">
        <w:rPr>
          <w:b/>
        </w:rPr>
        <w:t>Hvem kan søke</w:t>
      </w:r>
      <w:r>
        <w:t xml:space="preserve"> (på vegne av barnet): Det er kun laget/foreningen (idrettslaget, korpset, koret, lokallaget </w:t>
      </w:r>
      <w:proofErr w:type="spellStart"/>
      <w:r>
        <w:t>etc</w:t>
      </w:r>
      <w:proofErr w:type="spellEnd"/>
      <w:r>
        <w:t>) som kan sende søknaden til kommunen ett</w:t>
      </w:r>
      <w:r w:rsidR="001E7E99">
        <w:t>er vurdering av behov for støtte</w:t>
      </w:r>
      <w:r>
        <w:t xml:space="preserve">. Ressurspersoner som arbeider i </w:t>
      </w:r>
      <w:r w:rsidR="002546D6">
        <w:t>kommunen, eksempelvis helsesykepleier</w:t>
      </w:r>
      <w:r>
        <w:t xml:space="preserve">, miljøterapeuter, barnevernstjenesten m.m. kan også søke. Barnet eller familien kan ikke søke selv. </w:t>
      </w:r>
    </w:p>
    <w:p w14:paraId="4FD250E9" w14:textId="77777777" w:rsidR="00337A14" w:rsidRDefault="00337A14" w:rsidP="00337A14">
      <w:r w:rsidRPr="00337A14">
        <w:rPr>
          <w:b/>
        </w:rPr>
        <w:t>Krav til søker</w:t>
      </w:r>
      <w:r>
        <w:t xml:space="preserve">: Den som søker har ansvar for å følge opp at barnet/ungdommen deltar i aktiviteten det er søkt støtte til. Med dette menes det at den som søker skal hjelpe barnet til å huske på/komme seg til aktiviteten i starten, ikke at den voksne må følge barnet på alle aktivitetene. Oppfølgingen kan også innebære å sjekke at kontingenten er betalt eller lignende.  </w:t>
      </w:r>
    </w:p>
    <w:p w14:paraId="5276C8B8" w14:textId="77777777" w:rsidR="00337A14" w:rsidRDefault="00337A14" w:rsidP="00337A14">
      <w:r>
        <w:t xml:space="preserve">Det </w:t>
      </w:r>
      <w:r w:rsidR="001E7E99">
        <w:t>er den som søker som må vurdere</w:t>
      </w:r>
      <w:r>
        <w:t xml:space="preserve"> om familien er i en slik situasjon at et bidrag fra kontingentkassa vil være avgjørende for om barnet kan delta på en aktivitet eller ikke. (Kontingentkassa er ikke ment å være et håndslag til lag- og foreninger som har trøbbel med å inndrive kontingenter.) Det er barnets/familiens situasjon som er avgjørende.  </w:t>
      </w:r>
    </w:p>
    <w:p w14:paraId="31FF1F06" w14:textId="081FE47B" w:rsidR="00337A14" w:rsidRDefault="00337A14" w:rsidP="00337A14">
      <w:r>
        <w:t xml:space="preserve">Krav til søknaden: Vedlagte søknadsskjema må benyttes. Vær nøye med å fylle ut hele søknadsskjemaet, og husk å legge ved eventuelle fakturaer. </w:t>
      </w:r>
      <w:r w:rsidR="00947D36" w:rsidRPr="00FD1C5C">
        <w:rPr>
          <w:b/>
          <w:bCs/>
        </w:rPr>
        <w:t>Vi utbetaler ikke noe til foresatte</w:t>
      </w:r>
      <w:r w:rsidR="00947D36">
        <w:t>.</w:t>
      </w:r>
    </w:p>
    <w:p w14:paraId="34E71230" w14:textId="77777777" w:rsidR="00CE39D3" w:rsidRPr="00CE39D3" w:rsidRDefault="00CE39D3" w:rsidP="00337A14">
      <w:pPr>
        <w:rPr>
          <w:highlight w:val="yellow"/>
        </w:rPr>
      </w:pPr>
      <w:r w:rsidRPr="00665BAC">
        <w:rPr>
          <w:highlight w:val="yellow"/>
        </w:rPr>
        <w:t>Søkes det om støtte til utstyr vil dette kunne hentes på</w:t>
      </w:r>
      <w:r>
        <w:rPr>
          <w:highlight w:val="yellow"/>
        </w:rPr>
        <w:t xml:space="preserve"> Sport1. E</w:t>
      </w:r>
      <w:r w:rsidRPr="00665BAC">
        <w:rPr>
          <w:highlight w:val="yellow"/>
        </w:rPr>
        <w:t>n rekvisisjon med barnets initialer vil bli lagt klar i butikken</w:t>
      </w:r>
      <w:r>
        <w:rPr>
          <w:highlight w:val="yellow"/>
        </w:rPr>
        <w:t xml:space="preserve"> etter at søknaden er innvilget.</w:t>
      </w:r>
      <w:r w:rsidR="00437D30">
        <w:rPr>
          <w:highlight w:val="yellow"/>
        </w:rPr>
        <w:t xml:space="preserve"> Søker vil få beskjed når dette er klart, og kan da gi beskjed til familien.</w:t>
      </w:r>
    </w:p>
    <w:p w14:paraId="1FB19701" w14:textId="77777777" w:rsidR="00337A14" w:rsidRDefault="00337A14" w:rsidP="00337A14">
      <w:r>
        <w:t xml:space="preserve">Spørsmål om ordningen: Ta kontakt med Kontingentkassas kontaktperson </w:t>
      </w:r>
      <w:r w:rsidR="002546D6">
        <w:t>Tove Hjallum</w:t>
      </w:r>
      <w:r>
        <w:t>.</w:t>
      </w:r>
    </w:p>
    <w:p w14:paraId="7AFAB37D" w14:textId="77777777" w:rsidR="00337A14" w:rsidRDefault="00337A14" w:rsidP="00337A14">
      <w:r>
        <w:t xml:space="preserve"> </w:t>
      </w:r>
    </w:p>
    <w:p w14:paraId="7EC4B01A" w14:textId="77777777" w:rsidR="00337A14" w:rsidRDefault="00337A14" w:rsidP="00337A14">
      <w:r>
        <w:t xml:space="preserve">Med vennlig hilsen </w:t>
      </w:r>
    </w:p>
    <w:p w14:paraId="5AA4D2A6" w14:textId="77777777" w:rsidR="00337A14" w:rsidRDefault="00337A14" w:rsidP="00337A14">
      <w:r>
        <w:t xml:space="preserve"> </w:t>
      </w:r>
      <w:r w:rsidR="002546D6">
        <w:t>Tove Hjallum</w:t>
      </w:r>
      <w:r w:rsidR="00EB4033">
        <w:t>, Kulturkontoret</w:t>
      </w:r>
    </w:p>
    <w:p w14:paraId="0032183B" w14:textId="77777777" w:rsidR="001E7E99" w:rsidRDefault="002546D6" w:rsidP="00337A14">
      <w:r>
        <w:t>Tlf. 45142593</w:t>
      </w:r>
    </w:p>
    <w:sectPr w:rsidR="001E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14"/>
    <w:rsid w:val="00006CCE"/>
    <w:rsid w:val="001C4907"/>
    <w:rsid w:val="001E7E99"/>
    <w:rsid w:val="002546D6"/>
    <w:rsid w:val="00337A14"/>
    <w:rsid w:val="00432445"/>
    <w:rsid w:val="00437D30"/>
    <w:rsid w:val="005B4971"/>
    <w:rsid w:val="00665BAC"/>
    <w:rsid w:val="00782F1F"/>
    <w:rsid w:val="007D7544"/>
    <w:rsid w:val="00907B2C"/>
    <w:rsid w:val="00947D36"/>
    <w:rsid w:val="00A277A6"/>
    <w:rsid w:val="00A57BAB"/>
    <w:rsid w:val="00B2788B"/>
    <w:rsid w:val="00CE39D3"/>
    <w:rsid w:val="00D1489B"/>
    <w:rsid w:val="00D72C7A"/>
    <w:rsid w:val="00E27DCA"/>
    <w:rsid w:val="00EB4033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3170"/>
  <w15:chartTrackingRefBased/>
  <w15:docId w15:val="{99BD4996-CE5D-4AAA-94BD-95356BE6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27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7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308101AD77BB47A4BE0DEACB0340FD" ma:contentTypeVersion="15" ma:contentTypeDescription="Opprett et nytt dokument." ma:contentTypeScope="" ma:versionID="b8fad7c87c94122209d0bc9e6b94357b">
  <xsd:schema xmlns:xsd="http://www.w3.org/2001/XMLSchema" xmlns:xs="http://www.w3.org/2001/XMLSchema" xmlns:p="http://schemas.microsoft.com/office/2006/metadata/properties" xmlns:ns2="9aa94a99-6c37-4e31-a153-c68c148cccfb" xmlns:ns3="05f448e0-2f35-48ce-95dd-7aee58a7ea68" targetNamespace="http://schemas.microsoft.com/office/2006/metadata/properties" ma:root="true" ma:fieldsID="071ad4e5cb669b739db3b3f6459c4dbb" ns2:_="" ns3:_="">
    <xsd:import namespace="9aa94a99-6c37-4e31-a153-c68c148cccfb"/>
    <xsd:import namespace="05f448e0-2f35-48ce-95dd-7aee58a7e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94a99-6c37-4e31-a153-c68c148cc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42210d44-a7dd-45b3-b17b-0ca7db5b6d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448e0-2f35-48ce-95dd-7aee58a7ea6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a94a99-6c37-4e31-a153-c68c148ccc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5A1630-DED3-4EB5-A0D3-36B7EA736C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9C37FF-8B4B-49BB-8FDA-260D3EC63D48}"/>
</file>

<file path=customXml/itemProps3.xml><?xml version="1.0" encoding="utf-8"?>
<ds:datastoreItem xmlns:ds="http://schemas.openxmlformats.org/officeDocument/2006/customXml" ds:itemID="{ABE4807A-7A1F-4BBE-B56D-F1C0A986D2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1963</Characters>
  <Application>Microsoft Office Word</Application>
  <DocSecurity>4</DocSecurity>
  <Lines>31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Hjallum</dc:creator>
  <cp:keywords/>
  <dc:description/>
  <cp:lastModifiedBy>Siri Fossen</cp:lastModifiedBy>
  <cp:revision>2</cp:revision>
  <cp:lastPrinted>2019-03-04T09:48:00Z</cp:lastPrinted>
  <dcterms:created xsi:type="dcterms:W3CDTF">2023-02-09T12:24:00Z</dcterms:created>
  <dcterms:modified xsi:type="dcterms:W3CDTF">2023-02-09T12:24:00Z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0x01010085308101AD77BB47A4BE0DEACB0340FD</vt:lpwstr>
  </property>
</Properties>
</file>