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3129" w14:textId="3C94450B" w:rsidR="00CB1EE9" w:rsidRDefault="3B69DF15" w:rsidP="47FBEDB9">
      <w:pPr>
        <w:pStyle w:val="Tittel"/>
      </w:pPr>
      <w:r>
        <w:t>Undringsnotat</w:t>
      </w:r>
      <w:r w:rsidR="5D2B1E66">
        <w:rPr>
          <w:noProof/>
        </w:rPr>
        <w:drawing>
          <wp:anchor distT="0" distB="0" distL="114300" distR="114300" simplePos="0" relativeHeight="251658240" behindDoc="0" locked="0" layoutInCell="1" allowOverlap="1" wp14:anchorId="7F59804B" wp14:editId="716100B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286367" cy="670618"/>
            <wp:effectExtent l="0" t="0" r="0" b="0"/>
            <wp:wrapSquare wrapText="bothSides"/>
            <wp:docPr id="1681918987" name="Picture 1681918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367" cy="670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E1347" w14:textId="25AADB8D" w:rsidR="184617E2" w:rsidRDefault="184617E2" w:rsidP="184617E2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75F32AE2" w14:paraId="6B6FB60B" w14:textId="77777777" w:rsidTr="75F32AE2">
        <w:trPr>
          <w:trHeight w:val="300"/>
        </w:trPr>
        <w:tc>
          <w:tcPr>
            <w:tcW w:w="901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5C9EB" w:themeFill="text2" w:themeFillTint="40"/>
            <w:tcMar>
              <w:left w:w="108" w:type="dxa"/>
              <w:right w:w="108" w:type="dxa"/>
            </w:tcMar>
          </w:tcPr>
          <w:p w14:paraId="320EEB13" w14:textId="1BAD870B" w:rsidR="75F32AE2" w:rsidRDefault="75F32AE2" w:rsidP="75F32AE2">
            <w:pPr>
              <w:rPr>
                <w:rFonts w:ascii="Aptos" w:eastAsia="Aptos" w:hAnsi="Aptos" w:cs="Aptos"/>
                <w:b/>
                <w:bCs/>
                <w:color w:val="000000" w:themeColor="text1"/>
                <w:sz w:val="28"/>
                <w:szCs w:val="28"/>
              </w:rPr>
            </w:pPr>
            <w:r w:rsidRPr="75F32AE2">
              <w:rPr>
                <w:rFonts w:ascii="Aptos" w:eastAsia="Aptos" w:hAnsi="Aptos" w:cs="Aptos"/>
                <w:b/>
                <w:bCs/>
                <w:color w:val="000000" w:themeColor="text1"/>
                <w:sz w:val="28"/>
                <w:szCs w:val="28"/>
              </w:rPr>
              <w:t>UNDRINGSNOTAT</w:t>
            </w:r>
          </w:p>
        </w:tc>
      </w:tr>
      <w:tr w:rsidR="75F32AE2" w14:paraId="4264D6E7" w14:textId="77777777" w:rsidTr="75F32AE2">
        <w:trPr>
          <w:trHeight w:val="300"/>
        </w:trPr>
        <w:tc>
          <w:tcPr>
            <w:tcW w:w="901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509DE4E9" w14:textId="6CDD09FE" w:rsidR="75F32AE2" w:rsidRDefault="75F32AE2" w:rsidP="75F32AE2">
            <w:pPr>
              <w:spacing w:before="200"/>
            </w:pPr>
            <w:r w:rsidRPr="75F32AE2">
              <w:rPr>
                <w:rFonts w:ascii="Aptos" w:eastAsia="Aptos" w:hAnsi="Aptos" w:cs="Aptos"/>
                <w:color w:val="00325F"/>
                <w:sz w:val="20"/>
                <w:szCs w:val="20"/>
              </w:rPr>
              <w:t>Dette skjemaet kan benyttes i arbeidet med å konkretisere en undring du har (nivå 1).</w:t>
            </w:r>
          </w:p>
          <w:p w14:paraId="75E4A205" w14:textId="53B343F3" w:rsidR="75F32AE2" w:rsidRDefault="75F32AE2" w:rsidP="75F32AE2">
            <w:r w:rsidRPr="75F32AE2">
              <w:rPr>
                <w:rFonts w:ascii="Aptos" w:eastAsia="Aptos" w:hAnsi="Aptos" w:cs="Aptos"/>
                <w:color w:val="00325F"/>
                <w:sz w:val="20"/>
                <w:szCs w:val="20"/>
              </w:rPr>
              <w:t xml:space="preserve"> </w:t>
            </w:r>
          </w:p>
          <w:p w14:paraId="10A73FB4" w14:textId="0463707D" w:rsidR="75F32AE2" w:rsidRDefault="75F32AE2" w:rsidP="75F32AE2">
            <w:r w:rsidRPr="75F32AE2">
              <w:rPr>
                <w:rFonts w:ascii="Aptos" w:eastAsia="Aptos" w:hAnsi="Aptos" w:cs="Aptos"/>
                <w:color w:val="00325F"/>
                <w:sz w:val="20"/>
                <w:szCs w:val="20"/>
              </w:rPr>
              <w:t xml:space="preserve">Ved observasjon av barnet er det viktig at oppmerksomheten skal rettes mot konkrete observasjoner, og ikke være fortolkninger av hva adferden kan være et uttrykk for. </w:t>
            </w:r>
          </w:p>
          <w:p w14:paraId="7014E3DB" w14:textId="7BD5635F" w:rsidR="75F32AE2" w:rsidRDefault="75F32AE2" w:rsidP="75F32AE2">
            <w:r w:rsidRPr="75F32AE2">
              <w:rPr>
                <w:rFonts w:ascii="Aptos" w:eastAsia="Aptos" w:hAnsi="Aptos" w:cs="Aptos"/>
                <w:color w:val="00325F"/>
                <w:sz w:val="20"/>
                <w:szCs w:val="20"/>
              </w:rPr>
              <w:t xml:space="preserve"> </w:t>
            </w:r>
          </w:p>
          <w:p w14:paraId="24CE6ED8" w14:textId="52856438" w:rsidR="75F32AE2" w:rsidRDefault="75F32AE2" w:rsidP="75F32AE2">
            <w:r w:rsidRPr="75F32AE2">
              <w:rPr>
                <w:rFonts w:ascii="Aptos" w:eastAsia="Aptos" w:hAnsi="Aptos" w:cs="Aptos"/>
                <w:b/>
                <w:bCs/>
                <w:color w:val="00325F"/>
                <w:sz w:val="20"/>
                <w:szCs w:val="20"/>
              </w:rPr>
              <w:t>Fokus: Hva er det du faktisk ser, hører og observerer?</w:t>
            </w:r>
          </w:p>
          <w:p w14:paraId="66D71FD5" w14:textId="2FFAD4CA" w:rsidR="75F32AE2" w:rsidRDefault="75F32AE2" w:rsidP="75F32AE2">
            <w:r w:rsidRPr="75F32AE2">
              <w:rPr>
                <w:rFonts w:ascii="Aptos" w:eastAsia="Aptos" w:hAnsi="Aptos" w:cs="Aptos"/>
                <w:b/>
                <w:bCs/>
                <w:color w:val="00325F"/>
                <w:sz w:val="20"/>
                <w:szCs w:val="20"/>
              </w:rPr>
              <w:t xml:space="preserve"> </w:t>
            </w:r>
          </w:p>
          <w:p w14:paraId="55C6956F" w14:textId="1CF1C302" w:rsidR="75F32AE2" w:rsidRDefault="75F32AE2" w:rsidP="75F32AE2">
            <w:r w:rsidRPr="75F32AE2">
              <w:rPr>
                <w:rFonts w:ascii="Aptos" w:eastAsia="Aptos" w:hAnsi="Aptos" w:cs="Aptos"/>
                <w:color w:val="00325F"/>
                <w:sz w:val="20"/>
                <w:szCs w:val="20"/>
              </w:rPr>
              <w:t>Bruk gjerne hjelpeverktøyet</w:t>
            </w:r>
            <w:r w:rsidRPr="75F32AE2">
              <w:rPr>
                <w:rFonts w:ascii="Aptos" w:eastAsia="Aptos" w:hAnsi="Aptos" w:cs="Aptos"/>
                <w:b/>
                <w:bCs/>
                <w:color w:val="00325F"/>
                <w:sz w:val="20"/>
                <w:szCs w:val="20"/>
              </w:rPr>
              <w:t xml:space="preserve"> </w:t>
            </w:r>
            <w:r w:rsidRPr="75F32AE2">
              <w:rPr>
                <w:rFonts w:ascii="Aptos" w:eastAsia="Aptos" w:hAnsi="Aptos" w:cs="Aptos"/>
                <w:b/>
                <w:bCs/>
                <w:i/>
                <w:iCs/>
                <w:color w:val="00325F"/>
                <w:sz w:val="20"/>
                <w:szCs w:val="20"/>
              </w:rPr>
              <w:t>Risiko og beskyttelsesfaktorer</w:t>
            </w:r>
            <w:r w:rsidRPr="75F32AE2">
              <w:rPr>
                <w:rFonts w:ascii="Aptos" w:eastAsia="Aptos" w:hAnsi="Aptos" w:cs="Aptos"/>
                <w:b/>
                <w:bCs/>
                <w:color w:val="00325F"/>
                <w:sz w:val="20"/>
                <w:szCs w:val="20"/>
              </w:rPr>
              <w:t xml:space="preserve"> </w:t>
            </w:r>
            <w:r w:rsidRPr="75F32AE2">
              <w:rPr>
                <w:rFonts w:ascii="Aptos" w:eastAsia="Aptos" w:hAnsi="Aptos" w:cs="Aptos"/>
                <w:color w:val="00325F"/>
                <w:sz w:val="20"/>
                <w:szCs w:val="20"/>
              </w:rPr>
              <w:t>som hjelp når du arbeider med undringsnotatet. Notatet er ment som en hjelp/mal. Fyll kun ut det som er naturlig i forhold til saken.</w:t>
            </w:r>
          </w:p>
          <w:p w14:paraId="5CCCC237" w14:textId="31592E29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75F32AE2" w14:paraId="1A99C867" w14:textId="77777777" w:rsidTr="75F32AE2">
        <w:trPr>
          <w:trHeight w:val="300"/>
        </w:trPr>
        <w:tc>
          <w:tcPr>
            <w:tcW w:w="901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AFA5FD" w14:textId="50EC98EF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>Navn på barn/ungdom:</w:t>
            </w:r>
          </w:p>
          <w:p w14:paraId="492487CC" w14:textId="30C02B2F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75F32AE2" w14:paraId="75D5EF5A" w14:textId="77777777" w:rsidTr="75F32AE2">
        <w:trPr>
          <w:trHeight w:val="300"/>
        </w:trPr>
        <w:tc>
          <w:tcPr>
            <w:tcW w:w="3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DC7108" w14:textId="6254C57E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Hva er du bekymret for? </w:t>
            </w:r>
          </w:p>
          <w:p w14:paraId="6B8DF743" w14:textId="292820E7" w:rsidR="75F32AE2" w:rsidRDefault="75F32AE2" w:rsidP="75F32AE2">
            <w:pPr>
              <w:pStyle w:val="Listeavsnitt"/>
              <w:numPr>
                <w:ilvl w:val="0"/>
                <w:numId w:val="3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75F32AE2">
              <w:rPr>
                <w:rFonts w:ascii="Aptos" w:eastAsia="Aptos" w:hAnsi="Aptos" w:cs="Aptos"/>
                <w:sz w:val="20"/>
                <w:szCs w:val="20"/>
              </w:rPr>
              <w:t>Fysisk</w:t>
            </w:r>
          </w:p>
          <w:p w14:paraId="6D56FFAF" w14:textId="274FBA69" w:rsidR="75F32AE2" w:rsidRDefault="75F32AE2" w:rsidP="75F32AE2">
            <w:pPr>
              <w:pStyle w:val="Listeavsnitt"/>
              <w:numPr>
                <w:ilvl w:val="0"/>
                <w:numId w:val="3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75F32AE2">
              <w:rPr>
                <w:rFonts w:ascii="Aptos" w:eastAsia="Aptos" w:hAnsi="Aptos" w:cs="Aptos"/>
                <w:sz w:val="20"/>
                <w:szCs w:val="20"/>
              </w:rPr>
              <w:t>Sosialt</w:t>
            </w:r>
          </w:p>
          <w:p w14:paraId="2A5DD32D" w14:textId="5BA4142E" w:rsidR="75F32AE2" w:rsidRDefault="75F32AE2" w:rsidP="75F32AE2">
            <w:pPr>
              <w:pStyle w:val="Listeavsnitt"/>
              <w:numPr>
                <w:ilvl w:val="0"/>
                <w:numId w:val="3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75F32AE2">
              <w:rPr>
                <w:rFonts w:ascii="Aptos" w:eastAsia="Aptos" w:hAnsi="Aptos" w:cs="Aptos"/>
                <w:sz w:val="20"/>
                <w:szCs w:val="20"/>
              </w:rPr>
              <w:t>Psykisk</w:t>
            </w:r>
          </w:p>
        </w:tc>
        <w:tc>
          <w:tcPr>
            <w:tcW w:w="30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043A58C" w14:textId="77EE87E9" w:rsidR="75F32AE2" w:rsidRDefault="75F32AE2" w:rsidP="75F32AE2">
            <w:pPr>
              <w:ind w:left="720"/>
            </w:pPr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E2F8845" w14:textId="5108D3B6" w:rsidR="75F32AE2" w:rsidRDefault="75F32AE2" w:rsidP="75F32AE2">
            <w:pPr>
              <w:pStyle w:val="Listeavsnitt"/>
              <w:numPr>
                <w:ilvl w:val="0"/>
                <w:numId w:val="2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75F32AE2">
              <w:rPr>
                <w:rFonts w:ascii="Aptos" w:eastAsia="Aptos" w:hAnsi="Aptos" w:cs="Aptos"/>
                <w:sz w:val="20"/>
                <w:szCs w:val="20"/>
              </w:rPr>
              <w:t>Syn/hørsel</w:t>
            </w:r>
          </w:p>
          <w:p w14:paraId="222931EE" w14:textId="1392411C" w:rsidR="75F32AE2" w:rsidRDefault="75F32AE2" w:rsidP="75F32AE2">
            <w:pPr>
              <w:pStyle w:val="Listeavsnitt"/>
              <w:numPr>
                <w:ilvl w:val="0"/>
                <w:numId w:val="2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75F32AE2">
              <w:rPr>
                <w:rFonts w:ascii="Aptos" w:eastAsia="Aptos" w:hAnsi="Aptos" w:cs="Aptos"/>
                <w:sz w:val="20"/>
                <w:szCs w:val="20"/>
              </w:rPr>
              <w:t>Adferd</w:t>
            </w:r>
          </w:p>
          <w:p w14:paraId="741178B6" w14:textId="00FF25DA" w:rsidR="6DBDA628" w:rsidRDefault="6DBDA628" w:rsidP="75F32AE2">
            <w:pPr>
              <w:pStyle w:val="Listeavsnitt"/>
              <w:numPr>
                <w:ilvl w:val="0"/>
                <w:numId w:val="2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75F32AE2">
              <w:rPr>
                <w:rFonts w:ascii="Aptos" w:eastAsia="Aptos" w:hAnsi="Aptos" w:cs="Aptos"/>
                <w:sz w:val="20"/>
                <w:szCs w:val="20"/>
              </w:rPr>
              <w:t>S</w:t>
            </w:r>
            <w:r w:rsidR="75F32AE2" w:rsidRPr="75F32AE2">
              <w:rPr>
                <w:rFonts w:ascii="Aptos" w:eastAsia="Aptos" w:hAnsi="Aptos" w:cs="Aptos"/>
                <w:sz w:val="20"/>
                <w:szCs w:val="20"/>
              </w:rPr>
              <w:t>pråk</w:t>
            </w:r>
          </w:p>
        </w:tc>
        <w:tc>
          <w:tcPr>
            <w:tcW w:w="30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3A8106" w14:textId="1007243D" w:rsidR="75F32AE2" w:rsidRDefault="75F32AE2" w:rsidP="75F32AE2">
            <w:pPr>
              <w:ind w:left="720"/>
            </w:pPr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31D7C072" w14:textId="71CFF85D" w:rsidR="75F32AE2" w:rsidRDefault="75F32AE2" w:rsidP="75F32AE2">
            <w:pPr>
              <w:pStyle w:val="Listeavsnitt"/>
              <w:numPr>
                <w:ilvl w:val="0"/>
                <w:numId w:val="1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75F32AE2">
              <w:rPr>
                <w:rFonts w:ascii="Aptos" w:eastAsia="Aptos" w:hAnsi="Aptos" w:cs="Aptos"/>
                <w:sz w:val="20"/>
                <w:szCs w:val="20"/>
              </w:rPr>
              <w:t>Faglig</w:t>
            </w:r>
          </w:p>
          <w:p w14:paraId="3BE429F9" w14:textId="07485129" w:rsidR="75F32AE2" w:rsidRDefault="75F32AE2" w:rsidP="75F32AE2">
            <w:pPr>
              <w:pStyle w:val="Listeavsnitt"/>
              <w:numPr>
                <w:ilvl w:val="0"/>
                <w:numId w:val="1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75F32AE2">
              <w:rPr>
                <w:rFonts w:ascii="Aptos" w:eastAsia="Aptos" w:hAnsi="Aptos" w:cs="Aptos"/>
                <w:sz w:val="20"/>
                <w:szCs w:val="20"/>
              </w:rPr>
              <w:t>Hjemmesituasjon</w:t>
            </w:r>
          </w:p>
          <w:p w14:paraId="1D9D20AC" w14:textId="2C45BFB6" w:rsidR="75F32AE2" w:rsidRDefault="75F32AE2" w:rsidP="75F32AE2">
            <w:pPr>
              <w:pStyle w:val="Listeavsnitt"/>
              <w:numPr>
                <w:ilvl w:val="0"/>
                <w:numId w:val="1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75F32AE2">
              <w:rPr>
                <w:rFonts w:ascii="Aptos" w:eastAsia="Aptos" w:hAnsi="Aptos" w:cs="Aptos"/>
                <w:sz w:val="20"/>
                <w:szCs w:val="20"/>
              </w:rPr>
              <w:t>Annet</w:t>
            </w:r>
          </w:p>
        </w:tc>
      </w:tr>
      <w:tr w:rsidR="75F32AE2" w14:paraId="46CB4D53" w14:textId="77777777" w:rsidTr="75F32AE2">
        <w:trPr>
          <w:trHeight w:val="300"/>
        </w:trPr>
        <w:tc>
          <w:tcPr>
            <w:tcW w:w="901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67CD6BD" w14:textId="25289020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Beskriv med egne ord hva du faktisk ser, hører og/eller observerer: </w:t>
            </w:r>
          </w:p>
          <w:p w14:paraId="5F3886C4" w14:textId="7EDBA129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E41D919" w14:textId="2DA85D5E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334446A0" w14:textId="4EFD640D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86F6D11" w14:textId="016EA89F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D19AB12" w14:textId="64D9451A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368B0701" w14:textId="125A39CC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186D1917" w14:textId="078EC623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9CEC5A5" w14:textId="5C7D9CDF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75F32AE2" w14:paraId="6077F7A7" w14:textId="77777777" w:rsidTr="75F32AE2">
        <w:trPr>
          <w:trHeight w:val="300"/>
        </w:trPr>
        <w:tc>
          <w:tcPr>
            <w:tcW w:w="901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0EFB67" w14:textId="6570D207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Er det noe i min voksenatferd som påvirker barnet/ungdommen? </w:t>
            </w:r>
          </w:p>
          <w:p w14:paraId="695F009F" w14:textId="1E85A204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184027A" w14:textId="5CF49D3F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CE78792" w14:textId="324644EC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DE2F82A" w14:textId="69519DE9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01A048C" w14:textId="59D5E210" w:rsidR="75F32AE2" w:rsidRDefault="75F32AE2" w:rsidP="75F32AE2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43FB1A97" w14:textId="1B144C09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104FC1A4" w14:textId="504BEEA8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338BE55B" w14:textId="4C64A718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75F32AE2" w14:paraId="05890A47" w14:textId="77777777" w:rsidTr="75F32AE2">
        <w:trPr>
          <w:trHeight w:val="300"/>
        </w:trPr>
        <w:tc>
          <w:tcPr>
            <w:tcW w:w="901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AB5B430" w14:textId="3982C30D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Er det noe ved barnets omgivelser som kan påvirke situasjonen? (gruppa, klassen, hjemmet, </w:t>
            </w:r>
            <w:proofErr w:type="gramStart"/>
            <w:r w:rsidRPr="75F32AE2">
              <w:rPr>
                <w:rFonts w:ascii="Aptos" w:eastAsia="Aptos" w:hAnsi="Aptos" w:cs="Aptos"/>
                <w:sz w:val="20"/>
                <w:szCs w:val="20"/>
              </w:rPr>
              <w:t>fritid….</w:t>
            </w:r>
            <w:proofErr w:type="gramEnd"/>
            <w:r w:rsidRPr="75F32AE2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  <w:p w14:paraId="7B81C89A" w14:textId="209882D9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54D546C" w14:textId="43F5EB4E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0535E0E" w14:textId="0AF45858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58272CFA" w14:textId="2C477CCF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3E74A15D" w14:textId="2A7DEB55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EDD8643" w14:textId="3B11C732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75F32AE2" w14:paraId="7B0A463D" w14:textId="77777777" w:rsidTr="75F32AE2">
        <w:trPr>
          <w:trHeight w:val="300"/>
        </w:trPr>
        <w:tc>
          <w:tcPr>
            <w:tcW w:w="901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6D266C" w14:textId="38874AB6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>Hvor bekymret er jeg?</w:t>
            </w:r>
          </w:p>
          <w:p w14:paraId="001B21E7" w14:textId="553AAE42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F36C0CC" w14:textId="752857C4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lastRenderedPageBreak/>
              <w:t xml:space="preserve">Litt bekymret                                         </w:t>
            </w:r>
            <w:proofErr w:type="spellStart"/>
            <w:r w:rsidRPr="75F32AE2">
              <w:rPr>
                <w:rFonts w:ascii="Aptos" w:eastAsia="Aptos" w:hAnsi="Aptos" w:cs="Aptos"/>
                <w:sz w:val="20"/>
                <w:szCs w:val="20"/>
              </w:rPr>
              <w:t>Bekymret</w:t>
            </w:r>
            <w:proofErr w:type="spellEnd"/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                                                 Alvorlig bekymret</w:t>
            </w:r>
          </w:p>
        </w:tc>
      </w:tr>
      <w:tr w:rsidR="75F32AE2" w14:paraId="7B5E380B" w14:textId="77777777" w:rsidTr="75F32AE2">
        <w:trPr>
          <w:trHeight w:val="300"/>
        </w:trPr>
        <w:tc>
          <w:tcPr>
            <w:tcW w:w="901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12CD90" w14:textId="7FEA1A0C" w:rsidR="75F32AE2" w:rsidRDefault="75F32AE2" w:rsidP="75F32AE2">
            <w:proofErr w:type="gramStart"/>
            <w:r w:rsidRPr="75F32AE2">
              <w:rPr>
                <w:rFonts w:ascii="Aptos" w:eastAsia="Aptos" w:hAnsi="Aptos" w:cs="Aptos"/>
                <w:sz w:val="20"/>
                <w:szCs w:val="20"/>
              </w:rPr>
              <w:lastRenderedPageBreak/>
              <w:t xml:space="preserve">Dato:   </w:t>
            </w:r>
            <w:proofErr w:type="gramEnd"/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                                                                                Signatur:</w:t>
            </w:r>
          </w:p>
          <w:p w14:paraId="764DA984" w14:textId="79C3B8AF" w:rsidR="75F32AE2" w:rsidRDefault="75F32AE2" w:rsidP="75F32AE2">
            <w:r w:rsidRPr="75F32A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B5F54A7" w14:textId="699C23CB" w:rsidR="75F32AE2" w:rsidRDefault="75F32AE2" w:rsidP="75F32AE2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1E77672D" w14:textId="6DA8FB7C" w:rsidR="6CA6C1D9" w:rsidRDefault="6CA6C1D9" w:rsidP="7F9908E1"/>
    <w:sectPr w:rsidR="6CA6C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3023C"/>
    <w:multiLevelType w:val="hybridMultilevel"/>
    <w:tmpl w:val="1072649E"/>
    <w:lvl w:ilvl="0" w:tplc="9D8474B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116F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BE7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C1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06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69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E0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F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DE7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0086"/>
    <w:multiLevelType w:val="hybridMultilevel"/>
    <w:tmpl w:val="242899A0"/>
    <w:lvl w:ilvl="0" w:tplc="08CAAC52">
      <w:start w:val="17"/>
      <w:numFmt w:val="lowerLetter"/>
      <w:lvlText w:val="q"/>
      <w:lvlJc w:val="left"/>
      <w:pPr>
        <w:ind w:left="720" w:hanging="360"/>
      </w:pPr>
    </w:lvl>
    <w:lvl w:ilvl="1" w:tplc="6A801A06">
      <w:start w:val="1"/>
      <w:numFmt w:val="lowerLetter"/>
      <w:lvlText w:val="%2."/>
      <w:lvlJc w:val="left"/>
      <w:pPr>
        <w:ind w:left="1440" w:hanging="360"/>
      </w:pPr>
    </w:lvl>
    <w:lvl w:ilvl="2" w:tplc="AFFCE14C">
      <w:start w:val="1"/>
      <w:numFmt w:val="lowerRoman"/>
      <w:lvlText w:val="%3."/>
      <w:lvlJc w:val="right"/>
      <w:pPr>
        <w:ind w:left="2160" w:hanging="180"/>
      </w:pPr>
    </w:lvl>
    <w:lvl w:ilvl="3" w:tplc="AE266998">
      <w:start w:val="1"/>
      <w:numFmt w:val="decimal"/>
      <w:lvlText w:val="%4."/>
      <w:lvlJc w:val="left"/>
      <w:pPr>
        <w:ind w:left="2880" w:hanging="360"/>
      </w:pPr>
    </w:lvl>
    <w:lvl w:ilvl="4" w:tplc="57BAFAFC">
      <w:start w:val="1"/>
      <w:numFmt w:val="lowerLetter"/>
      <w:lvlText w:val="%5."/>
      <w:lvlJc w:val="left"/>
      <w:pPr>
        <w:ind w:left="3600" w:hanging="360"/>
      </w:pPr>
    </w:lvl>
    <w:lvl w:ilvl="5" w:tplc="4B28B312">
      <w:start w:val="1"/>
      <w:numFmt w:val="lowerRoman"/>
      <w:lvlText w:val="%6."/>
      <w:lvlJc w:val="right"/>
      <w:pPr>
        <w:ind w:left="4320" w:hanging="180"/>
      </w:pPr>
    </w:lvl>
    <w:lvl w:ilvl="6" w:tplc="69B4B710">
      <w:start w:val="1"/>
      <w:numFmt w:val="decimal"/>
      <w:lvlText w:val="%7."/>
      <w:lvlJc w:val="left"/>
      <w:pPr>
        <w:ind w:left="5040" w:hanging="360"/>
      </w:pPr>
    </w:lvl>
    <w:lvl w:ilvl="7" w:tplc="8F52D46A">
      <w:start w:val="1"/>
      <w:numFmt w:val="lowerLetter"/>
      <w:lvlText w:val="%8."/>
      <w:lvlJc w:val="left"/>
      <w:pPr>
        <w:ind w:left="5760" w:hanging="360"/>
      </w:pPr>
    </w:lvl>
    <w:lvl w:ilvl="8" w:tplc="7CD2FB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1C06"/>
    <w:multiLevelType w:val="hybridMultilevel"/>
    <w:tmpl w:val="2A14C592"/>
    <w:lvl w:ilvl="0" w:tplc="0226C8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012F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6C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47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6E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01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A5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4C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22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8C7AE"/>
    <w:multiLevelType w:val="hybridMultilevel"/>
    <w:tmpl w:val="3ECEEE2C"/>
    <w:lvl w:ilvl="0" w:tplc="903842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7B63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A66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44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29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8D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89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0D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EA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6F852"/>
    <w:multiLevelType w:val="hybridMultilevel"/>
    <w:tmpl w:val="6A2463BA"/>
    <w:lvl w:ilvl="0" w:tplc="38569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1402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E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85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24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0A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CD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E1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B6D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772978">
    <w:abstractNumId w:val="2"/>
  </w:num>
  <w:num w:numId="2" w16cid:durableId="2039889340">
    <w:abstractNumId w:val="4"/>
  </w:num>
  <w:num w:numId="3" w16cid:durableId="1769501927">
    <w:abstractNumId w:val="3"/>
  </w:num>
  <w:num w:numId="4" w16cid:durableId="1336112062">
    <w:abstractNumId w:val="1"/>
  </w:num>
  <w:num w:numId="5" w16cid:durableId="181633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1E3194"/>
    <w:rsid w:val="001545A8"/>
    <w:rsid w:val="007B749F"/>
    <w:rsid w:val="008251A1"/>
    <w:rsid w:val="008C601E"/>
    <w:rsid w:val="00CB1EE9"/>
    <w:rsid w:val="00F57523"/>
    <w:rsid w:val="09FD3A1B"/>
    <w:rsid w:val="0C33D0E9"/>
    <w:rsid w:val="0D8788D7"/>
    <w:rsid w:val="0E7A4B2D"/>
    <w:rsid w:val="0E7F61B1"/>
    <w:rsid w:val="14260FEC"/>
    <w:rsid w:val="184617E2"/>
    <w:rsid w:val="197C0053"/>
    <w:rsid w:val="19AC881A"/>
    <w:rsid w:val="1BC3AFC2"/>
    <w:rsid w:val="211E3732"/>
    <w:rsid w:val="37E2190D"/>
    <w:rsid w:val="3B69DF15"/>
    <w:rsid w:val="47FBEDB9"/>
    <w:rsid w:val="4ABBD85C"/>
    <w:rsid w:val="4C5C0D2A"/>
    <w:rsid w:val="50583A9C"/>
    <w:rsid w:val="55D49F8D"/>
    <w:rsid w:val="5AE99C95"/>
    <w:rsid w:val="5D2B1E66"/>
    <w:rsid w:val="616E15CA"/>
    <w:rsid w:val="67A47748"/>
    <w:rsid w:val="681E3194"/>
    <w:rsid w:val="69BDA1DF"/>
    <w:rsid w:val="6AFCC557"/>
    <w:rsid w:val="6CA6C1D9"/>
    <w:rsid w:val="6DBDA628"/>
    <w:rsid w:val="73F8B1BD"/>
    <w:rsid w:val="748AF839"/>
    <w:rsid w:val="75F32AE2"/>
    <w:rsid w:val="780AA26F"/>
    <w:rsid w:val="7E08161C"/>
    <w:rsid w:val="7F99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3194"/>
  <w15:chartTrackingRefBased/>
  <w15:docId w15:val="{A4489AC9-E5B1-4707-B600-00E02340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rsid w:val="184617E2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rsid w:val="0C33D0E9"/>
    <w:pPr>
      <w:spacing w:after="80" w:line="240" w:lineRule="auto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C33D0E9"/>
    <w:rPr>
      <w:u w:val="single"/>
    </w:rPr>
  </w:style>
  <w:style w:type="paragraph" w:styleId="Listeavsnitt">
    <w:name w:val="List Paragraph"/>
    <w:basedOn w:val="Normal"/>
    <w:uiPriority w:val="34"/>
    <w:qFormat/>
    <w:rsid w:val="184617E2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95262-7c83-46de-830d-1eb31a53f7fd">
      <Terms xmlns="http://schemas.microsoft.com/office/infopath/2007/PartnerControls"/>
    </lcf76f155ced4ddcb4097134ff3c332f>
    <TaxCatchAll xmlns="2bb071da-da44-4e05-b09f-f6eb24fcda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845F87DDBF5499FB4D1A8D9B51F98" ma:contentTypeVersion="13" ma:contentTypeDescription="Opprett et nytt dokument." ma:contentTypeScope="" ma:versionID="a07fcb86d034d48e27c61e985be148fd">
  <xsd:schema xmlns:xsd="http://www.w3.org/2001/XMLSchema" xmlns:xs="http://www.w3.org/2001/XMLSchema" xmlns:p="http://schemas.microsoft.com/office/2006/metadata/properties" xmlns:ns2="1c995262-7c83-46de-830d-1eb31a53f7fd" xmlns:ns3="2bb071da-da44-4e05-b09f-f6eb24fcda09" targetNamespace="http://schemas.microsoft.com/office/2006/metadata/properties" ma:root="true" ma:fieldsID="d6fff3f117cfd46e4f35e3c32b18c57f" ns2:_="" ns3:_="">
    <xsd:import namespace="1c995262-7c83-46de-830d-1eb31a53f7fd"/>
    <xsd:import namespace="2bb071da-da44-4e05-b09f-f6eb24fcd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95262-7c83-46de-830d-1eb31a53f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42210d44-a7dd-45b3-b17b-0ca7db5b6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071da-da44-4e05-b09f-f6eb24fcda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550cea-c739-4d9f-b1fa-f1bfb8be6d09}" ma:internalName="TaxCatchAll" ma:showField="CatchAllData" ma:web="2bb071da-da44-4e05-b09f-f6eb24fcd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C4127-1150-4FF1-9AAF-D818DF52DD8E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2bb071da-da44-4e05-b09f-f6eb24fcda09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1c995262-7c83-46de-830d-1eb31a53f7fd"/>
  </ds:schemaRefs>
</ds:datastoreItem>
</file>

<file path=customXml/itemProps2.xml><?xml version="1.0" encoding="utf-8"?>
<ds:datastoreItem xmlns:ds="http://schemas.openxmlformats.org/officeDocument/2006/customXml" ds:itemID="{582FE8B4-3706-452C-A6F1-BE9A1FB14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B5B01-A20D-4E22-9F0C-C6F13A6A9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95262-7c83-46de-830d-1eb31a53f7fd"/>
    <ds:schemaRef ds:uri="2bb071da-da44-4e05-b09f-f6eb24fcd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Stige</dc:creator>
  <cp:keywords/>
  <dc:description/>
  <cp:lastModifiedBy>Solveig Stige</cp:lastModifiedBy>
  <cp:revision>2</cp:revision>
  <dcterms:created xsi:type="dcterms:W3CDTF">2024-12-11T11:00:00Z</dcterms:created>
  <dcterms:modified xsi:type="dcterms:W3CDTF">2024-12-11T11:00:00Z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0x010100303845F87DDBF5499FB4D1A8D9B51F98</vt:lpwstr>
  </property>
  <property fmtid="{D5CDD505-2E9C-101B-9397-08002B2CF9AE}" pid="3" name="MediaServiceImageTags">
    <vt:lpwstr/>
  </property>
</Properties>
</file>