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A58F" w14:textId="287535D7" w:rsidR="006D1017" w:rsidRPr="00943906" w:rsidRDefault="002D1720" w:rsidP="0076279C">
      <w:pPr>
        <w:jc w:val="center"/>
        <w:rPr>
          <w:b/>
          <w:bCs/>
          <w:sz w:val="28"/>
          <w:szCs w:val="28"/>
        </w:rPr>
      </w:pPr>
      <w:r w:rsidRPr="00943906">
        <w:rPr>
          <w:b/>
          <w:bCs/>
          <w:sz w:val="28"/>
          <w:szCs w:val="28"/>
        </w:rPr>
        <w:t>Søknad om</w:t>
      </w:r>
      <w:r w:rsidR="008972D2" w:rsidRPr="00943906">
        <w:rPr>
          <w:b/>
          <w:bCs/>
          <w:sz w:val="28"/>
          <w:szCs w:val="28"/>
        </w:rPr>
        <w:t xml:space="preserve"> individuell tilrettelegging i barnehagen, jf. barnehageloven § 37</w:t>
      </w:r>
    </w:p>
    <w:p w14:paraId="754665C2" w14:textId="1293E394" w:rsidR="00E6508E" w:rsidRDefault="008972D2" w:rsidP="008409B7">
      <w:pPr>
        <w:spacing w:after="0" w:line="240" w:lineRule="auto"/>
      </w:pPr>
      <w:r>
        <w:t xml:space="preserve">Barnehageloven gir barn med nedsatt funksjonsevne rett til individuell tilrettelegging av barnehagetilbudet. Kommunen skal gjøre en konkret og individuell vurdering og fatte vedtak om dette. </w:t>
      </w:r>
    </w:p>
    <w:p w14:paraId="36BE32C6" w14:textId="77777777" w:rsidR="008409B7" w:rsidRPr="00E6508E" w:rsidRDefault="008409B7" w:rsidP="008409B7">
      <w:pPr>
        <w:spacing w:after="0" w:line="240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5"/>
        <w:gridCol w:w="4111"/>
      </w:tblGrid>
      <w:tr w:rsidR="002D1720" w:rsidRPr="00E6508E" w14:paraId="3EA32A95" w14:textId="77777777" w:rsidTr="002D1720">
        <w:tc>
          <w:tcPr>
            <w:tcW w:w="8926" w:type="dxa"/>
            <w:gridSpan w:val="2"/>
          </w:tcPr>
          <w:p w14:paraId="59B2E25F" w14:textId="34967AE0" w:rsidR="002D1720" w:rsidRPr="00084413" w:rsidRDefault="002D1720" w:rsidP="00084413">
            <w:pPr>
              <w:jc w:val="center"/>
              <w:rPr>
                <w:b/>
                <w:bCs/>
              </w:rPr>
            </w:pPr>
            <w:r w:rsidRPr="00084413">
              <w:rPr>
                <w:b/>
                <w:bCs/>
              </w:rPr>
              <w:t>Det søkes det om tilretteleggingsressurser i form av (sett kryss):</w:t>
            </w:r>
          </w:p>
        </w:tc>
      </w:tr>
      <w:tr w:rsidR="00E6508E" w:rsidRPr="00E6508E" w14:paraId="6E798565" w14:textId="01D1C639" w:rsidTr="002D1720">
        <w:tc>
          <w:tcPr>
            <w:tcW w:w="4815" w:type="dxa"/>
          </w:tcPr>
          <w:p w14:paraId="52645764" w14:textId="59DBD78A" w:rsidR="00E6508E" w:rsidRPr="00E6508E" w:rsidRDefault="002D489F" w:rsidP="00D8572F">
            <w:r>
              <w:t>støtteressurs</w:t>
            </w:r>
            <w:r w:rsidR="00E6508E" w:rsidRPr="00E6508E">
              <w:t xml:space="preserve"> </w:t>
            </w:r>
          </w:p>
        </w:tc>
        <w:tc>
          <w:tcPr>
            <w:tcW w:w="4111" w:type="dxa"/>
          </w:tcPr>
          <w:p w14:paraId="67AE25E3" w14:textId="77777777" w:rsidR="00E6508E" w:rsidRPr="00E6508E" w:rsidRDefault="00E6508E" w:rsidP="00D8572F"/>
        </w:tc>
      </w:tr>
      <w:tr w:rsidR="00E6508E" w:rsidRPr="00E6508E" w14:paraId="5013D51D" w14:textId="7C3DF7C8" w:rsidTr="002D1720">
        <w:tc>
          <w:tcPr>
            <w:tcW w:w="4815" w:type="dxa"/>
          </w:tcPr>
          <w:p w14:paraId="46FF6D60" w14:textId="3EF366E8" w:rsidR="00E6508E" w:rsidRPr="00E6508E" w:rsidRDefault="00E6508E" w:rsidP="00D8572F">
            <w:r w:rsidRPr="00E6508E">
              <w:t>organisatoriske tiltak</w:t>
            </w:r>
          </w:p>
        </w:tc>
        <w:tc>
          <w:tcPr>
            <w:tcW w:w="4111" w:type="dxa"/>
          </w:tcPr>
          <w:p w14:paraId="70579B81" w14:textId="77777777" w:rsidR="00E6508E" w:rsidRPr="00E6508E" w:rsidRDefault="00E6508E" w:rsidP="00D8572F"/>
        </w:tc>
      </w:tr>
      <w:tr w:rsidR="00E6508E" w:rsidRPr="00E6508E" w14:paraId="6E85256E" w14:textId="476980BA" w:rsidTr="002D1720">
        <w:tc>
          <w:tcPr>
            <w:tcW w:w="4815" w:type="dxa"/>
          </w:tcPr>
          <w:p w14:paraId="23E3A030" w14:textId="45D097B8" w:rsidR="00E6508E" w:rsidRPr="00E6508E" w:rsidRDefault="00E6508E" w:rsidP="00D8572F">
            <w:r w:rsidRPr="00E6508E">
              <w:t>nødvendig utstyr</w:t>
            </w:r>
          </w:p>
        </w:tc>
        <w:tc>
          <w:tcPr>
            <w:tcW w:w="4111" w:type="dxa"/>
          </w:tcPr>
          <w:p w14:paraId="357C288D" w14:textId="77777777" w:rsidR="00E6508E" w:rsidRPr="00E6508E" w:rsidRDefault="00E6508E" w:rsidP="00D8572F"/>
        </w:tc>
      </w:tr>
      <w:tr w:rsidR="00E6508E" w:rsidRPr="00E6508E" w14:paraId="00DBAF27" w14:textId="45ECE507" w:rsidTr="002D1720">
        <w:tc>
          <w:tcPr>
            <w:tcW w:w="4815" w:type="dxa"/>
          </w:tcPr>
          <w:p w14:paraId="04F9DE8E" w14:textId="71E938B3" w:rsidR="00E6508E" w:rsidRPr="00E6508E" w:rsidRDefault="00E6508E" w:rsidP="00D8572F">
            <w:r w:rsidRPr="00E6508E">
              <w:t>bygningsmessige endringer</w:t>
            </w:r>
          </w:p>
        </w:tc>
        <w:tc>
          <w:tcPr>
            <w:tcW w:w="4111" w:type="dxa"/>
          </w:tcPr>
          <w:p w14:paraId="2C1B2266" w14:textId="77777777" w:rsidR="00E6508E" w:rsidRPr="00E6508E" w:rsidRDefault="00E6508E" w:rsidP="00D8572F"/>
        </w:tc>
      </w:tr>
      <w:tr w:rsidR="00E6508E" w:rsidRPr="00E6508E" w14:paraId="1ED495E2" w14:textId="07A69799" w:rsidTr="002D1720">
        <w:tc>
          <w:tcPr>
            <w:tcW w:w="4815" w:type="dxa"/>
          </w:tcPr>
          <w:p w14:paraId="06DB1C2D" w14:textId="4882461C" w:rsidR="00E6508E" w:rsidRPr="00E6508E" w:rsidRDefault="00E6508E" w:rsidP="00D8572F">
            <w:r w:rsidRPr="00E6508E">
              <w:t>opplæring av ansatte</w:t>
            </w:r>
          </w:p>
        </w:tc>
        <w:tc>
          <w:tcPr>
            <w:tcW w:w="4111" w:type="dxa"/>
          </w:tcPr>
          <w:p w14:paraId="1D126DF9" w14:textId="77777777" w:rsidR="00E6508E" w:rsidRPr="00E6508E" w:rsidRDefault="00E6508E" w:rsidP="00D8572F"/>
        </w:tc>
      </w:tr>
      <w:tr w:rsidR="00E6508E" w:rsidRPr="00E6508E" w14:paraId="3B47A248" w14:textId="60C779C5" w:rsidTr="002D1720">
        <w:tc>
          <w:tcPr>
            <w:tcW w:w="4815" w:type="dxa"/>
          </w:tcPr>
          <w:p w14:paraId="5C86D288" w14:textId="509598E3" w:rsidR="00E6508E" w:rsidRPr="00E6508E" w:rsidRDefault="00E6508E" w:rsidP="00D8572F">
            <w:r w:rsidRPr="00E6508E">
              <w:t>veiledning til barnehagen</w:t>
            </w:r>
          </w:p>
        </w:tc>
        <w:tc>
          <w:tcPr>
            <w:tcW w:w="4111" w:type="dxa"/>
          </w:tcPr>
          <w:p w14:paraId="5F977692" w14:textId="77777777" w:rsidR="00E6508E" w:rsidRPr="00E6508E" w:rsidRDefault="00E6508E" w:rsidP="00D8572F"/>
        </w:tc>
      </w:tr>
    </w:tbl>
    <w:p w14:paraId="5DCF4278" w14:textId="77777777" w:rsidR="00E6508E" w:rsidRPr="00E6508E" w:rsidRDefault="00E6508E" w:rsidP="00E6508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5906"/>
      </w:tblGrid>
      <w:tr w:rsidR="00494175" w14:paraId="4E7DA6CF" w14:textId="77777777" w:rsidTr="007C0A5F">
        <w:tc>
          <w:tcPr>
            <w:tcW w:w="8926" w:type="dxa"/>
            <w:gridSpan w:val="2"/>
          </w:tcPr>
          <w:p w14:paraId="0D4C985C" w14:textId="404EC14E" w:rsidR="00494175" w:rsidRPr="00084413" w:rsidRDefault="00494175" w:rsidP="00494175">
            <w:pPr>
              <w:jc w:val="center"/>
              <w:rPr>
                <w:b/>
                <w:bCs/>
              </w:rPr>
            </w:pPr>
            <w:r w:rsidRPr="00084413">
              <w:rPr>
                <w:b/>
                <w:bCs/>
              </w:rPr>
              <w:t>1. Barnets personalia</w:t>
            </w:r>
          </w:p>
        </w:tc>
      </w:tr>
      <w:tr w:rsidR="000E0151" w14:paraId="084968C2" w14:textId="77777777" w:rsidTr="000E0151">
        <w:tc>
          <w:tcPr>
            <w:tcW w:w="3020" w:type="dxa"/>
          </w:tcPr>
          <w:p w14:paraId="3C4BBCF9" w14:textId="0288460A" w:rsidR="000E0151" w:rsidRDefault="000E0151">
            <w:r>
              <w:t>Barnets navn</w:t>
            </w:r>
          </w:p>
        </w:tc>
        <w:tc>
          <w:tcPr>
            <w:tcW w:w="5906" w:type="dxa"/>
          </w:tcPr>
          <w:p w14:paraId="409D83DC" w14:textId="77777777" w:rsidR="000E0151" w:rsidRDefault="000E0151"/>
        </w:tc>
      </w:tr>
      <w:tr w:rsidR="000E0151" w14:paraId="7D11E907" w14:textId="77777777" w:rsidTr="000E0151">
        <w:tc>
          <w:tcPr>
            <w:tcW w:w="3020" w:type="dxa"/>
          </w:tcPr>
          <w:p w14:paraId="03449FF0" w14:textId="1C9E351A" w:rsidR="000E0151" w:rsidRDefault="000E0151">
            <w:r>
              <w:t>Fødselsnummer (11 siffer)</w:t>
            </w:r>
          </w:p>
        </w:tc>
        <w:tc>
          <w:tcPr>
            <w:tcW w:w="5906" w:type="dxa"/>
          </w:tcPr>
          <w:p w14:paraId="7AB87C45" w14:textId="77777777" w:rsidR="000E0151" w:rsidRDefault="000E0151"/>
        </w:tc>
      </w:tr>
      <w:tr w:rsidR="000E0151" w14:paraId="027F5609" w14:textId="77777777" w:rsidTr="000E0151">
        <w:tc>
          <w:tcPr>
            <w:tcW w:w="3020" w:type="dxa"/>
          </w:tcPr>
          <w:p w14:paraId="3325BFC2" w14:textId="4322C535" w:rsidR="000E0151" w:rsidRDefault="000E0151">
            <w:r>
              <w:t>Adresse</w:t>
            </w:r>
          </w:p>
        </w:tc>
        <w:tc>
          <w:tcPr>
            <w:tcW w:w="5906" w:type="dxa"/>
          </w:tcPr>
          <w:p w14:paraId="4A3A4606" w14:textId="77777777" w:rsidR="000E0151" w:rsidRDefault="000E0151"/>
        </w:tc>
      </w:tr>
      <w:tr w:rsidR="000E0151" w14:paraId="60BBE86A" w14:textId="77777777" w:rsidTr="000E0151">
        <w:tc>
          <w:tcPr>
            <w:tcW w:w="3020" w:type="dxa"/>
          </w:tcPr>
          <w:p w14:paraId="5FF66479" w14:textId="7B6AE1C5" w:rsidR="000E0151" w:rsidRDefault="000E0151">
            <w:r>
              <w:t>Barnehage</w:t>
            </w:r>
          </w:p>
        </w:tc>
        <w:tc>
          <w:tcPr>
            <w:tcW w:w="5906" w:type="dxa"/>
          </w:tcPr>
          <w:p w14:paraId="0A79641B" w14:textId="77777777" w:rsidR="000E0151" w:rsidRDefault="000E0151"/>
        </w:tc>
      </w:tr>
    </w:tbl>
    <w:p w14:paraId="515D71ED" w14:textId="77777777" w:rsidR="000E0151" w:rsidRDefault="000E015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5906"/>
      </w:tblGrid>
      <w:tr w:rsidR="00494175" w14:paraId="3334DFE8" w14:textId="77777777" w:rsidTr="00E253AB">
        <w:tc>
          <w:tcPr>
            <w:tcW w:w="8926" w:type="dxa"/>
            <w:gridSpan w:val="2"/>
          </w:tcPr>
          <w:p w14:paraId="42AAF2E4" w14:textId="533EB6CB" w:rsidR="00494175" w:rsidRPr="00084413" w:rsidRDefault="00494175" w:rsidP="00494175">
            <w:pPr>
              <w:jc w:val="center"/>
              <w:rPr>
                <w:b/>
                <w:bCs/>
              </w:rPr>
            </w:pPr>
            <w:r w:rsidRPr="00084413">
              <w:rPr>
                <w:b/>
                <w:bCs/>
              </w:rPr>
              <w:t>2. Foresatte</w:t>
            </w:r>
          </w:p>
        </w:tc>
      </w:tr>
      <w:tr w:rsidR="000E0151" w14:paraId="5C8228FB" w14:textId="77777777" w:rsidTr="00B50B02">
        <w:tc>
          <w:tcPr>
            <w:tcW w:w="3020" w:type="dxa"/>
          </w:tcPr>
          <w:p w14:paraId="69DF511A" w14:textId="5A656CFD" w:rsidR="000E0151" w:rsidRDefault="000E0151" w:rsidP="00B50B02">
            <w:r>
              <w:t>Navn foresatt 1</w:t>
            </w:r>
          </w:p>
        </w:tc>
        <w:tc>
          <w:tcPr>
            <w:tcW w:w="5906" w:type="dxa"/>
          </w:tcPr>
          <w:p w14:paraId="37373893" w14:textId="77777777" w:rsidR="000E0151" w:rsidRDefault="000E0151" w:rsidP="00B50B02"/>
        </w:tc>
      </w:tr>
      <w:tr w:rsidR="000E0151" w14:paraId="2BDACDD0" w14:textId="77777777" w:rsidTr="00B50B02">
        <w:tc>
          <w:tcPr>
            <w:tcW w:w="3020" w:type="dxa"/>
          </w:tcPr>
          <w:p w14:paraId="086B0D43" w14:textId="4A1C08B4" w:rsidR="000E0151" w:rsidRDefault="000E0151" w:rsidP="00B50B02">
            <w:r>
              <w:t>Navn foresatt 2</w:t>
            </w:r>
          </w:p>
        </w:tc>
        <w:tc>
          <w:tcPr>
            <w:tcW w:w="5906" w:type="dxa"/>
          </w:tcPr>
          <w:p w14:paraId="0DE88248" w14:textId="77777777" w:rsidR="000E0151" w:rsidRDefault="000E0151" w:rsidP="00B50B02"/>
        </w:tc>
      </w:tr>
    </w:tbl>
    <w:p w14:paraId="3AFE6ECD" w14:textId="77777777" w:rsidR="000E0151" w:rsidRDefault="000E015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82"/>
        <w:gridCol w:w="3544"/>
      </w:tblGrid>
      <w:tr w:rsidR="000E0151" w14:paraId="446A70D2" w14:textId="77777777" w:rsidTr="00E27064">
        <w:tc>
          <w:tcPr>
            <w:tcW w:w="8926" w:type="dxa"/>
            <w:gridSpan w:val="2"/>
          </w:tcPr>
          <w:p w14:paraId="3A35FE52" w14:textId="45BB5792" w:rsidR="000E0151" w:rsidRPr="00084413" w:rsidRDefault="00494175" w:rsidP="00494175">
            <w:pPr>
              <w:jc w:val="center"/>
              <w:rPr>
                <w:b/>
                <w:bCs/>
              </w:rPr>
            </w:pPr>
            <w:r w:rsidRPr="00084413">
              <w:rPr>
                <w:b/>
                <w:bCs/>
              </w:rPr>
              <w:t xml:space="preserve">3. </w:t>
            </w:r>
            <w:r w:rsidR="000E0151" w:rsidRPr="00084413">
              <w:rPr>
                <w:b/>
                <w:bCs/>
              </w:rPr>
              <w:t>Dokumentasjon på at barnet har nedsatt funksjonsevne</w:t>
            </w:r>
          </w:p>
        </w:tc>
      </w:tr>
      <w:tr w:rsidR="000E0151" w14:paraId="696E46FA" w14:textId="77777777" w:rsidTr="000E0151">
        <w:tc>
          <w:tcPr>
            <w:tcW w:w="5382" w:type="dxa"/>
          </w:tcPr>
          <w:p w14:paraId="26A312DB" w14:textId="77777777" w:rsidR="000E0151" w:rsidRDefault="000E0151" w:rsidP="00B50B02"/>
        </w:tc>
        <w:tc>
          <w:tcPr>
            <w:tcW w:w="3544" w:type="dxa"/>
          </w:tcPr>
          <w:p w14:paraId="59172EE1" w14:textId="2FD3CE70" w:rsidR="000E0151" w:rsidRDefault="000E0151" w:rsidP="00B50B02">
            <w:r>
              <w:t xml:space="preserve">Datert </w:t>
            </w:r>
          </w:p>
        </w:tc>
      </w:tr>
      <w:tr w:rsidR="000E0151" w14:paraId="27182736" w14:textId="77777777" w:rsidTr="000E0151">
        <w:tc>
          <w:tcPr>
            <w:tcW w:w="5382" w:type="dxa"/>
          </w:tcPr>
          <w:p w14:paraId="42770ABF" w14:textId="5AE16E28" w:rsidR="000E0151" w:rsidRDefault="000E0151" w:rsidP="00B50B02">
            <w:proofErr w:type="spellStart"/>
            <w:r>
              <w:t>Uttalelse</w:t>
            </w:r>
            <w:proofErr w:type="spellEnd"/>
            <w:r>
              <w:t xml:space="preserve"> / dokumentasjon fra lege</w:t>
            </w:r>
          </w:p>
        </w:tc>
        <w:tc>
          <w:tcPr>
            <w:tcW w:w="3544" w:type="dxa"/>
          </w:tcPr>
          <w:p w14:paraId="6BE40EC9" w14:textId="77777777" w:rsidR="000E0151" w:rsidRDefault="000E0151" w:rsidP="00B50B02"/>
        </w:tc>
      </w:tr>
      <w:tr w:rsidR="000E0151" w14:paraId="247737CC" w14:textId="77777777" w:rsidTr="000E0151">
        <w:tc>
          <w:tcPr>
            <w:tcW w:w="5382" w:type="dxa"/>
          </w:tcPr>
          <w:p w14:paraId="64A51590" w14:textId="65382389" w:rsidR="000E0151" w:rsidRDefault="00BC7918" w:rsidP="00B50B02">
            <w:proofErr w:type="spellStart"/>
            <w:r w:rsidRPr="00BC7918">
              <w:t>Uttalelse</w:t>
            </w:r>
            <w:proofErr w:type="spellEnd"/>
            <w:r w:rsidRPr="00BC7918">
              <w:t xml:space="preserve"> / dokumentasjon fra</w:t>
            </w:r>
            <w:r>
              <w:t xml:space="preserve"> </w:t>
            </w:r>
            <w:r w:rsidR="00494175">
              <w:t>BUP</w:t>
            </w:r>
          </w:p>
        </w:tc>
        <w:tc>
          <w:tcPr>
            <w:tcW w:w="3544" w:type="dxa"/>
          </w:tcPr>
          <w:p w14:paraId="2C391213" w14:textId="77777777" w:rsidR="000E0151" w:rsidRDefault="000E0151" w:rsidP="00B50B02"/>
        </w:tc>
      </w:tr>
      <w:tr w:rsidR="00BC7918" w14:paraId="6A8BEB63" w14:textId="77777777" w:rsidTr="000E0151">
        <w:tc>
          <w:tcPr>
            <w:tcW w:w="5382" w:type="dxa"/>
          </w:tcPr>
          <w:p w14:paraId="09E086CD" w14:textId="24ACDDC6" w:rsidR="00BC7918" w:rsidRPr="00BC7918" w:rsidRDefault="00BC7918" w:rsidP="00B50B02">
            <w:proofErr w:type="spellStart"/>
            <w:r w:rsidRPr="00BC7918">
              <w:t>Uttalelse</w:t>
            </w:r>
            <w:proofErr w:type="spellEnd"/>
            <w:r w:rsidRPr="00BC7918">
              <w:t xml:space="preserve"> / dokumentasjon fra</w:t>
            </w:r>
            <w:r w:rsidR="00494175">
              <w:t xml:space="preserve"> HABU</w:t>
            </w:r>
          </w:p>
        </w:tc>
        <w:tc>
          <w:tcPr>
            <w:tcW w:w="3544" w:type="dxa"/>
          </w:tcPr>
          <w:p w14:paraId="05A01D2D" w14:textId="77777777" w:rsidR="00BC7918" w:rsidRDefault="00BC7918" w:rsidP="00B50B02"/>
        </w:tc>
      </w:tr>
      <w:tr w:rsidR="00BC7918" w14:paraId="743FFE99" w14:textId="77777777" w:rsidTr="000E0151">
        <w:tc>
          <w:tcPr>
            <w:tcW w:w="5382" w:type="dxa"/>
          </w:tcPr>
          <w:p w14:paraId="552014E6" w14:textId="29B834DA" w:rsidR="00BC7918" w:rsidRPr="00BC7918" w:rsidRDefault="00BC7918" w:rsidP="00B50B02">
            <w:proofErr w:type="spellStart"/>
            <w:r w:rsidRPr="00BC7918">
              <w:t>Uttalelse</w:t>
            </w:r>
            <w:proofErr w:type="spellEnd"/>
            <w:r w:rsidRPr="00BC7918">
              <w:t xml:space="preserve"> / dokumentasjon fra</w:t>
            </w:r>
            <w:r w:rsidR="00494175">
              <w:t xml:space="preserve"> annet helsepersonell</w:t>
            </w:r>
          </w:p>
        </w:tc>
        <w:tc>
          <w:tcPr>
            <w:tcW w:w="3544" w:type="dxa"/>
          </w:tcPr>
          <w:p w14:paraId="4ACEA295" w14:textId="77777777" w:rsidR="00BC7918" w:rsidRDefault="00BC7918" w:rsidP="00B50B02"/>
        </w:tc>
      </w:tr>
      <w:tr w:rsidR="00BC7918" w14:paraId="23CAD2E4" w14:textId="77777777" w:rsidTr="000E0151">
        <w:tc>
          <w:tcPr>
            <w:tcW w:w="5382" w:type="dxa"/>
          </w:tcPr>
          <w:p w14:paraId="6130FA7D" w14:textId="28BC9CF6" w:rsidR="00BC7918" w:rsidRPr="00BC7918" w:rsidRDefault="00494175" w:rsidP="00B50B02">
            <w:r>
              <w:t>Annen dokumentasjon</w:t>
            </w:r>
          </w:p>
        </w:tc>
        <w:tc>
          <w:tcPr>
            <w:tcW w:w="3544" w:type="dxa"/>
          </w:tcPr>
          <w:p w14:paraId="2F0667DA" w14:textId="77777777" w:rsidR="00BC7918" w:rsidRDefault="00BC7918" w:rsidP="00B50B02"/>
        </w:tc>
      </w:tr>
      <w:tr w:rsidR="00000486" w14:paraId="55913F1E" w14:textId="77777777" w:rsidTr="000E0151">
        <w:tc>
          <w:tcPr>
            <w:tcW w:w="5382" w:type="dxa"/>
          </w:tcPr>
          <w:p w14:paraId="1BBECACF" w14:textId="3F12488D" w:rsidR="00000486" w:rsidRDefault="00000486" w:rsidP="00B50B02">
            <w:r>
              <w:t>Ingen dokumentasjon</w:t>
            </w:r>
          </w:p>
        </w:tc>
        <w:tc>
          <w:tcPr>
            <w:tcW w:w="3544" w:type="dxa"/>
          </w:tcPr>
          <w:p w14:paraId="0177374D" w14:textId="77777777" w:rsidR="00000486" w:rsidRDefault="00000486" w:rsidP="00B50B02"/>
        </w:tc>
      </w:tr>
    </w:tbl>
    <w:p w14:paraId="605D972F" w14:textId="77777777" w:rsidR="000E0151" w:rsidRDefault="000E015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82"/>
        <w:gridCol w:w="3544"/>
      </w:tblGrid>
      <w:tr w:rsidR="00494175" w14:paraId="10EC13A1" w14:textId="77777777" w:rsidTr="00B50B02">
        <w:tc>
          <w:tcPr>
            <w:tcW w:w="8926" w:type="dxa"/>
            <w:gridSpan w:val="2"/>
          </w:tcPr>
          <w:p w14:paraId="75607817" w14:textId="30104618" w:rsidR="00494175" w:rsidRPr="00084413" w:rsidRDefault="00494175" w:rsidP="00494175">
            <w:pPr>
              <w:jc w:val="center"/>
              <w:rPr>
                <w:b/>
                <w:bCs/>
              </w:rPr>
            </w:pPr>
            <w:r w:rsidRPr="00084413">
              <w:rPr>
                <w:b/>
                <w:bCs/>
              </w:rPr>
              <w:t>4. Informasjon fra barnehagen</w:t>
            </w:r>
          </w:p>
        </w:tc>
      </w:tr>
      <w:tr w:rsidR="00494175" w14:paraId="09F810EE" w14:textId="77777777" w:rsidTr="00B50B02">
        <w:tc>
          <w:tcPr>
            <w:tcW w:w="5382" w:type="dxa"/>
          </w:tcPr>
          <w:p w14:paraId="4BB9B1F9" w14:textId="67F27B42" w:rsidR="00494175" w:rsidRDefault="00943906" w:rsidP="00B50B02">
            <w:r>
              <w:t>Barnets gjennomsnittlige oppholdstid</w:t>
            </w:r>
            <w:r w:rsidR="00494175">
              <w:t xml:space="preserve"> pr. dag</w:t>
            </w:r>
          </w:p>
        </w:tc>
        <w:tc>
          <w:tcPr>
            <w:tcW w:w="3544" w:type="dxa"/>
          </w:tcPr>
          <w:p w14:paraId="2DED76EC" w14:textId="79673E39" w:rsidR="00494175" w:rsidRDefault="00494175" w:rsidP="00B50B02"/>
        </w:tc>
      </w:tr>
      <w:tr w:rsidR="00494175" w14:paraId="388E12E7" w14:textId="77777777" w:rsidTr="00B50B02">
        <w:tc>
          <w:tcPr>
            <w:tcW w:w="5382" w:type="dxa"/>
          </w:tcPr>
          <w:p w14:paraId="0CAE4219" w14:textId="76980E49" w:rsidR="00494175" w:rsidRDefault="00494175" w:rsidP="00B50B02">
            <w:r>
              <w:t>Antall plasser på barnets avdeling</w:t>
            </w:r>
          </w:p>
        </w:tc>
        <w:tc>
          <w:tcPr>
            <w:tcW w:w="3544" w:type="dxa"/>
          </w:tcPr>
          <w:p w14:paraId="142A5F13" w14:textId="77777777" w:rsidR="00494175" w:rsidRDefault="00494175" w:rsidP="00B50B02"/>
        </w:tc>
      </w:tr>
      <w:tr w:rsidR="00494175" w14:paraId="40ED0A06" w14:textId="77777777" w:rsidTr="00B50B02">
        <w:tc>
          <w:tcPr>
            <w:tcW w:w="5382" w:type="dxa"/>
          </w:tcPr>
          <w:p w14:paraId="3D77E7D5" w14:textId="113F183A" w:rsidR="00494175" w:rsidRDefault="00494175" w:rsidP="00B50B02">
            <w:r>
              <w:t>Antall ansatte på avdelingen</w:t>
            </w:r>
          </w:p>
        </w:tc>
        <w:tc>
          <w:tcPr>
            <w:tcW w:w="3544" w:type="dxa"/>
          </w:tcPr>
          <w:p w14:paraId="3C05ADE5" w14:textId="77777777" w:rsidR="00494175" w:rsidRDefault="00494175" w:rsidP="00B50B02"/>
        </w:tc>
      </w:tr>
    </w:tbl>
    <w:p w14:paraId="789447D5" w14:textId="77777777" w:rsidR="00494175" w:rsidRDefault="0049417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4175" w14:paraId="29AA483A" w14:textId="77777777" w:rsidTr="00494175">
        <w:tc>
          <w:tcPr>
            <w:tcW w:w="9062" w:type="dxa"/>
          </w:tcPr>
          <w:p w14:paraId="0482D176" w14:textId="64B203FE" w:rsidR="00494175" w:rsidRPr="00084413" w:rsidRDefault="00494175" w:rsidP="00494175">
            <w:pPr>
              <w:jc w:val="center"/>
              <w:rPr>
                <w:b/>
                <w:bCs/>
              </w:rPr>
            </w:pPr>
            <w:r w:rsidRPr="00084413">
              <w:rPr>
                <w:b/>
                <w:bCs/>
              </w:rPr>
              <w:t>5. Informasjon om barnet</w:t>
            </w:r>
          </w:p>
        </w:tc>
      </w:tr>
      <w:tr w:rsidR="00494175" w14:paraId="47A7855B" w14:textId="77777777" w:rsidTr="00494175">
        <w:tc>
          <w:tcPr>
            <w:tcW w:w="9062" w:type="dxa"/>
          </w:tcPr>
          <w:p w14:paraId="44081D29" w14:textId="77777777" w:rsidR="00494175" w:rsidRDefault="00494175">
            <w:r>
              <w:t>Beskrivelse av barnets styrker, interesser og mestringsområder</w:t>
            </w:r>
          </w:p>
          <w:p w14:paraId="4DEFA471" w14:textId="77777777" w:rsidR="00494175" w:rsidRDefault="00494175"/>
          <w:p w14:paraId="5B3CB95E" w14:textId="77777777" w:rsidR="00494175" w:rsidRDefault="00494175"/>
          <w:p w14:paraId="7424B3A5" w14:textId="77777777" w:rsidR="00494175" w:rsidRDefault="00494175"/>
          <w:p w14:paraId="661E4869" w14:textId="77777777" w:rsidR="00494175" w:rsidRDefault="00494175"/>
          <w:p w14:paraId="794CDCE8" w14:textId="77777777" w:rsidR="00494175" w:rsidRDefault="00494175"/>
          <w:p w14:paraId="4587EEAB" w14:textId="77777777" w:rsidR="00494175" w:rsidRDefault="00494175"/>
          <w:p w14:paraId="04A1A0EE" w14:textId="1FAF7C42" w:rsidR="00494175" w:rsidRDefault="00494175"/>
        </w:tc>
      </w:tr>
      <w:tr w:rsidR="00494175" w14:paraId="0B9B917E" w14:textId="77777777" w:rsidTr="00494175">
        <w:tc>
          <w:tcPr>
            <w:tcW w:w="9062" w:type="dxa"/>
          </w:tcPr>
          <w:p w14:paraId="73CCBD24" w14:textId="77777777" w:rsidR="00494175" w:rsidRDefault="00494175">
            <w:r>
              <w:lastRenderedPageBreak/>
              <w:t>Beskrivelse av barnets utfordringer, vansker og nedsatt funksjonsevne</w:t>
            </w:r>
          </w:p>
          <w:p w14:paraId="3E78BB15" w14:textId="77777777" w:rsidR="00494175" w:rsidRDefault="00494175"/>
          <w:p w14:paraId="051AD254" w14:textId="77777777" w:rsidR="00494175" w:rsidRDefault="00494175"/>
          <w:p w14:paraId="30D5AE82" w14:textId="77777777" w:rsidR="00494175" w:rsidRDefault="00494175"/>
          <w:p w14:paraId="2B68F6B7" w14:textId="77777777" w:rsidR="00494175" w:rsidRDefault="00494175"/>
          <w:p w14:paraId="0D1D9262" w14:textId="77777777" w:rsidR="00494175" w:rsidRDefault="00494175"/>
          <w:p w14:paraId="13AAEA75" w14:textId="77777777" w:rsidR="00494175" w:rsidRDefault="00494175"/>
          <w:p w14:paraId="2A4ABC2E" w14:textId="77777777" w:rsidR="00494175" w:rsidRDefault="00494175"/>
          <w:p w14:paraId="00B3C50F" w14:textId="6109CCDE" w:rsidR="00494175" w:rsidRDefault="00494175"/>
        </w:tc>
      </w:tr>
    </w:tbl>
    <w:p w14:paraId="3B82D7FB" w14:textId="77777777" w:rsidR="00494175" w:rsidRDefault="0049417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4175" w14:paraId="0E45EC6C" w14:textId="77777777" w:rsidTr="00494175">
        <w:tc>
          <w:tcPr>
            <w:tcW w:w="9062" w:type="dxa"/>
          </w:tcPr>
          <w:p w14:paraId="3032E0DE" w14:textId="77777777" w:rsidR="00494175" w:rsidRPr="00084413" w:rsidRDefault="00530408" w:rsidP="00530408">
            <w:pPr>
              <w:jc w:val="center"/>
              <w:rPr>
                <w:b/>
                <w:bCs/>
              </w:rPr>
            </w:pPr>
            <w:r w:rsidRPr="00084413">
              <w:rPr>
                <w:b/>
                <w:bCs/>
              </w:rPr>
              <w:t>6. Barnets stemme</w:t>
            </w:r>
          </w:p>
          <w:p w14:paraId="719A25A5" w14:textId="77777777" w:rsidR="00530408" w:rsidRDefault="00530408" w:rsidP="00530408">
            <w:r>
              <w:t xml:space="preserve">Barnets beste skal være et grunnleggende hensyn og alle barn har rett til å uttale seg i saker som berører dem jf. FNs barnekonvensjonen artikkel 3 og 12. Barnet må ikke nødvendigvis ha meninger om hvordan en sak skal løses, for å uttale seg. Det er tilstrekkelig at barnet mener noe om enkelte sider av en sak. </w:t>
            </w:r>
          </w:p>
          <w:p w14:paraId="5C2EE64D" w14:textId="1FDCB861" w:rsidR="00530408" w:rsidRDefault="00530408" w:rsidP="00530408">
            <w:r>
              <w:t>Barnet har ikke plikt til å utrykke seg.</w:t>
            </w:r>
          </w:p>
        </w:tc>
      </w:tr>
      <w:tr w:rsidR="00494175" w14:paraId="24A83110" w14:textId="77777777" w:rsidTr="00494175">
        <w:tc>
          <w:tcPr>
            <w:tcW w:w="9062" w:type="dxa"/>
          </w:tcPr>
          <w:p w14:paraId="4C893EA1" w14:textId="42963E2D" w:rsidR="00494175" w:rsidRDefault="00530408">
            <w:r>
              <w:t xml:space="preserve">6.1 Beskriv hva barnet eventuelt uttrykker </w:t>
            </w:r>
            <w:r w:rsidR="006E3BCB">
              <w:t>gjennom språk, adferd eller</w:t>
            </w:r>
            <w:r w:rsidR="0060633D">
              <w:t xml:space="preserve"> andre uttrykk </w:t>
            </w:r>
            <w:r>
              <w:t>om sin egen trivsel og situasjon i barnehagen</w:t>
            </w:r>
          </w:p>
          <w:p w14:paraId="22795930" w14:textId="77777777" w:rsidR="00530408" w:rsidRDefault="00530408"/>
          <w:p w14:paraId="7745B4C2" w14:textId="77777777" w:rsidR="00530408" w:rsidRDefault="00530408"/>
          <w:p w14:paraId="1FA2C3FF" w14:textId="77777777" w:rsidR="00530408" w:rsidRDefault="00530408"/>
          <w:p w14:paraId="09396545" w14:textId="77777777" w:rsidR="00530408" w:rsidRDefault="00530408"/>
          <w:p w14:paraId="58C85C35" w14:textId="77777777" w:rsidR="00530408" w:rsidRDefault="00530408"/>
          <w:p w14:paraId="4E77D452" w14:textId="77777777" w:rsidR="00530408" w:rsidRDefault="00530408"/>
          <w:p w14:paraId="6CF869D5" w14:textId="77777777" w:rsidR="00530408" w:rsidRDefault="00530408"/>
          <w:p w14:paraId="6E1D15F2" w14:textId="77777777" w:rsidR="00530408" w:rsidRDefault="00530408"/>
          <w:p w14:paraId="634EAE43" w14:textId="77777777" w:rsidR="00530408" w:rsidRDefault="00530408"/>
          <w:p w14:paraId="3DEB752C" w14:textId="77777777" w:rsidR="00530408" w:rsidRDefault="00530408"/>
          <w:p w14:paraId="0F17BECC" w14:textId="77777777" w:rsidR="00530408" w:rsidRDefault="00530408"/>
          <w:p w14:paraId="0AA1788B" w14:textId="77777777" w:rsidR="00530408" w:rsidRDefault="00530408"/>
          <w:p w14:paraId="2B8B938C" w14:textId="647B9576" w:rsidR="00530408" w:rsidRDefault="00530408"/>
        </w:tc>
      </w:tr>
      <w:tr w:rsidR="00530408" w14:paraId="37C720A6" w14:textId="77777777" w:rsidTr="00494175">
        <w:tc>
          <w:tcPr>
            <w:tcW w:w="9062" w:type="dxa"/>
          </w:tcPr>
          <w:p w14:paraId="7D82C12F" w14:textId="38B073DD" w:rsidR="00530408" w:rsidRDefault="00530408">
            <w:r>
              <w:t>6.2 Foresatte mening om barnets behov for tilrettelegging</w:t>
            </w:r>
            <w:r w:rsidR="00E224F0">
              <w:t xml:space="preserve"> etter §37</w:t>
            </w:r>
          </w:p>
          <w:p w14:paraId="7DA3C37C" w14:textId="77777777" w:rsidR="00530408" w:rsidRDefault="00530408"/>
          <w:p w14:paraId="2FDC7D8D" w14:textId="77777777" w:rsidR="00530408" w:rsidRDefault="00530408"/>
          <w:p w14:paraId="204A3469" w14:textId="77777777" w:rsidR="00530408" w:rsidRDefault="00530408"/>
          <w:p w14:paraId="1DE711ED" w14:textId="77777777" w:rsidR="00530408" w:rsidRDefault="00530408"/>
          <w:p w14:paraId="64994F45" w14:textId="77777777" w:rsidR="00530408" w:rsidRDefault="00530408"/>
          <w:p w14:paraId="051CB707" w14:textId="77777777" w:rsidR="00530408" w:rsidRDefault="00530408"/>
          <w:p w14:paraId="5FD9301F" w14:textId="77777777" w:rsidR="00530408" w:rsidRDefault="00530408"/>
          <w:p w14:paraId="0D05EFA4" w14:textId="3C13B528" w:rsidR="00530408" w:rsidRDefault="00530408"/>
        </w:tc>
      </w:tr>
    </w:tbl>
    <w:p w14:paraId="343270FC" w14:textId="77777777" w:rsidR="00494175" w:rsidRDefault="0049417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0408" w14:paraId="022FAD3C" w14:textId="77777777" w:rsidTr="00731370">
        <w:tc>
          <w:tcPr>
            <w:tcW w:w="9062" w:type="dxa"/>
            <w:gridSpan w:val="2"/>
          </w:tcPr>
          <w:p w14:paraId="2DF21C6E" w14:textId="77777777" w:rsidR="00084413" w:rsidRDefault="00530408" w:rsidP="00084413">
            <w:pPr>
              <w:jc w:val="center"/>
            </w:pPr>
            <w:r w:rsidRPr="00084413">
              <w:rPr>
                <w:b/>
                <w:bCs/>
              </w:rPr>
              <w:t>7. Informasjon om barnehagens individuelle tilrettelegging innenfor det ordinære barnehagetilbudet.</w:t>
            </w:r>
            <w:r>
              <w:t xml:space="preserve"> </w:t>
            </w:r>
          </w:p>
          <w:p w14:paraId="29FDA1AA" w14:textId="52C014FD" w:rsidR="00530408" w:rsidRDefault="00530408" w:rsidP="00084413">
            <w:r>
              <w:t>(innhold og organisering jf. barnehageloven § 2 og forskrift om rammeplan for barnehager) Hva gjør barnehagen selv og hva er prøvd ut? I hvilke situasjoner i løpet av barnehagedagen trenger barnet tilrettelegging?</w:t>
            </w:r>
          </w:p>
        </w:tc>
      </w:tr>
      <w:tr w:rsidR="00530408" w14:paraId="417B0DE3" w14:textId="77777777" w:rsidTr="00530408">
        <w:tc>
          <w:tcPr>
            <w:tcW w:w="4531" w:type="dxa"/>
          </w:tcPr>
          <w:p w14:paraId="7A158C4B" w14:textId="7308E10C" w:rsidR="00530408" w:rsidRDefault="00530408">
            <w:r>
              <w:t>Tiltak barnehagen bruker for å bedre barnets situasjon</w:t>
            </w:r>
          </w:p>
        </w:tc>
        <w:tc>
          <w:tcPr>
            <w:tcW w:w="4531" w:type="dxa"/>
          </w:tcPr>
          <w:p w14:paraId="27B40D9D" w14:textId="79C4EBA0" w:rsidR="00530408" w:rsidRDefault="00530408">
            <w:r>
              <w:t>Barnets respons på tiltaket</w:t>
            </w:r>
          </w:p>
        </w:tc>
      </w:tr>
      <w:tr w:rsidR="00530408" w14:paraId="0DB99C89" w14:textId="77777777" w:rsidTr="00530408">
        <w:tc>
          <w:tcPr>
            <w:tcW w:w="4531" w:type="dxa"/>
          </w:tcPr>
          <w:p w14:paraId="444479EB" w14:textId="77777777" w:rsidR="00530408" w:rsidRDefault="00530408"/>
          <w:p w14:paraId="28D08CBE" w14:textId="77777777" w:rsidR="00530408" w:rsidRDefault="00530408"/>
        </w:tc>
        <w:tc>
          <w:tcPr>
            <w:tcW w:w="4531" w:type="dxa"/>
          </w:tcPr>
          <w:p w14:paraId="63B40F3E" w14:textId="77777777" w:rsidR="00530408" w:rsidRDefault="00530408"/>
        </w:tc>
      </w:tr>
      <w:tr w:rsidR="00530408" w14:paraId="1A467669" w14:textId="77777777" w:rsidTr="00530408">
        <w:tc>
          <w:tcPr>
            <w:tcW w:w="4531" w:type="dxa"/>
          </w:tcPr>
          <w:p w14:paraId="0CB03137" w14:textId="77777777" w:rsidR="00530408" w:rsidRDefault="00530408"/>
          <w:p w14:paraId="24B6F389" w14:textId="77777777" w:rsidR="00530408" w:rsidRDefault="00530408"/>
        </w:tc>
        <w:tc>
          <w:tcPr>
            <w:tcW w:w="4531" w:type="dxa"/>
          </w:tcPr>
          <w:p w14:paraId="19A9985A" w14:textId="77777777" w:rsidR="00530408" w:rsidRDefault="00530408"/>
        </w:tc>
      </w:tr>
      <w:tr w:rsidR="00530408" w14:paraId="39D72AFC" w14:textId="77777777" w:rsidTr="00530408">
        <w:tc>
          <w:tcPr>
            <w:tcW w:w="4531" w:type="dxa"/>
          </w:tcPr>
          <w:p w14:paraId="26AA4430" w14:textId="77777777" w:rsidR="00530408" w:rsidRDefault="00530408"/>
          <w:p w14:paraId="393CF918" w14:textId="77777777" w:rsidR="00530408" w:rsidRDefault="00530408"/>
          <w:p w14:paraId="1C395916" w14:textId="77777777" w:rsidR="00530408" w:rsidRDefault="00530408"/>
        </w:tc>
        <w:tc>
          <w:tcPr>
            <w:tcW w:w="4531" w:type="dxa"/>
          </w:tcPr>
          <w:p w14:paraId="5F1B6AA5" w14:textId="77777777" w:rsidR="00530408" w:rsidRDefault="00530408"/>
        </w:tc>
      </w:tr>
      <w:tr w:rsidR="00530408" w14:paraId="799991E3" w14:textId="77777777" w:rsidTr="00530408">
        <w:tc>
          <w:tcPr>
            <w:tcW w:w="4531" w:type="dxa"/>
          </w:tcPr>
          <w:p w14:paraId="32F9A59A" w14:textId="77777777" w:rsidR="00530408" w:rsidRDefault="00530408"/>
          <w:p w14:paraId="0E98E6BB" w14:textId="77777777" w:rsidR="00530408" w:rsidRDefault="00530408"/>
        </w:tc>
        <w:tc>
          <w:tcPr>
            <w:tcW w:w="4531" w:type="dxa"/>
          </w:tcPr>
          <w:p w14:paraId="1AD85DF7" w14:textId="77777777" w:rsidR="00530408" w:rsidRDefault="00530408"/>
        </w:tc>
      </w:tr>
      <w:tr w:rsidR="00530408" w14:paraId="5464D43B" w14:textId="77777777" w:rsidTr="00530408">
        <w:tc>
          <w:tcPr>
            <w:tcW w:w="4531" w:type="dxa"/>
          </w:tcPr>
          <w:p w14:paraId="1A384798" w14:textId="77777777" w:rsidR="00530408" w:rsidRDefault="00530408"/>
          <w:p w14:paraId="137EA468" w14:textId="77777777" w:rsidR="00530408" w:rsidRDefault="00530408"/>
        </w:tc>
        <w:tc>
          <w:tcPr>
            <w:tcW w:w="4531" w:type="dxa"/>
          </w:tcPr>
          <w:p w14:paraId="7C75F5D5" w14:textId="77777777" w:rsidR="00530408" w:rsidRDefault="00530408"/>
        </w:tc>
      </w:tr>
    </w:tbl>
    <w:p w14:paraId="76EB5FB2" w14:textId="77777777" w:rsidR="00530408" w:rsidRDefault="0053040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30408" w14:paraId="0F0DFD8C" w14:textId="77777777" w:rsidTr="0064344F">
        <w:tc>
          <w:tcPr>
            <w:tcW w:w="9062" w:type="dxa"/>
            <w:gridSpan w:val="3"/>
          </w:tcPr>
          <w:p w14:paraId="6DC08DD4" w14:textId="49819284" w:rsidR="00530408" w:rsidRPr="00084413" w:rsidRDefault="00530408" w:rsidP="00530408">
            <w:pPr>
              <w:jc w:val="center"/>
              <w:rPr>
                <w:b/>
                <w:bCs/>
              </w:rPr>
            </w:pPr>
            <w:r w:rsidRPr="00084413">
              <w:rPr>
                <w:b/>
                <w:bCs/>
              </w:rPr>
              <w:t>8. Er det andre instanser koblet til barnet?</w:t>
            </w:r>
          </w:p>
        </w:tc>
      </w:tr>
      <w:tr w:rsidR="00530408" w14:paraId="1D601D64" w14:textId="77777777" w:rsidTr="00530408">
        <w:tc>
          <w:tcPr>
            <w:tcW w:w="3020" w:type="dxa"/>
          </w:tcPr>
          <w:p w14:paraId="0EA0EE3E" w14:textId="77777777" w:rsidR="00530408" w:rsidRDefault="00530408"/>
        </w:tc>
        <w:tc>
          <w:tcPr>
            <w:tcW w:w="3021" w:type="dxa"/>
          </w:tcPr>
          <w:p w14:paraId="4EE07246" w14:textId="3BCBA936" w:rsidR="00530408" w:rsidRDefault="00530408">
            <w:r>
              <w:t>Ja</w:t>
            </w:r>
          </w:p>
        </w:tc>
        <w:tc>
          <w:tcPr>
            <w:tcW w:w="3021" w:type="dxa"/>
          </w:tcPr>
          <w:p w14:paraId="138CD8A6" w14:textId="0D784997" w:rsidR="00530408" w:rsidRDefault="00530408">
            <w:r>
              <w:t xml:space="preserve">Nei </w:t>
            </w:r>
          </w:p>
        </w:tc>
      </w:tr>
      <w:tr w:rsidR="00530408" w14:paraId="79FA707F" w14:textId="77777777" w:rsidTr="00530408">
        <w:tc>
          <w:tcPr>
            <w:tcW w:w="3020" w:type="dxa"/>
          </w:tcPr>
          <w:p w14:paraId="26C49D55" w14:textId="6D15401A" w:rsidR="00530408" w:rsidRDefault="00530408">
            <w:r>
              <w:t>Spesialpedagogisk hjelp</w:t>
            </w:r>
          </w:p>
        </w:tc>
        <w:tc>
          <w:tcPr>
            <w:tcW w:w="3021" w:type="dxa"/>
          </w:tcPr>
          <w:p w14:paraId="5FD48591" w14:textId="77777777" w:rsidR="00530408" w:rsidRDefault="00530408"/>
        </w:tc>
        <w:tc>
          <w:tcPr>
            <w:tcW w:w="3021" w:type="dxa"/>
          </w:tcPr>
          <w:p w14:paraId="7714F4A6" w14:textId="77777777" w:rsidR="00530408" w:rsidRDefault="00530408"/>
        </w:tc>
      </w:tr>
      <w:tr w:rsidR="00530408" w14:paraId="06F0955A" w14:textId="77777777" w:rsidTr="00530408">
        <w:tc>
          <w:tcPr>
            <w:tcW w:w="3020" w:type="dxa"/>
          </w:tcPr>
          <w:p w14:paraId="17BAC36E" w14:textId="55C72E51" w:rsidR="00530408" w:rsidRDefault="00530408">
            <w:r>
              <w:t>Støtteressurs</w:t>
            </w:r>
          </w:p>
        </w:tc>
        <w:tc>
          <w:tcPr>
            <w:tcW w:w="3021" w:type="dxa"/>
          </w:tcPr>
          <w:p w14:paraId="72E82036" w14:textId="77777777" w:rsidR="00530408" w:rsidRDefault="00530408"/>
        </w:tc>
        <w:tc>
          <w:tcPr>
            <w:tcW w:w="3021" w:type="dxa"/>
          </w:tcPr>
          <w:p w14:paraId="4E289BDF" w14:textId="77777777" w:rsidR="00530408" w:rsidRDefault="00530408"/>
        </w:tc>
      </w:tr>
      <w:tr w:rsidR="00530408" w14:paraId="730A8D0D" w14:textId="77777777" w:rsidTr="00530408">
        <w:tc>
          <w:tcPr>
            <w:tcW w:w="3020" w:type="dxa"/>
          </w:tcPr>
          <w:p w14:paraId="569E6148" w14:textId="4F8A6129" w:rsidR="00530408" w:rsidRDefault="00530408">
            <w:r>
              <w:t>Fysioterapi</w:t>
            </w:r>
          </w:p>
        </w:tc>
        <w:tc>
          <w:tcPr>
            <w:tcW w:w="3021" w:type="dxa"/>
          </w:tcPr>
          <w:p w14:paraId="1506DADB" w14:textId="77777777" w:rsidR="00530408" w:rsidRDefault="00530408"/>
        </w:tc>
        <w:tc>
          <w:tcPr>
            <w:tcW w:w="3021" w:type="dxa"/>
          </w:tcPr>
          <w:p w14:paraId="4306B2EA" w14:textId="77777777" w:rsidR="00530408" w:rsidRDefault="00530408"/>
        </w:tc>
      </w:tr>
      <w:tr w:rsidR="008972D2" w14:paraId="58B35835" w14:textId="77777777" w:rsidTr="00A817AC">
        <w:tc>
          <w:tcPr>
            <w:tcW w:w="3020" w:type="dxa"/>
          </w:tcPr>
          <w:p w14:paraId="76D227F3" w14:textId="44B6B111" w:rsidR="008972D2" w:rsidRDefault="008972D2">
            <w:r>
              <w:t xml:space="preserve">Annet </w:t>
            </w:r>
          </w:p>
        </w:tc>
        <w:tc>
          <w:tcPr>
            <w:tcW w:w="6042" w:type="dxa"/>
            <w:gridSpan w:val="2"/>
          </w:tcPr>
          <w:p w14:paraId="5D8BD691" w14:textId="77777777" w:rsidR="008972D2" w:rsidRDefault="008972D2"/>
        </w:tc>
      </w:tr>
    </w:tbl>
    <w:p w14:paraId="57512D7F" w14:textId="77777777" w:rsidR="00530408" w:rsidRDefault="0053040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72D2" w14:paraId="416376EE" w14:textId="77777777" w:rsidTr="005C0684">
        <w:tc>
          <w:tcPr>
            <w:tcW w:w="9062" w:type="dxa"/>
            <w:gridSpan w:val="2"/>
          </w:tcPr>
          <w:p w14:paraId="48369C38" w14:textId="3C397EBA" w:rsidR="008972D2" w:rsidRPr="00084413" w:rsidRDefault="008972D2" w:rsidP="00084413">
            <w:pPr>
              <w:jc w:val="center"/>
              <w:rPr>
                <w:b/>
                <w:bCs/>
              </w:rPr>
            </w:pPr>
            <w:r w:rsidRPr="00084413">
              <w:rPr>
                <w:b/>
                <w:bCs/>
              </w:rPr>
              <w:t>9. Samtykke</w:t>
            </w:r>
          </w:p>
          <w:p w14:paraId="31DE8A11" w14:textId="67CBE050" w:rsidR="008972D2" w:rsidRDefault="008972D2">
            <w:r>
              <w:t>Jeg / vi samtykker til at saksbehandler i Kragerø kommune kan innhente ytterligere informasjon. Dette kan være å drøfte med for eksempel (kryss av for de som er aktuelle):</w:t>
            </w:r>
          </w:p>
        </w:tc>
      </w:tr>
      <w:tr w:rsidR="008972D2" w14:paraId="3AB69573" w14:textId="77777777" w:rsidTr="008972D2">
        <w:tc>
          <w:tcPr>
            <w:tcW w:w="4531" w:type="dxa"/>
          </w:tcPr>
          <w:p w14:paraId="1FD6709D" w14:textId="20042407" w:rsidR="008972D2" w:rsidRDefault="008972D2">
            <w:r>
              <w:t>BUP</w:t>
            </w:r>
          </w:p>
        </w:tc>
        <w:tc>
          <w:tcPr>
            <w:tcW w:w="4531" w:type="dxa"/>
          </w:tcPr>
          <w:p w14:paraId="00AAFCF3" w14:textId="77777777" w:rsidR="008972D2" w:rsidRDefault="008972D2"/>
        </w:tc>
      </w:tr>
      <w:tr w:rsidR="008972D2" w14:paraId="2A5F39A3" w14:textId="77777777" w:rsidTr="008972D2">
        <w:tc>
          <w:tcPr>
            <w:tcW w:w="4531" w:type="dxa"/>
          </w:tcPr>
          <w:p w14:paraId="099025D6" w14:textId="69470F08" w:rsidR="008972D2" w:rsidRDefault="008972D2">
            <w:r>
              <w:t>HABU</w:t>
            </w:r>
          </w:p>
        </w:tc>
        <w:tc>
          <w:tcPr>
            <w:tcW w:w="4531" w:type="dxa"/>
          </w:tcPr>
          <w:p w14:paraId="7A084580" w14:textId="77777777" w:rsidR="008972D2" w:rsidRDefault="008972D2"/>
        </w:tc>
      </w:tr>
      <w:tr w:rsidR="008972D2" w14:paraId="56918D79" w14:textId="77777777" w:rsidTr="008972D2">
        <w:tc>
          <w:tcPr>
            <w:tcW w:w="4531" w:type="dxa"/>
          </w:tcPr>
          <w:p w14:paraId="2232D8B1" w14:textId="268C2E46" w:rsidR="008972D2" w:rsidRDefault="008972D2">
            <w:r>
              <w:t>Fysioterapi</w:t>
            </w:r>
          </w:p>
        </w:tc>
        <w:tc>
          <w:tcPr>
            <w:tcW w:w="4531" w:type="dxa"/>
          </w:tcPr>
          <w:p w14:paraId="13AFB3CD" w14:textId="77777777" w:rsidR="008972D2" w:rsidRDefault="008972D2"/>
        </w:tc>
      </w:tr>
      <w:tr w:rsidR="008972D2" w14:paraId="5AA23A20" w14:textId="77777777" w:rsidTr="008972D2">
        <w:tc>
          <w:tcPr>
            <w:tcW w:w="4531" w:type="dxa"/>
          </w:tcPr>
          <w:p w14:paraId="28ED382B" w14:textId="678EA190" w:rsidR="008972D2" w:rsidRDefault="008972D2">
            <w:r>
              <w:t>Logoped</w:t>
            </w:r>
          </w:p>
        </w:tc>
        <w:tc>
          <w:tcPr>
            <w:tcW w:w="4531" w:type="dxa"/>
          </w:tcPr>
          <w:p w14:paraId="2F90A1F6" w14:textId="77777777" w:rsidR="008972D2" w:rsidRDefault="008972D2"/>
        </w:tc>
      </w:tr>
      <w:tr w:rsidR="008972D2" w14:paraId="5F174BEC" w14:textId="77777777" w:rsidTr="008972D2">
        <w:tc>
          <w:tcPr>
            <w:tcW w:w="4531" w:type="dxa"/>
          </w:tcPr>
          <w:p w14:paraId="509B7B4B" w14:textId="57785BD6" w:rsidR="008972D2" w:rsidRDefault="008972D2">
            <w:r>
              <w:t>PPT</w:t>
            </w:r>
          </w:p>
        </w:tc>
        <w:tc>
          <w:tcPr>
            <w:tcW w:w="4531" w:type="dxa"/>
          </w:tcPr>
          <w:p w14:paraId="77D5C5EF" w14:textId="77777777" w:rsidR="008972D2" w:rsidRDefault="008972D2"/>
        </w:tc>
      </w:tr>
      <w:tr w:rsidR="008972D2" w14:paraId="0BEC9FF6" w14:textId="77777777" w:rsidTr="007203E0">
        <w:trPr>
          <w:trHeight w:val="365"/>
        </w:trPr>
        <w:tc>
          <w:tcPr>
            <w:tcW w:w="4531" w:type="dxa"/>
          </w:tcPr>
          <w:p w14:paraId="490C31EC" w14:textId="234596AA" w:rsidR="008972D2" w:rsidRDefault="008972D2">
            <w:r>
              <w:t>Andre aktuelle instanser:</w:t>
            </w:r>
          </w:p>
        </w:tc>
        <w:tc>
          <w:tcPr>
            <w:tcW w:w="4531" w:type="dxa"/>
          </w:tcPr>
          <w:p w14:paraId="73E3F9A2" w14:textId="1137F25C" w:rsidR="008972D2" w:rsidRDefault="008972D2">
            <w:r>
              <w:t xml:space="preserve">  </w:t>
            </w:r>
          </w:p>
        </w:tc>
      </w:tr>
      <w:tr w:rsidR="008972D2" w14:paraId="3107B330" w14:textId="77777777" w:rsidTr="009D4C11">
        <w:tc>
          <w:tcPr>
            <w:tcW w:w="9062" w:type="dxa"/>
            <w:gridSpan w:val="2"/>
          </w:tcPr>
          <w:p w14:paraId="5FCC05CF" w14:textId="29B0EE0F" w:rsidR="008972D2" w:rsidRDefault="008972D2">
            <w:r>
              <w:t xml:space="preserve">Samtykke kan til </w:t>
            </w:r>
            <w:r w:rsidR="005A654D">
              <w:t>enhver</w:t>
            </w:r>
            <w:r>
              <w:t xml:space="preserve"> tid trekkes tilbake.</w:t>
            </w:r>
          </w:p>
        </w:tc>
      </w:tr>
    </w:tbl>
    <w:p w14:paraId="65954B2C" w14:textId="77777777" w:rsidR="008972D2" w:rsidRDefault="008972D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4413" w14:paraId="07E0F4A1" w14:textId="77777777" w:rsidTr="0033083B">
        <w:tc>
          <w:tcPr>
            <w:tcW w:w="9062" w:type="dxa"/>
            <w:gridSpan w:val="2"/>
          </w:tcPr>
          <w:p w14:paraId="36DE43EF" w14:textId="7A53EBB1" w:rsidR="00084413" w:rsidRPr="00084413" w:rsidRDefault="00084413" w:rsidP="00084413">
            <w:pPr>
              <w:jc w:val="center"/>
              <w:rPr>
                <w:b/>
                <w:bCs/>
              </w:rPr>
            </w:pPr>
            <w:r w:rsidRPr="00084413">
              <w:rPr>
                <w:b/>
                <w:bCs/>
              </w:rPr>
              <w:t>10. Underskrifter</w:t>
            </w:r>
          </w:p>
        </w:tc>
      </w:tr>
      <w:tr w:rsidR="008972D2" w14:paraId="7DCD4974" w14:textId="77777777" w:rsidTr="008972D2">
        <w:tc>
          <w:tcPr>
            <w:tcW w:w="4531" w:type="dxa"/>
          </w:tcPr>
          <w:p w14:paraId="16BE6227" w14:textId="77777777" w:rsidR="008972D2" w:rsidRDefault="008972D2">
            <w:r>
              <w:t>Dato:</w:t>
            </w:r>
          </w:p>
          <w:p w14:paraId="090C17C8" w14:textId="0C128E49" w:rsidR="008972D2" w:rsidRDefault="008972D2"/>
        </w:tc>
        <w:tc>
          <w:tcPr>
            <w:tcW w:w="4531" w:type="dxa"/>
          </w:tcPr>
          <w:p w14:paraId="0FF51AD9" w14:textId="77777777" w:rsidR="008972D2" w:rsidRDefault="008972D2">
            <w:r>
              <w:t>Foresatt:</w:t>
            </w:r>
          </w:p>
          <w:p w14:paraId="141757C0" w14:textId="77777777" w:rsidR="008972D2" w:rsidRDefault="008972D2"/>
          <w:p w14:paraId="2FF8FB4B" w14:textId="702C74EB" w:rsidR="008972D2" w:rsidRDefault="008972D2"/>
        </w:tc>
      </w:tr>
      <w:tr w:rsidR="008972D2" w14:paraId="0A7FC307" w14:textId="77777777" w:rsidTr="008972D2">
        <w:tc>
          <w:tcPr>
            <w:tcW w:w="4531" w:type="dxa"/>
          </w:tcPr>
          <w:p w14:paraId="75D6AAF0" w14:textId="77777777" w:rsidR="008972D2" w:rsidRDefault="008972D2">
            <w:r>
              <w:t>Dato:</w:t>
            </w:r>
          </w:p>
          <w:p w14:paraId="16BCCD2A" w14:textId="77777777" w:rsidR="008972D2" w:rsidRDefault="008972D2"/>
          <w:p w14:paraId="4787E5D8" w14:textId="73D5F033" w:rsidR="008972D2" w:rsidRDefault="008972D2"/>
        </w:tc>
        <w:tc>
          <w:tcPr>
            <w:tcW w:w="4531" w:type="dxa"/>
          </w:tcPr>
          <w:p w14:paraId="43896F4D" w14:textId="05ECA346" w:rsidR="008972D2" w:rsidRDefault="008972D2">
            <w:r>
              <w:t xml:space="preserve">Foresatt: </w:t>
            </w:r>
          </w:p>
        </w:tc>
      </w:tr>
      <w:tr w:rsidR="008972D2" w14:paraId="58855EB6" w14:textId="77777777" w:rsidTr="008972D2">
        <w:tc>
          <w:tcPr>
            <w:tcW w:w="4531" w:type="dxa"/>
          </w:tcPr>
          <w:p w14:paraId="34AEC3BB" w14:textId="77777777" w:rsidR="008972D2" w:rsidRDefault="008972D2">
            <w:r>
              <w:t>Dato:</w:t>
            </w:r>
          </w:p>
          <w:p w14:paraId="6A5CDAD3" w14:textId="77777777" w:rsidR="008972D2" w:rsidRDefault="008972D2"/>
          <w:p w14:paraId="6269A627" w14:textId="258FC8DF" w:rsidR="008972D2" w:rsidRDefault="008972D2"/>
        </w:tc>
        <w:tc>
          <w:tcPr>
            <w:tcW w:w="4531" w:type="dxa"/>
          </w:tcPr>
          <w:p w14:paraId="0A18125E" w14:textId="441D4313" w:rsidR="008972D2" w:rsidRDefault="008972D2">
            <w:r>
              <w:t>Barnehageleder:</w:t>
            </w:r>
          </w:p>
        </w:tc>
      </w:tr>
    </w:tbl>
    <w:p w14:paraId="44F250CE" w14:textId="77777777" w:rsidR="008972D2" w:rsidRDefault="008972D2"/>
    <w:p w14:paraId="0607ABA7" w14:textId="7FD48ECE" w:rsidR="008972D2" w:rsidRDefault="008972D2">
      <w:r>
        <w:t xml:space="preserve">Kommunale barnehager legger søknaden inn i </w:t>
      </w:r>
      <w:proofErr w:type="spellStart"/>
      <w:r>
        <w:t>WEBsak</w:t>
      </w:r>
      <w:proofErr w:type="spellEnd"/>
      <w:r>
        <w:t>+</w:t>
      </w:r>
    </w:p>
    <w:p w14:paraId="3A89CA1A" w14:textId="5B7F78BB" w:rsidR="008972D2" w:rsidRDefault="008972D2">
      <w:r>
        <w:t>Private barnehager sender søknad til barnehagemyndigheten i Kragerø kommune</w:t>
      </w:r>
    </w:p>
    <w:sectPr w:rsidR="008972D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B2408" w14:textId="77777777" w:rsidR="0078481A" w:rsidRDefault="0078481A" w:rsidP="00CB6866">
      <w:pPr>
        <w:spacing w:after="0" w:line="240" w:lineRule="auto"/>
      </w:pPr>
      <w:r>
        <w:separator/>
      </w:r>
    </w:p>
  </w:endnote>
  <w:endnote w:type="continuationSeparator" w:id="0">
    <w:p w14:paraId="5A3DFD58" w14:textId="77777777" w:rsidR="0078481A" w:rsidRDefault="0078481A" w:rsidP="00CB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9E009" w14:textId="77777777" w:rsidR="0078481A" w:rsidRDefault="0078481A" w:rsidP="00CB6866">
      <w:pPr>
        <w:spacing w:after="0" w:line="240" w:lineRule="auto"/>
      </w:pPr>
      <w:r>
        <w:separator/>
      </w:r>
    </w:p>
  </w:footnote>
  <w:footnote w:type="continuationSeparator" w:id="0">
    <w:p w14:paraId="6A2F8B07" w14:textId="77777777" w:rsidR="0078481A" w:rsidRDefault="0078481A" w:rsidP="00CB6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464D" w14:textId="77777777" w:rsidR="0054434D" w:rsidRDefault="00CB6866" w:rsidP="0054434D">
    <w:pPr>
      <w:spacing w:after="0"/>
      <w:ind w:left="-426"/>
      <w:rPr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41AE5C4" wp14:editId="380A706C">
          <wp:simplePos x="0" y="0"/>
          <wp:positionH relativeFrom="column">
            <wp:posOffset>-751205</wp:posOffset>
          </wp:positionH>
          <wp:positionV relativeFrom="paragraph">
            <wp:posOffset>-97790</wp:posOffset>
          </wp:positionV>
          <wp:extent cx="360680" cy="466725"/>
          <wp:effectExtent l="0" t="0" r="1270" b="9525"/>
          <wp:wrapThrough wrapText="bothSides">
            <wp:wrapPolygon edited="0">
              <wp:start x="0" y="0"/>
              <wp:lineTo x="0" y="21159"/>
              <wp:lineTo x="20535" y="21159"/>
              <wp:lineTo x="20535" y="0"/>
              <wp:lineTo x="0" y="0"/>
            </wp:wrapPolygon>
          </wp:wrapThrough>
          <wp:docPr id="1665513563" name="Bilde 1" descr="Et bilde som inneholder tekst, Grafikk, hvit, Fon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513563" name="Bilde 1" descr="Et bilde som inneholder tekst, Grafikk, hvit, Fon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24"/>
      </w:rPr>
      <w:t>Kragerø kommune</w:t>
    </w:r>
  </w:p>
  <w:p w14:paraId="0AD4D918" w14:textId="0457EB32" w:rsidR="00CB6866" w:rsidRPr="00CB6866" w:rsidRDefault="00CB6866" w:rsidP="0054434D">
    <w:pPr>
      <w:spacing w:after="0"/>
      <w:ind w:left="-426"/>
      <w:rPr>
        <w:szCs w:val="24"/>
      </w:rPr>
    </w:pPr>
    <w:r>
      <w:rPr>
        <w:szCs w:val="24"/>
      </w:rPr>
      <w:t xml:space="preserve">OPPVEKST -barnehage                  </w:t>
    </w:r>
    <w:r w:rsidR="0054434D">
      <w:rPr>
        <w:szCs w:val="24"/>
      </w:rPr>
      <w:t xml:space="preserve">                                                                                                Søknad § 37</w:t>
    </w:r>
    <w:r>
      <w:rPr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</w:p>
  <w:p w14:paraId="6ECBDA04" w14:textId="77777777" w:rsidR="00CB6866" w:rsidRDefault="00CB686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51"/>
    <w:rsid w:val="00000486"/>
    <w:rsid w:val="00003085"/>
    <w:rsid w:val="0000685D"/>
    <w:rsid w:val="00060F6C"/>
    <w:rsid w:val="00084413"/>
    <w:rsid w:val="000E0151"/>
    <w:rsid w:val="0016624F"/>
    <w:rsid w:val="002D1720"/>
    <w:rsid w:val="002D489F"/>
    <w:rsid w:val="003326FF"/>
    <w:rsid w:val="00494175"/>
    <w:rsid w:val="004E12C1"/>
    <w:rsid w:val="00530408"/>
    <w:rsid w:val="0054434D"/>
    <w:rsid w:val="005A654D"/>
    <w:rsid w:val="0060633D"/>
    <w:rsid w:val="006D1017"/>
    <w:rsid w:val="006E3BCB"/>
    <w:rsid w:val="006E5C6E"/>
    <w:rsid w:val="007203E0"/>
    <w:rsid w:val="0076279C"/>
    <w:rsid w:val="0078481A"/>
    <w:rsid w:val="008409B7"/>
    <w:rsid w:val="008972D2"/>
    <w:rsid w:val="00943906"/>
    <w:rsid w:val="00BC7918"/>
    <w:rsid w:val="00C228E0"/>
    <w:rsid w:val="00CB6866"/>
    <w:rsid w:val="00DF79CF"/>
    <w:rsid w:val="00E224F0"/>
    <w:rsid w:val="00E6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89E41"/>
  <w15:chartTrackingRefBased/>
  <w15:docId w15:val="{F817DA64-E4C3-4712-8BBF-A56800EA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17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E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B6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B6866"/>
  </w:style>
  <w:style w:type="paragraph" w:styleId="Bunntekst">
    <w:name w:val="footer"/>
    <w:basedOn w:val="Normal"/>
    <w:link w:val="BunntekstTegn"/>
    <w:uiPriority w:val="99"/>
    <w:unhideWhenUsed/>
    <w:rsid w:val="00CB6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B6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3845F87DDBF5499FB4D1A8D9B51F98" ma:contentTypeVersion="12" ma:contentTypeDescription="Opprett et nytt dokument." ma:contentTypeScope="" ma:versionID="aec034eb37f9c98e4cf34271eb61ac1c">
  <xsd:schema xmlns:xsd="http://www.w3.org/2001/XMLSchema" xmlns:xs="http://www.w3.org/2001/XMLSchema" xmlns:p="http://schemas.microsoft.com/office/2006/metadata/properties" xmlns:ns2="1c995262-7c83-46de-830d-1eb31a53f7fd" xmlns:ns3="2bb071da-da44-4e05-b09f-f6eb24fcda09" targetNamespace="http://schemas.microsoft.com/office/2006/metadata/properties" ma:root="true" ma:fieldsID="cb9a7bc7b9a3a7f6a9c8a9765217f95e" ns2:_="" ns3:_="">
    <xsd:import namespace="1c995262-7c83-46de-830d-1eb31a53f7fd"/>
    <xsd:import namespace="2bb071da-da44-4e05-b09f-f6eb24fcd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95262-7c83-46de-830d-1eb31a53f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42210d44-a7dd-45b3-b17b-0ca7db5b6d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071da-da44-4e05-b09f-f6eb24fcda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60f02e-1664-424a-a122-ad8759c85057}" ma:internalName="TaxCatchAll" ma:showField="CatchAllData" ma:web="2bb071da-da44-4e05-b09f-f6eb24fcda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995262-7c83-46de-830d-1eb31a53f7fd">
      <Terms xmlns="http://schemas.microsoft.com/office/infopath/2007/PartnerControls"/>
    </lcf76f155ced4ddcb4097134ff3c332f>
    <TaxCatchAll xmlns="2bb071da-da44-4e05-b09f-f6eb24fcda09" xsi:nil="true"/>
  </documentManagement>
</p:properties>
</file>

<file path=customXml/itemProps1.xml><?xml version="1.0" encoding="utf-8"?>
<ds:datastoreItem xmlns:ds="http://schemas.openxmlformats.org/officeDocument/2006/customXml" ds:itemID="{4EB4D23B-53E3-4313-BF28-97EA4A913A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26DE8-C08B-4081-B7F9-8D2A34BC1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95262-7c83-46de-830d-1eb31a53f7fd"/>
    <ds:schemaRef ds:uri="2bb071da-da44-4e05-b09f-f6eb24fcd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64D4F3-458C-4946-ACBB-D4BE0050FF2A}">
  <ds:schemaRefs>
    <ds:schemaRef ds:uri="http://purl.org/dc/terms/"/>
    <ds:schemaRef ds:uri="http://schemas.openxmlformats.org/package/2006/metadata/core-properties"/>
    <ds:schemaRef ds:uri="1c995262-7c83-46de-830d-1eb31a53f7fd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2bb071da-da44-4e05-b09f-f6eb24fcda0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2468</Characters>
  <Application>Microsoft Office Word</Application>
  <DocSecurity>0</DocSecurity>
  <Lines>205</Lines>
  <Paragraphs>79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Kragero_kommune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Sollie Larsen</dc:creator>
  <cp:keywords/>
  <dc:description/>
  <cp:lastModifiedBy>Berit Sollie Larsen</cp:lastModifiedBy>
  <cp:revision>2</cp:revision>
  <dcterms:created xsi:type="dcterms:W3CDTF">2023-11-22T09:28:00Z</dcterms:created>
  <dcterms:modified xsi:type="dcterms:W3CDTF">2023-11-22T09:28:00Z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0x010100303845F87DDBF5499FB4D1A8D9B51F98</vt:lpwstr>
  </property>
</Properties>
</file>