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E6" w:rsidRPr="00F83230" w:rsidRDefault="00B853B7" w:rsidP="00A6792D">
      <w:pPr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</w:t>
      </w:r>
    </w:p>
    <w:p w:rsidR="00CA7158" w:rsidRPr="00F607C7" w:rsidRDefault="00F607C7" w:rsidP="00F607C7">
      <w:pPr>
        <w:jc w:val="center"/>
        <w:rPr>
          <w:rFonts w:ascii="Verdana" w:hAnsi="Verdana"/>
          <w:b/>
          <w:sz w:val="36"/>
        </w:rPr>
      </w:pPr>
      <w:r w:rsidRPr="00F607C7">
        <w:rPr>
          <w:rFonts w:ascii="Verdana" w:hAnsi="Verdana"/>
          <w:b/>
          <w:sz w:val="36"/>
        </w:rPr>
        <w:t>«TILTAKSPLAN 19G»</w:t>
      </w:r>
    </w:p>
    <w:p w:rsidR="00F607C7" w:rsidRDefault="00F607C7" w:rsidP="00EA7F2F">
      <w:pPr>
        <w:rPr>
          <w:sz w:val="16"/>
        </w:rPr>
      </w:pPr>
    </w:p>
    <w:p w:rsidR="00F607C7" w:rsidRDefault="00F607C7" w:rsidP="00EA7F2F">
      <w:pPr>
        <w:rPr>
          <w:sz w:val="16"/>
        </w:rPr>
      </w:pPr>
    </w:p>
    <w:tbl>
      <w:tblPr>
        <w:tblStyle w:val="Tabellrutenett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705032" w:rsidTr="00705032">
        <w:tc>
          <w:tcPr>
            <w:tcW w:w="13575" w:type="dxa"/>
          </w:tcPr>
          <w:p w:rsidR="00705032" w:rsidRPr="00705032" w:rsidRDefault="00705032" w:rsidP="00705032">
            <w:pPr>
              <w:rPr>
                <w:rFonts w:ascii="Verdana" w:hAnsi="Verdana"/>
                <w:sz w:val="28"/>
              </w:rPr>
            </w:pPr>
            <w:r w:rsidRPr="00705032">
              <w:rPr>
                <w:rFonts w:ascii="Verdana" w:hAnsi="Verdana"/>
                <w:sz w:val="28"/>
              </w:rPr>
              <w:t>Barnets navn:</w:t>
            </w:r>
          </w:p>
        </w:tc>
      </w:tr>
      <w:tr w:rsidR="00705032" w:rsidTr="00705032">
        <w:tc>
          <w:tcPr>
            <w:tcW w:w="13575" w:type="dxa"/>
          </w:tcPr>
          <w:p w:rsidR="00705032" w:rsidRPr="00705032" w:rsidRDefault="00705032" w:rsidP="00705032">
            <w:pPr>
              <w:rPr>
                <w:rFonts w:ascii="Verdana" w:hAnsi="Verdana"/>
                <w:sz w:val="28"/>
              </w:rPr>
            </w:pPr>
            <w:r w:rsidRPr="00705032">
              <w:rPr>
                <w:rFonts w:ascii="Verdana" w:hAnsi="Verdana"/>
                <w:sz w:val="28"/>
              </w:rPr>
              <w:t>Født:</w:t>
            </w:r>
          </w:p>
        </w:tc>
      </w:tr>
      <w:tr w:rsidR="00705032" w:rsidTr="00705032">
        <w:tc>
          <w:tcPr>
            <w:tcW w:w="13575" w:type="dxa"/>
          </w:tcPr>
          <w:p w:rsidR="00705032" w:rsidRPr="00705032" w:rsidRDefault="00705032" w:rsidP="00705032">
            <w:pPr>
              <w:rPr>
                <w:rFonts w:ascii="Verdana" w:hAnsi="Verdana"/>
                <w:sz w:val="28"/>
              </w:rPr>
            </w:pPr>
            <w:r w:rsidRPr="00705032">
              <w:rPr>
                <w:rFonts w:ascii="Verdana" w:hAnsi="Verdana"/>
                <w:sz w:val="28"/>
              </w:rPr>
              <w:t>Barnehage:</w:t>
            </w:r>
          </w:p>
        </w:tc>
      </w:tr>
    </w:tbl>
    <w:p w:rsidR="00C579DF" w:rsidRDefault="00C579DF" w:rsidP="00C579DF">
      <w:pPr>
        <w:rPr>
          <w:sz w:val="24"/>
          <w:szCs w:val="24"/>
        </w:rPr>
      </w:pPr>
    </w:p>
    <w:tbl>
      <w:tblPr>
        <w:tblStyle w:val="Tabellrutenett1"/>
        <w:tblW w:w="0" w:type="auto"/>
        <w:tblLayout w:type="fixed"/>
        <w:tblLook w:val="04A0" w:firstRow="1" w:lastRow="0" w:firstColumn="1" w:lastColumn="0" w:noHBand="0" w:noVBand="1"/>
      </w:tblPr>
      <w:tblGrid>
        <w:gridCol w:w="13603"/>
      </w:tblGrid>
      <w:tr w:rsidR="001512AE" w:rsidTr="001512AE">
        <w:tc>
          <w:tcPr>
            <w:tcW w:w="1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E" w:rsidRDefault="001512AE">
            <w:pPr>
              <w:rPr>
                <w:b/>
              </w:rPr>
            </w:pPr>
            <w:r>
              <w:rPr>
                <w:b/>
              </w:rPr>
              <w:t xml:space="preserve">På bakgrunn av «Tiltaksplan 19g» søkes det om tilretteleggingsressurser i form av (sett kryss): </w:t>
            </w:r>
          </w:p>
          <w:p w:rsidR="001512AE" w:rsidRDefault="001512AE" w:rsidP="001512AE">
            <w:pPr>
              <w:pStyle w:val="Listeavsnitt"/>
              <w:numPr>
                <w:ilvl w:val="0"/>
                <w:numId w:val="4"/>
              </w:numPr>
            </w:pPr>
            <w:r>
              <w:t xml:space="preserve">ekstra bemanning </w:t>
            </w:r>
          </w:p>
          <w:p w:rsidR="001512AE" w:rsidRDefault="001512AE" w:rsidP="001512AE">
            <w:pPr>
              <w:pStyle w:val="Listeavsnitt"/>
              <w:numPr>
                <w:ilvl w:val="0"/>
                <w:numId w:val="4"/>
              </w:numPr>
            </w:pPr>
            <w:r>
              <w:t>organisatoriske tiltak</w:t>
            </w:r>
          </w:p>
          <w:p w:rsidR="001512AE" w:rsidRDefault="001512AE" w:rsidP="001512AE">
            <w:pPr>
              <w:pStyle w:val="Listeavsnitt"/>
              <w:numPr>
                <w:ilvl w:val="0"/>
                <w:numId w:val="4"/>
              </w:numPr>
            </w:pPr>
            <w:r>
              <w:t>nødvendig utstyr</w:t>
            </w:r>
          </w:p>
          <w:p w:rsidR="001512AE" w:rsidRDefault="001512AE" w:rsidP="001512AE">
            <w:pPr>
              <w:pStyle w:val="Listeavsnitt"/>
              <w:numPr>
                <w:ilvl w:val="0"/>
                <w:numId w:val="4"/>
              </w:numPr>
            </w:pPr>
            <w:r>
              <w:t>bygningsmessige endringer</w:t>
            </w:r>
          </w:p>
          <w:p w:rsidR="001512AE" w:rsidRDefault="001512AE" w:rsidP="001512AE">
            <w:pPr>
              <w:pStyle w:val="Listeavsnitt"/>
              <w:numPr>
                <w:ilvl w:val="0"/>
                <w:numId w:val="4"/>
              </w:numPr>
            </w:pPr>
            <w:r>
              <w:t>opplæring av ansatte</w:t>
            </w:r>
          </w:p>
          <w:p w:rsidR="001512AE" w:rsidRDefault="001512AE" w:rsidP="001512AE">
            <w:pPr>
              <w:pStyle w:val="Listeavsnitt"/>
              <w:numPr>
                <w:ilvl w:val="0"/>
                <w:numId w:val="4"/>
              </w:numPr>
            </w:pPr>
            <w:r>
              <w:t>veiledning til barnehagen</w:t>
            </w:r>
          </w:p>
          <w:p w:rsidR="001512AE" w:rsidRDefault="001512AE"/>
        </w:tc>
      </w:tr>
    </w:tbl>
    <w:p w:rsidR="001512AE" w:rsidRPr="00C579DF" w:rsidRDefault="001512AE" w:rsidP="00C579DF">
      <w:pPr>
        <w:rPr>
          <w:sz w:val="24"/>
          <w:szCs w:val="24"/>
        </w:rPr>
      </w:pPr>
    </w:p>
    <w:tbl>
      <w:tblPr>
        <w:tblStyle w:val="Tabellrutenett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551"/>
        <w:gridCol w:w="2835"/>
        <w:gridCol w:w="2693"/>
      </w:tblGrid>
      <w:tr w:rsidR="00F607C7" w:rsidRPr="00C579DF" w:rsidTr="00F607C7">
        <w:tc>
          <w:tcPr>
            <w:tcW w:w="13603" w:type="dxa"/>
            <w:gridSpan w:val="5"/>
            <w:shd w:val="clear" w:color="auto" w:fill="70AD47"/>
          </w:tcPr>
          <w:p w:rsidR="00F607C7" w:rsidRPr="00C579DF" w:rsidRDefault="00F607C7" w:rsidP="00C579D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579DF">
              <w:rPr>
                <w:rFonts w:cs="Arial"/>
                <w:b/>
                <w:bCs/>
                <w:szCs w:val="20"/>
              </w:rPr>
              <w:t>TILTAKSPLAN 19g</w:t>
            </w:r>
          </w:p>
          <w:p w:rsidR="00F607C7" w:rsidRPr="00C579DF" w:rsidRDefault="00F607C7" w:rsidP="00C579D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579DF">
              <w:rPr>
                <w:sz w:val="22"/>
                <w:szCs w:val="24"/>
              </w:rPr>
              <w:t>Beskrivelse av barnets</w:t>
            </w:r>
            <w:r w:rsidRPr="00C579DF">
              <w:rPr>
                <w:rFonts w:ascii="Times New Roman" w:hAnsi="Times New Roman"/>
                <w:szCs w:val="24"/>
              </w:rPr>
              <w:t xml:space="preserve"> </w:t>
            </w:r>
            <w:r w:rsidRPr="00C579DF">
              <w:rPr>
                <w:sz w:val="22"/>
                <w:szCs w:val="24"/>
              </w:rPr>
              <w:t>behov for tilretteleggingstak utover den individuelle tilpasning barnehagen skal gi jamfør Barnehagelovens §2</w:t>
            </w:r>
          </w:p>
        </w:tc>
      </w:tr>
      <w:tr w:rsidR="00F607C7" w:rsidRPr="00C579DF" w:rsidTr="00F607C7">
        <w:tc>
          <w:tcPr>
            <w:tcW w:w="2830" w:type="dxa"/>
            <w:shd w:val="clear" w:color="auto" w:fill="E7E6E6"/>
          </w:tcPr>
          <w:p w:rsidR="00F607C7" w:rsidRPr="00C579DF" w:rsidRDefault="00F607C7" w:rsidP="00C579DF">
            <w:pPr>
              <w:rPr>
                <w:b/>
                <w:sz w:val="20"/>
              </w:rPr>
            </w:pPr>
            <w:r w:rsidRPr="00C579DF">
              <w:rPr>
                <w:b/>
                <w:sz w:val="20"/>
              </w:rPr>
              <w:t>BARNEHAGENS DAGSRYTME</w:t>
            </w:r>
          </w:p>
          <w:p w:rsidR="00F607C7" w:rsidRPr="00C579DF" w:rsidRDefault="00F607C7" w:rsidP="00C579DF">
            <w:pPr>
              <w:rPr>
                <w:sz w:val="20"/>
              </w:rPr>
            </w:pPr>
            <w:r w:rsidRPr="000F4D64">
              <w:rPr>
                <w:b/>
                <w:color w:val="FF0000"/>
                <w:sz w:val="20"/>
              </w:rPr>
              <w:t>(Tilpass punktene under til avdelingens rytme):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Barnet mestrer:</w:t>
            </w:r>
          </w:p>
        </w:tc>
        <w:tc>
          <w:tcPr>
            <w:tcW w:w="2551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Barnets utfor</w:t>
            </w:r>
            <w:r w:rsidRPr="00C579DF">
              <w:rPr>
                <w:rFonts w:cs="Arial"/>
                <w:b/>
                <w:bCs/>
                <w:sz w:val="20"/>
                <w:szCs w:val="20"/>
              </w:rPr>
              <w:t>dringer:</w:t>
            </w:r>
          </w:p>
        </w:tc>
        <w:tc>
          <w:tcPr>
            <w:tcW w:w="2835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Hva gjør barnehagen for å møte barnets behov:</w:t>
            </w:r>
          </w:p>
        </w:tc>
        <w:tc>
          <w:tcPr>
            <w:tcW w:w="2693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Hvilke utfordringer har barnehagen i forhold til å møte barnets behov:</w:t>
            </w: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Barnet kommer i barnehagen mellom kl.___ og kl.___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Mottagelse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Frokost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Aktivitet/Lek/</w:t>
            </w:r>
          </w:p>
          <w:p w:rsidR="00F607C7" w:rsidRPr="00C579DF" w:rsidRDefault="00F607C7" w:rsidP="00C579DF">
            <w:pPr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Garderobe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lastRenderedPageBreak/>
              <w:t>Rydding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Samling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Toalett/vaske hender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Lunsj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Toalett/vaske hender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Aktivitet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Garderobe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Lek ute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Frukt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Lek inne/ute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 xml:space="preserve">Barnet blir henta </w:t>
            </w:r>
            <w:proofErr w:type="spellStart"/>
            <w:r w:rsidRPr="00C579DF">
              <w:rPr>
                <w:sz w:val="20"/>
                <w:szCs w:val="20"/>
              </w:rPr>
              <w:t>ca.kl</w:t>
            </w:r>
            <w:proofErr w:type="spellEnd"/>
            <w:r w:rsidRPr="00C579DF">
              <w:rPr>
                <w:sz w:val="20"/>
                <w:szCs w:val="20"/>
              </w:rPr>
              <w:t>.___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  <w:shd w:val="clear" w:color="auto" w:fill="E7E6E6"/>
          </w:tcPr>
          <w:p w:rsidR="00F607C7" w:rsidRPr="00C579DF" w:rsidRDefault="00F607C7" w:rsidP="00C579DF">
            <w:pPr>
              <w:spacing w:line="276" w:lineRule="auto"/>
              <w:rPr>
                <w:sz w:val="20"/>
                <w:szCs w:val="20"/>
              </w:rPr>
            </w:pPr>
            <w:r w:rsidRPr="00C579DF">
              <w:rPr>
                <w:b/>
                <w:sz w:val="20"/>
                <w:szCs w:val="20"/>
              </w:rPr>
              <w:t>Barnets fungering i forhold til:</w:t>
            </w:r>
          </w:p>
        </w:tc>
        <w:tc>
          <w:tcPr>
            <w:tcW w:w="2694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Barnets mestring:</w:t>
            </w:r>
          </w:p>
        </w:tc>
        <w:tc>
          <w:tcPr>
            <w:tcW w:w="2551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Barnets utfordringer:</w:t>
            </w:r>
          </w:p>
        </w:tc>
        <w:tc>
          <w:tcPr>
            <w:tcW w:w="2835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Hva gjør barnehagen for å møte barnets behov:</w:t>
            </w:r>
          </w:p>
        </w:tc>
        <w:tc>
          <w:tcPr>
            <w:tcW w:w="2693" w:type="dxa"/>
            <w:shd w:val="clear" w:color="auto" w:fill="E7E6E6"/>
          </w:tcPr>
          <w:p w:rsidR="00F607C7" w:rsidRPr="00C579DF" w:rsidRDefault="00F607C7" w:rsidP="00C579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579DF">
              <w:rPr>
                <w:rFonts w:cs="Arial"/>
                <w:b/>
                <w:bCs/>
                <w:sz w:val="20"/>
                <w:szCs w:val="20"/>
              </w:rPr>
              <w:t>Hvilke utfordringer har barnehagen i forhold til å møte barnets behov:</w:t>
            </w: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36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Språk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36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Adferd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36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Motorikk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360" w:lineRule="auto"/>
              <w:rPr>
                <w:sz w:val="20"/>
                <w:szCs w:val="20"/>
              </w:rPr>
            </w:pPr>
            <w:r w:rsidRPr="00C579DF">
              <w:rPr>
                <w:sz w:val="20"/>
                <w:szCs w:val="20"/>
              </w:rPr>
              <w:t>Samspill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2830" w:type="dxa"/>
          </w:tcPr>
          <w:p w:rsidR="00F607C7" w:rsidRPr="00C579DF" w:rsidRDefault="00F607C7" w:rsidP="00C579D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579DF">
              <w:rPr>
                <w:sz w:val="20"/>
                <w:szCs w:val="20"/>
              </w:rPr>
              <w:t>Lekeferdigheter</w:t>
            </w:r>
            <w:proofErr w:type="spellEnd"/>
            <w:r w:rsidRPr="00C579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7C7" w:rsidRPr="00C579DF" w:rsidRDefault="00F607C7" w:rsidP="00C579DF">
            <w:pPr>
              <w:rPr>
                <w:sz w:val="20"/>
                <w:szCs w:val="20"/>
              </w:rPr>
            </w:pPr>
          </w:p>
        </w:tc>
      </w:tr>
      <w:tr w:rsidR="00F607C7" w:rsidRPr="00C579DF" w:rsidTr="00F607C7">
        <w:tc>
          <w:tcPr>
            <w:tcW w:w="13603" w:type="dxa"/>
            <w:gridSpan w:val="5"/>
            <w:shd w:val="clear" w:color="auto" w:fill="70AD47"/>
          </w:tcPr>
          <w:p w:rsidR="00F607C7" w:rsidRPr="00C579DF" w:rsidRDefault="00F607C7" w:rsidP="00C579DF">
            <w:pPr>
              <w:rPr>
                <w:szCs w:val="24"/>
              </w:rPr>
            </w:pPr>
          </w:p>
          <w:p w:rsidR="00F607C7" w:rsidRDefault="00F607C7" w:rsidP="00C579DF">
            <w:pPr>
              <w:rPr>
                <w:szCs w:val="24"/>
              </w:rPr>
            </w:pPr>
            <w:r>
              <w:rPr>
                <w:szCs w:val="24"/>
              </w:rPr>
              <w:t xml:space="preserve">Fortsatt: </w:t>
            </w:r>
            <w:r w:rsidRPr="00C579DF">
              <w:rPr>
                <w:szCs w:val="24"/>
              </w:rPr>
              <w:t>___________________</w:t>
            </w:r>
            <w:r>
              <w:rPr>
                <w:szCs w:val="24"/>
              </w:rPr>
              <w:t>______________________________</w:t>
            </w:r>
          </w:p>
          <w:p w:rsidR="00F607C7" w:rsidRDefault="00F607C7" w:rsidP="00C579DF">
            <w:pPr>
              <w:rPr>
                <w:szCs w:val="24"/>
              </w:rPr>
            </w:pPr>
          </w:p>
          <w:p w:rsidR="00F607C7" w:rsidRPr="00C579DF" w:rsidRDefault="00F607C7" w:rsidP="00C579DF">
            <w:pPr>
              <w:rPr>
                <w:szCs w:val="24"/>
              </w:rPr>
            </w:pPr>
            <w:r>
              <w:rPr>
                <w:szCs w:val="24"/>
              </w:rPr>
              <w:t>Foresatt: __________________________________________________</w:t>
            </w:r>
          </w:p>
          <w:p w:rsidR="00F607C7" w:rsidRDefault="00F607C7" w:rsidP="00C579DF">
            <w:pPr>
              <w:rPr>
                <w:szCs w:val="24"/>
              </w:rPr>
            </w:pPr>
          </w:p>
          <w:p w:rsidR="00F607C7" w:rsidRPr="00C579DF" w:rsidRDefault="00F607C7" w:rsidP="00C579DF">
            <w:pPr>
              <w:rPr>
                <w:szCs w:val="24"/>
              </w:rPr>
            </w:pPr>
            <w:r w:rsidRPr="00C579DF">
              <w:rPr>
                <w:szCs w:val="24"/>
              </w:rPr>
              <w:t>Pedagogisk leder</w:t>
            </w:r>
            <w:r>
              <w:rPr>
                <w:szCs w:val="24"/>
              </w:rPr>
              <w:t>:___________________________________________</w:t>
            </w:r>
          </w:p>
        </w:tc>
      </w:tr>
    </w:tbl>
    <w:p w:rsidR="00705032" w:rsidRDefault="00705032" w:rsidP="00CA7158">
      <w:pPr>
        <w:spacing w:after="200" w:line="276" w:lineRule="auto"/>
        <w:rPr>
          <w:rFonts w:ascii="Verdana" w:eastAsiaTheme="minorHAnsi" w:hAnsi="Verdana" w:cstheme="minorBidi"/>
          <w:sz w:val="24"/>
          <w:szCs w:val="22"/>
          <w:lang w:eastAsia="en-US"/>
        </w:rPr>
      </w:pPr>
    </w:p>
    <w:sectPr w:rsidR="00705032" w:rsidSect="00945650">
      <w:headerReference w:type="default" r:id="rId7"/>
      <w:pgSz w:w="16838" w:h="11906" w:orient="landscape"/>
      <w:pgMar w:top="56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E9" w:rsidRDefault="00C654E9">
      <w:r>
        <w:separator/>
      </w:r>
    </w:p>
  </w:endnote>
  <w:endnote w:type="continuationSeparator" w:id="0">
    <w:p w:rsidR="00C654E9" w:rsidRDefault="00C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E9" w:rsidRDefault="00C654E9">
      <w:r>
        <w:separator/>
      </w:r>
    </w:p>
  </w:footnote>
  <w:footnote w:type="continuationSeparator" w:id="0">
    <w:p w:rsidR="00C654E9" w:rsidRDefault="00C6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E6" w:rsidRDefault="00F754E6" w:rsidP="00F754E6">
    <w:pPr>
      <w:ind w:left="-426"/>
      <w:rPr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6E00B" wp14:editId="338DD126">
          <wp:simplePos x="0" y="0"/>
          <wp:positionH relativeFrom="column">
            <wp:posOffset>-650875</wp:posOffset>
          </wp:positionH>
          <wp:positionV relativeFrom="paragraph">
            <wp:posOffset>-94615</wp:posOffset>
          </wp:positionV>
          <wp:extent cx="262255" cy="339090"/>
          <wp:effectExtent l="0" t="0" r="4445" b="3810"/>
          <wp:wrapThrough wrapText="bothSides">
            <wp:wrapPolygon edited="0">
              <wp:start x="0" y="0"/>
              <wp:lineTo x="0" y="20629"/>
              <wp:lineTo x="20397" y="20629"/>
              <wp:lineTo x="20397" y="0"/>
              <wp:lineTo x="0" y="0"/>
            </wp:wrapPolygon>
          </wp:wrapThrough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Kragerø kommune</w:t>
    </w:r>
  </w:p>
  <w:p w:rsidR="00DB76DD" w:rsidRPr="00F754E6" w:rsidRDefault="00890332" w:rsidP="00F754E6">
    <w:pPr>
      <w:ind w:left="-426"/>
      <w:rPr>
        <w:szCs w:val="24"/>
      </w:rPr>
    </w:pPr>
    <w:r>
      <w:rPr>
        <w:szCs w:val="24"/>
      </w:rPr>
      <w:t>OPPVEKST -barnehage</w:t>
    </w:r>
    <w:r w:rsidR="00F754E6">
      <w:rPr>
        <w:szCs w:val="24"/>
      </w:rPr>
      <w:t xml:space="preserve">                                                                                                                                                                             </w:t>
    </w:r>
    <w:r>
      <w:rPr>
        <w:szCs w:val="24"/>
      </w:rPr>
      <w:t xml:space="preserve">                           </w:t>
    </w:r>
    <w:r w:rsidR="00F754E6">
      <w:rPr>
        <w:szCs w:val="24"/>
      </w:rPr>
      <w:t xml:space="preserve">   </w:t>
    </w:r>
    <w:r w:rsidR="00810984">
      <w:rPr>
        <w:sz w:val="18"/>
        <w:szCs w:val="18"/>
      </w:rPr>
      <w:t>T</w:t>
    </w:r>
    <w:r w:rsidR="00F83230">
      <w:rPr>
        <w:sz w:val="18"/>
        <w:szCs w:val="18"/>
      </w:rPr>
      <w:t>iltaksplan og Evaluering</w:t>
    </w:r>
    <w:r w:rsidR="00DB76DD" w:rsidRPr="00DB76DD">
      <w:rPr>
        <w:sz w:val="18"/>
        <w:szCs w:val="18"/>
      </w:rPr>
      <w:t xml:space="preserve">snotat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962"/>
    <w:multiLevelType w:val="hybridMultilevel"/>
    <w:tmpl w:val="F72CE374"/>
    <w:lvl w:ilvl="0" w:tplc="C5561C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69B3"/>
    <w:multiLevelType w:val="hybridMultilevel"/>
    <w:tmpl w:val="9496D8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32A46"/>
    <w:multiLevelType w:val="hybridMultilevel"/>
    <w:tmpl w:val="DF382938"/>
    <w:lvl w:ilvl="0" w:tplc="D5D4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E9"/>
    <w:rsid w:val="0004308D"/>
    <w:rsid w:val="000C345D"/>
    <w:rsid w:val="000E586A"/>
    <w:rsid w:val="000F4D64"/>
    <w:rsid w:val="001512AE"/>
    <w:rsid w:val="001F4170"/>
    <w:rsid w:val="00282288"/>
    <w:rsid w:val="002910F1"/>
    <w:rsid w:val="002A230F"/>
    <w:rsid w:val="002A2E22"/>
    <w:rsid w:val="002A74D0"/>
    <w:rsid w:val="002E7FE4"/>
    <w:rsid w:val="002F316F"/>
    <w:rsid w:val="003436B8"/>
    <w:rsid w:val="003C72F6"/>
    <w:rsid w:val="003D38A4"/>
    <w:rsid w:val="00427BFB"/>
    <w:rsid w:val="00472F48"/>
    <w:rsid w:val="004C444B"/>
    <w:rsid w:val="004E4F2E"/>
    <w:rsid w:val="004F1A99"/>
    <w:rsid w:val="00503F71"/>
    <w:rsid w:val="005818EA"/>
    <w:rsid w:val="005C38B0"/>
    <w:rsid w:val="005E283C"/>
    <w:rsid w:val="00680C0A"/>
    <w:rsid w:val="00684939"/>
    <w:rsid w:val="006A2154"/>
    <w:rsid w:val="006C732E"/>
    <w:rsid w:val="006D3E55"/>
    <w:rsid w:val="00705032"/>
    <w:rsid w:val="00783360"/>
    <w:rsid w:val="007C19DE"/>
    <w:rsid w:val="007E5AB6"/>
    <w:rsid w:val="00810984"/>
    <w:rsid w:val="00890332"/>
    <w:rsid w:val="00917A1A"/>
    <w:rsid w:val="009455CB"/>
    <w:rsid w:val="00945650"/>
    <w:rsid w:val="009F0A5D"/>
    <w:rsid w:val="00A6792D"/>
    <w:rsid w:val="00A8377C"/>
    <w:rsid w:val="00B22708"/>
    <w:rsid w:val="00B432C1"/>
    <w:rsid w:val="00B7003E"/>
    <w:rsid w:val="00B853B7"/>
    <w:rsid w:val="00B86C07"/>
    <w:rsid w:val="00B95323"/>
    <w:rsid w:val="00BA0ADC"/>
    <w:rsid w:val="00BC4FA2"/>
    <w:rsid w:val="00BD6420"/>
    <w:rsid w:val="00BF4059"/>
    <w:rsid w:val="00C579DF"/>
    <w:rsid w:val="00C654E9"/>
    <w:rsid w:val="00C71EC3"/>
    <w:rsid w:val="00CA4178"/>
    <w:rsid w:val="00CA7158"/>
    <w:rsid w:val="00D42366"/>
    <w:rsid w:val="00DB34D2"/>
    <w:rsid w:val="00DB76DD"/>
    <w:rsid w:val="00DE19BF"/>
    <w:rsid w:val="00DE750F"/>
    <w:rsid w:val="00E4484F"/>
    <w:rsid w:val="00E453E6"/>
    <w:rsid w:val="00E843DF"/>
    <w:rsid w:val="00EA7F2F"/>
    <w:rsid w:val="00F607C7"/>
    <w:rsid w:val="00F754E6"/>
    <w:rsid w:val="00F75D4A"/>
    <w:rsid w:val="00F83230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D190CB6-18B3-4371-B052-E2B56FB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B76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B76D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8493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1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3360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C579DF"/>
    <w:rPr>
      <w:rFonts w:ascii="Verdana" w:eastAsia="Calibri" w:hAnsi="Verdan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Kragerø kommune</vt:lpstr>
    </vt:vector>
  </TitlesOfParts>
  <Company>Kragerø Kommune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Kragerø kommune</dc:title>
  <dc:creator>Berit Sollie Larsen</dc:creator>
  <cp:lastModifiedBy>Berit Sollie Larsen</cp:lastModifiedBy>
  <cp:revision>5</cp:revision>
  <cp:lastPrinted>2019-04-24T08:34:00Z</cp:lastPrinted>
  <dcterms:created xsi:type="dcterms:W3CDTF">2019-04-24T07:40:00Z</dcterms:created>
  <dcterms:modified xsi:type="dcterms:W3CDTF">2019-04-25T06:03:00Z</dcterms:modified>
</cp:coreProperties>
</file>