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CB5" w:rsidRDefault="00064DF8">
      <w:pPr>
        <w:spacing w:after="160" w:line="259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noProof/>
          <w:lang w:val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-349250</wp:posOffset>
            </wp:positionV>
            <wp:extent cx="2027877" cy="1139190"/>
            <wp:effectExtent l="0" t="0" r="0" b="3810"/>
            <wp:wrapNone/>
            <wp:docPr id="9" name="Bilde 9" descr="Bilderesultater for vår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er for vår bild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77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sz w:val="32"/>
          <w:szCs w:val="32"/>
        </w:rPr>
        <w:t xml:space="preserve"> UKEPLAN UKE 13 FOR 3</w:t>
      </w:r>
      <w:r w:rsidR="0091331F">
        <w:rPr>
          <w:rFonts w:ascii="Calibri" w:eastAsia="Calibri" w:hAnsi="Calibri" w:cs="Calibri"/>
          <w:b/>
          <w:sz w:val="32"/>
          <w:szCs w:val="32"/>
        </w:rPr>
        <w:t>.</w:t>
      </w:r>
      <w:bookmarkStart w:id="0" w:name="_GoBack"/>
      <w:bookmarkEnd w:id="0"/>
      <w:r>
        <w:rPr>
          <w:rFonts w:ascii="Calibri" w:eastAsia="Calibri" w:hAnsi="Calibri" w:cs="Calibri"/>
          <w:b/>
          <w:sz w:val="32"/>
          <w:szCs w:val="32"/>
        </w:rPr>
        <w:t>-4</w:t>
      </w:r>
      <w:r w:rsidR="00156D35">
        <w:rPr>
          <w:rFonts w:ascii="Calibri" w:eastAsia="Calibri" w:hAnsi="Calibri" w:cs="Calibri"/>
          <w:b/>
          <w:sz w:val="32"/>
          <w:szCs w:val="32"/>
        </w:rPr>
        <w:t>.TRINN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F54CB5">
        <w:tc>
          <w:tcPr>
            <w:tcW w:w="9062" w:type="dxa"/>
            <w:shd w:val="clear" w:color="auto" w:fill="BDD7EE"/>
          </w:tcPr>
          <w:p w:rsidR="00F54CB5" w:rsidRDefault="00156D35">
            <w:pPr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INFORMASJON TIL HJEMMET</w:t>
            </w:r>
          </w:p>
        </w:tc>
      </w:tr>
      <w:tr w:rsidR="00F54CB5">
        <w:tc>
          <w:tcPr>
            <w:tcW w:w="9062" w:type="dxa"/>
          </w:tcPr>
          <w:p w:rsidR="00F54CB5" w:rsidRDefault="00156D35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Hei, alle sammen. </w:t>
            </w:r>
          </w:p>
          <w:p w:rsidR="00F54CB5" w:rsidRDefault="00F54CB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54CB5" w:rsidRDefault="00156D35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Plan for uke 13: </w:t>
            </w:r>
          </w:p>
          <w:p w:rsidR="00F54CB5" w:rsidRDefault="00156D35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Jeg legger ved en oversikt over læringsressurser på nett. Disse kan dere selvfølgelig bruke så mye dere ønsker, selv om det ikke står som ukesoppgave!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☺ </w:t>
            </w:r>
          </w:p>
          <w:p w:rsidR="00F54CB5" w:rsidRDefault="00F54CB5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F54CB5" w:rsidRDefault="00156D35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Chromebook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må logges inn på deres internett hjemme.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Det gjør dere på innstillinger. Fra neste uke prøver vi å få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igang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et “klasserom” </w:t>
            </w:r>
            <w:r w:rsidR="00156338">
              <w:rPr>
                <w:rFonts w:ascii="Calibri" w:eastAsia="Calibri" w:hAnsi="Calibri" w:cs="Calibri"/>
                <w:sz w:val="24"/>
                <w:szCs w:val="24"/>
              </w:rPr>
              <w:t>over nettet i slutten av uka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Si ifra om dere ikke får logga dere på nettet denne uka. </w:t>
            </w:r>
          </w:p>
          <w:p w:rsidR="00F54CB5" w:rsidRDefault="00F54CB5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F54CB5" w:rsidRDefault="00156D35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Husk at det bare er å ta kontakt om dere lurer på noe ☺ </w:t>
            </w:r>
          </w:p>
          <w:p w:rsidR="00F54CB5" w:rsidRDefault="00156D35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Ønsker dere en fin uke! Håper dere holder dere friske! </w:t>
            </w:r>
          </w:p>
          <w:p w:rsidR="00F54CB5" w:rsidRDefault="00064D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Hilsen Linn og Ane</w:t>
            </w:r>
          </w:p>
          <w:p w:rsidR="00F54CB5" w:rsidRDefault="00064D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Tlf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: 92 25 77 15</w:t>
            </w:r>
            <w:r w:rsidR="00156D35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og 91 61 30 74</w:t>
            </w:r>
          </w:p>
          <w:p w:rsidR="00F54CB5" w:rsidRDefault="00064DF8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Mail: linn.charlotte.therkelsen</w:t>
            </w:r>
            <w:r w:rsidR="00156D35">
              <w:rPr>
                <w:rFonts w:ascii="Calibri" w:eastAsia="Calibri" w:hAnsi="Calibri" w:cs="Calibri"/>
                <w:b/>
                <w:sz w:val="24"/>
                <w:szCs w:val="24"/>
              </w:rPr>
              <w:t>@kragero.kommune.no</w:t>
            </w:r>
          </w:p>
        </w:tc>
      </w:tr>
    </w:tbl>
    <w:p w:rsidR="00F54CB5" w:rsidRDefault="00F54CB5">
      <w:pPr>
        <w:spacing w:after="160" w:line="259" w:lineRule="auto"/>
        <w:jc w:val="center"/>
        <w:rPr>
          <w:rFonts w:ascii="Calibri" w:eastAsia="Calibri" w:hAnsi="Calibri" w:cs="Calibri"/>
          <w:b/>
          <w:color w:val="0000FF"/>
          <w:sz w:val="32"/>
          <w:szCs w:val="32"/>
        </w:rPr>
      </w:pPr>
    </w:p>
    <w:p w:rsidR="00F54CB5" w:rsidRDefault="00156D35">
      <w:pPr>
        <w:spacing w:after="160" w:line="259" w:lineRule="auto"/>
        <w:jc w:val="center"/>
        <w:rPr>
          <w:rFonts w:ascii="Calibri" w:eastAsia="Calibri" w:hAnsi="Calibri" w:cs="Calibri"/>
          <w:b/>
          <w:color w:val="0000FF"/>
          <w:sz w:val="32"/>
          <w:szCs w:val="32"/>
        </w:rPr>
      </w:pPr>
      <w:r>
        <w:rPr>
          <w:rFonts w:ascii="Calibri" w:eastAsia="Calibri" w:hAnsi="Calibri" w:cs="Calibri"/>
          <w:b/>
          <w:color w:val="0000FF"/>
          <w:sz w:val="32"/>
          <w:szCs w:val="32"/>
        </w:rPr>
        <w:t>MÅL OG OPPGAVER FOR UKE 13</w:t>
      </w:r>
    </w:p>
    <w:tbl>
      <w:tblPr>
        <w:tblStyle w:val="a0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6990"/>
      </w:tblGrid>
      <w:tr w:rsidR="00F54CB5">
        <w:trPr>
          <w:trHeight w:val="1140"/>
        </w:trPr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156D3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Norsk</w:t>
            </w:r>
            <w:r>
              <w:rPr>
                <w:rFonts w:ascii="Calibri" w:eastAsia="Calibri" w:hAnsi="Calibri" w:cs="Calibri"/>
                <w:b/>
                <w:noProof/>
                <w:sz w:val="32"/>
                <w:szCs w:val="32"/>
                <w:lang w:val="nb-NO"/>
              </w:rPr>
              <w:drawing>
                <wp:inline distT="114300" distB="114300" distL="114300" distR="114300">
                  <wp:extent cx="571500" cy="381317"/>
                  <wp:effectExtent l="0" t="0" r="0" b="0"/>
                  <wp:docPr id="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3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156D3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Mål: </w:t>
            </w:r>
          </w:p>
          <w:p w:rsidR="00064DF8" w:rsidRDefault="00064DF8" w:rsidP="00064DF8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Jeg bruker lesefingeren når jeg leser tekster.</w:t>
            </w:r>
          </w:p>
          <w:p w:rsidR="00064DF8" w:rsidRDefault="00064DF8" w:rsidP="00064DF8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064DF8">
              <w:rPr>
                <w:rFonts w:ascii="Calibri" w:eastAsia="Calibri" w:hAnsi="Calibri" w:cs="Calibri"/>
                <w:i/>
              </w:rPr>
              <w:t>Jeg kan få med meg innholdet i tekstene og løse oppgaver som hører til under teksten.</w:t>
            </w:r>
          </w:p>
          <w:p w:rsidR="00064DF8" w:rsidRPr="00064DF8" w:rsidRDefault="00064DF8" w:rsidP="00064DF8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064DF8">
              <w:rPr>
                <w:rFonts w:ascii="Calibri" w:eastAsia="Calibri" w:hAnsi="Calibri" w:cs="Calibri"/>
                <w:i/>
              </w:rPr>
              <w:t xml:space="preserve">Jeg har øvd på </w:t>
            </w:r>
            <w:proofErr w:type="spellStart"/>
            <w:r w:rsidRPr="00064DF8">
              <w:rPr>
                <w:rFonts w:ascii="Calibri" w:eastAsia="Calibri" w:hAnsi="Calibri" w:cs="Calibri"/>
                <w:i/>
              </w:rPr>
              <w:t>øveordene</w:t>
            </w:r>
            <w:proofErr w:type="spellEnd"/>
            <w:r w:rsidRPr="00064DF8">
              <w:rPr>
                <w:rFonts w:ascii="Calibri" w:eastAsia="Calibri" w:hAnsi="Calibri" w:cs="Calibri"/>
                <w:i/>
              </w:rPr>
              <w:t xml:space="preserve"> i de blå rutene ved siden av leseteksten.</w:t>
            </w:r>
            <w:r w:rsidRPr="00064DF8">
              <w:rPr>
                <w:rFonts w:ascii="Calibri" w:eastAsia="Calibri" w:hAnsi="Calibri" w:cs="Calibri"/>
                <w:i/>
              </w:rPr>
              <w:br/>
            </w:r>
          </w:p>
          <w:p w:rsidR="00F54CB5" w:rsidRDefault="00156D35" w:rsidP="00064DF8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Oppgaver:</w:t>
            </w:r>
          </w:p>
          <w:p w:rsidR="00F54CB5" w:rsidRDefault="00156D3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Gjø</w:t>
            </w:r>
            <w:r w:rsidR="00BD1FBF">
              <w:rPr>
                <w:rFonts w:ascii="Calibri" w:eastAsia="Calibri" w:hAnsi="Calibri" w:cs="Calibri"/>
                <w:sz w:val="24"/>
                <w:szCs w:val="24"/>
              </w:rPr>
              <w:t xml:space="preserve">r deg litt kjent med </w:t>
            </w:r>
            <w:proofErr w:type="spellStart"/>
            <w:r w:rsidR="00BD1FBF">
              <w:rPr>
                <w:rFonts w:ascii="Calibri" w:eastAsia="Calibri" w:hAnsi="Calibri" w:cs="Calibri"/>
                <w:sz w:val="24"/>
                <w:szCs w:val="24"/>
              </w:rPr>
              <w:t>lesemester</w:t>
            </w:r>
            <w:proofErr w:type="spellEnd"/>
            <w:r w:rsidR="00BD1FBF">
              <w:rPr>
                <w:rFonts w:ascii="Calibri" w:eastAsia="Calibri" w:hAnsi="Calibri" w:cs="Calibri"/>
                <w:sz w:val="24"/>
                <w:szCs w:val="24"/>
              </w:rPr>
              <w:t xml:space="preserve"> på nett. Denne kommer vi til å bruke senere. </w:t>
            </w:r>
            <w:hyperlink r:id="rId7" w:history="1">
              <w:r w:rsidR="00BD1FBF">
                <w:rPr>
                  <w:rStyle w:val="Hyperkobling"/>
                </w:rPr>
                <w:t>http://lesemester.no/</w:t>
              </w:r>
            </w:hyperlink>
            <w:r w:rsidR="00BD1FBF">
              <w:t>.</w:t>
            </w:r>
          </w:p>
          <w:p w:rsidR="006019AC" w:rsidRPr="006019AC" w:rsidRDefault="00BD1FBF" w:rsidP="005A789E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Les 15 min i en bok hver dag. Du kan låne</w:t>
            </w:r>
            <w:r w:rsidR="00156D35">
              <w:rPr>
                <w:rFonts w:ascii="Calibri" w:eastAsia="Calibri" w:hAnsi="Calibri" w:cs="Calibri"/>
                <w:sz w:val="24"/>
                <w:szCs w:val="24"/>
              </w:rPr>
              <w:t xml:space="preserve"> en bok på </w:t>
            </w:r>
            <w:proofErr w:type="spellStart"/>
            <w:r w:rsidR="00156D35">
              <w:rPr>
                <w:rFonts w:ascii="Calibri" w:eastAsia="Calibri" w:hAnsi="Calibri" w:cs="Calibri"/>
                <w:sz w:val="24"/>
                <w:szCs w:val="24"/>
              </w:rPr>
              <w:t>lesemester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eller velg en bok på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salaby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om du ikke har en bok hjemme du vil lese.</w:t>
            </w:r>
            <w:r w:rsidR="005A789E">
              <w:rPr>
                <w:rFonts w:ascii="Calibri" w:eastAsia="Calibri" w:hAnsi="Calibri" w:cs="Calibri"/>
                <w:sz w:val="24"/>
                <w:szCs w:val="24"/>
              </w:rPr>
              <w:br/>
              <w:t>Velg deg ut en til to sider som du skal lese for Linn på onsdag eller torsdag (se nederst på ukeplanen).</w:t>
            </w:r>
            <w:r w:rsidR="00064DF8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6019AC">
              <w:rPr>
                <w:rFonts w:ascii="Calibri" w:eastAsia="Calibri" w:hAnsi="Calibri" w:cs="Calibri"/>
                <w:sz w:val="24"/>
                <w:szCs w:val="24"/>
              </w:rPr>
              <w:t>Gleder meg til å høre hva du har lest</w:t>
            </w:r>
            <w:r w:rsidR="005A789E">
              <w:rPr>
                <w:rFonts w:ascii="Calibri" w:eastAsia="Calibri" w:hAnsi="Calibri" w:cs="Calibri"/>
                <w:sz w:val="24"/>
                <w:szCs w:val="24"/>
              </w:rPr>
              <w:t xml:space="preserve"> om</w:t>
            </w:r>
            <w:r w:rsidR="006019AC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6019AC" w:rsidRPr="006019AC">
              <w:rPr>
                <w:rFonts w:ascii="Calibri" w:eastAsia="Calibri" w:hAnsi="Calibri" w:cs="Calibri"/>
                <w:sz w:val="24"/>
                <w:szCs w:val="24"/>
              </w:rPr>
              <w:sym w:font="Wingdings" w:char="F04A"/>
            </w:r>
          </w:p>
        </w:tc>
      </w:tr>
      <w:tr w:rsidR="00F54CB5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156D3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Matte</w:t>
            </w: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  <w:lang w:val="nb-NO"/>
              </w:rPr>
              <w:drawing>
                <wp:inline distT="114300" distB="114300" distL="114300" distR="114300">
                  <wp:extent cx="609600" cy="419417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194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156D3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Mål: </w:t>
            </w:r>
          </w:p>
          <w:p w:rsidR="00242A01" w:rsidRDefault="00242A01" w:rsidP="00BD1FBF">
            <w:pPr>
              <w:pStyle w:val="Listeavsnitt"/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Jeg øver på klokken.</w:t>
            </w:r>
            <w:r w:rsidR="00520ACE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520ACE" w:rsidRPr="00BD1FBF" w:rsidRDefault="006019AC" w:rsidP="00BD1FBF">
            <w:pPr>
              <w:pStyle w:val="Listeavsnitt"/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Jeg vet </w:t>
            </w:r>
            <w:r w:rsidR="00520ACE">
              <w:rPr>
                <w:rFonts w:ascii="Calibri" w:eastAsia="Calibri" w:hAnsi="Calibri" w:cs="Calibri"/>
                <w:sz w:val="24"/>
                <w:szCs w:val="24"/>
              </w:rPr>
              <w:t>forskjell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 w:rsidR="00520ACE">
              <w:rPr>
                <w:rFonts w:ascii="Calibri" w:eastAsia="Calibri" w:hAnsi="Calibri" w:cs="Calibri"/>
                <w:sz w:val="24"/>
                <w:szCs w:val="24"/>
              </w:rPr>
              <w:t xml:space="preserve"> på analog og digital klokke.</w:t>
            </w:r>
          </w:p>
          <w:p w:rsidR="00BD1FBF" w:rsidRDefault="00BD1FBF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  <w:p w:rsidR="00F54CB5" w:rsidRDefault="00156D3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Oppgaver:  </w:t>
            </w:r>
          </w:p>
          <w:p w:rsidR="00F54CB5" w:rsidRDefault="00791A5E" w:rsidP="00791A5E">
            <w:pPr>
              <w:pStyle w:val="Listeavsnitt"/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520ACE">
              <w:rPr>
                <w:rFonts w:ascii="Calibri" w:eastAsia="Calibri" w:hAnsi="Calibri" w:cs="Calibri"/>
                <w:sz w:val="24"/>
                <w:szCs w:val="24"/>
              </w:rPr>
              <w:t xml:space="preserve">Gå inn på muliti.no. </w:t>
            </w:r>
            <w:r w:rsidR="00520ACE">
              <w:rPr>
                <w:rFonts w:ascii="Calibri" w:eastAsia="Calibri" w:hAnsi="Calibri" w:cs="Calibri"/>
                <w:sz w:val="24"/>
                <w:szCs w:val="24"/>
              </w:rPr>
              <w:br/>
              <w:t>3.klasse velger 3a og går på «Tid»</w:t>
            </w:r>
            <w:r w:rsidR="009A4E9F">
              <w:rPr>
                <w:rFonts w:ascii="Calibri" w:eastAsia="Calibri" w:hAnsi="Calibri" w:cs="Calibri"/>
                <w:sz w:val="24"/>
                <w:szCs w:val="24"/>
              </w:rPr>
              <w:t>. Her øver på vi klokken 15 min to ganger i løpet av uken</w:t>
            </w:r>
            <w:r w:rsidR="00520ACE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="00520ACE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520ACE"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4.klasse velger 4a og går på «Tid». Her øver vi på klokken 15 </w:t>
            </w:r>
            <w:r w:rsidR="009A4E9F">
              <w:rPr>
                <w:rFonts w:ascii="Calibri" w:eastAsia="Calibri" w:hAnsi="Calibri" w:cs="Calibri"/>
                <w:sz w:val="24"/>
                <w:szCs w:val="24"/>
              </w:rPr>
              <w:t>min 2 ganger i løpet av uken</w:t>
            </w:r>
            <w:r w:rsidR="00520ACE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791A5E" w:rsidRDefault="006019AC" w:rsidP="00791A5E">
            <w:pPr>
              <w:pStyle w:val="Listeavsnitt"/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Finn ut hvor mange klokker dere har hjemme. Hvor mange er digitale og hvor mange er analoge?</w:t>
            </w:r>
          </w:p>
          <w:p w:rsidR="005A789E" w:rsidRDefault="005A789E" w:rsidP="00791A5E">
            <w:pPr>
              <w:pStyle w:val="Listeavsnitt"/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Hvor mye er klokka? Tenk både på natt og dag.</w:t>
            </w:r>
          </w:p>
          <w:p w:rsidR="009A4E9F" w:rsidRDefault="009A4E9F" w:rsidP="005A789E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A789E" w:rsidRPr="005A789E" w:rsidRDefault="005A789E" w:rsidP="005A789E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val="nb-NO"/>
              </w:rPr>
              <w:drawing>
                <wp:inline distT="0" distB="0" distL="0" distR="0">
                  <wp:extent cx="4288146" cy="1779294"/>
                  <wp:effectExtent l="0" t="0" r="0" b="0"/>
                  <wp:docPr id="11" name="Bilde 11" descr="cid:d76bee23-f13d-48df-8a55-82dce0b14d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ail_attachmentId5583" descr="cid:d76bee23-f13d-48df-8a55-82dce0b14d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717" cy="179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F96" w:rsidRDefault="00ED7F96"/>
    <w:tbl>
      <w:tblPr>
        <w:tblStyle w:val="a0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6990"/>
      </w:tblGrid>
      <w:tr w:rsidR="00F54CB5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156D3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Engelsk</w:t>
            </w:r>
          </w:p>
          <w:p w:rsidR="00F54CB5" w:rsidRDefault="00156D3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  <w:lang w:val="nb-NO"/>
              </w:rPr>
              <w:drawing>
                <wp:inline distT="114300" distB="114300" distL="114300" distR="114300">
                  <wp:extent cx="701976" cy="490538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76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7F96" w:rsidRDefault="00ED7F9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Mål: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 xml:space="preserve">- </w:t>
            </w:r>
            <w:r w:rsidRPr="00CC47B4">
              <w:rPr>
                <w:rFonts w:ascii="Calibri" w:eastAsia="Calibri" w:hAnsi="Calibri" w:cs="Calibri"/>
                <w:sz w:val="24"/>
                <w:szCs w:val="24"/>
              </w:rPr>
              <w:t xml:space="preserve">Kunne sammenligne noen sider ved levesett, tradisjoner og skikker i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</w:t>
            </w:r>
            <w:r w:rsidRPr="00CC47B4">
              <w:rPr>
                <w:rFonts w:ascii="Calibri" w:eastAsia="Calibri" w:hAnsi="Calibri" w:cs="Calibri"/>
                <w:sz w:val="24"/>
                <w:szCs w:val="24"/>
              </w:rPr>
              <w:t>Norge og engelskspråklige land.</w:t>
            </w:r>
            <w:r w:rsidR="0088617B">
              <w:rPr>
                <w:rFonts w:ascii="Calibri" w:eastAsia="Calibri" w:hAnsi="Calibri" w:cs="Calibri"/>
                <w:sz w:val="24"/>
                <w:szCs w:val="24"/>
              </w:rPr>
              <w:br/>
              <w:t>- Huske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engelske adjektiver. (gjelder 4. trinn)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- Kan kjenne igjen områder der vi kan ha nytte av engelsk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- kan føre samtaler om dagliglivet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</w:p>
          <w:p w:rsidR="00F54CB5" w:rsidRPr="009153EE" w:rsidRDefault="00156338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3</w:t>
            </w:r>
            <w:r w:rsidR="00156D35">
              <w:rPr>
                <w:rFonts w:ascii="Calibri" w:eastAsia="Calibri" w:hAnsi="Calibri" w:cs="Calibri"/>
                <w:b/>
                <w:sz w:val="28"/>
                <w:szCs w:val="28"/>
              </w:rPr>
              <w:t>. trinn</w:t>
            </w:r>
            <w:r w:rsidR="009153EE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: </w:t>
            </w:r>
            <w:proofErr w:type="spellStart"/>
            <w:r w:rsidR="009153EE">
              <w:rPr>
                <w:rFonts w:ascii="Calibri" w:eastAsia="Calibri" w:hAnsi="Calibri" w:cs="Calibri"/>
                <w:sz w:val="28"/>
                <w:szCs w:val="28"/>
              </w:rPr>
              <w:t>Stairs</w:t>
            </w:r>
            <w:proofErr w:type="spellEnd"/>
            <w:r w:rsidR="009153E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9153EE">
              <w:rPr>
                <w:rFonts w:ascii="Calibri" w:eastAsia="Calibri" w:hAnsi="Calibri" w:cs="Calibri"/>
                <w:sz w:val="28"/>
                <w:szCs w:val="28"/>
              </w:rPr>
              <w:t>textbook</w:t>
            </w:r>
            <w:proofErr w:type="spellEnd"/>
            <w:r w:rsidR="009153EE">
              <w:rPr>
                <w:rFonts w:ascii="Calibri" w:eastAsia="Calibri" w:hAnsi="Calibri" w:cs="Calibri"/>
                <w:sz w:val="28"/>
                <w:szCs w:val="28"/>
              </w:rPr>
              <w:t xml:space="preserve"> 3, </w:t>
            </w:r>
            <w:proofErr w:type="spellStart"/>
            <w:r w:rsidR="009153EE">
              <w:rPr>
                <w:rFonts w:ascii="Calibri" w:eastAsia="Calibri" w:hAnsi="Calibri" w:cs="Calibri"/>
                <w:sz w:val="28"/>
                <w:szCs w:val="28"/>
              </w:rPr>
              <w:t>page</w:t>
            </w:r>
            <w:proofErr w:type="spellEnd"/>
            <w:r w:rsidR="009153EE">
              <w:rPr>
                <w:rFonts w:ascii="Calibri" w:eastAsia="Calibri" w:hAnsi="Calibri" w:cs="Calibri"/>
                <w:sz w:val="28"/>
                <w:szCs w:val="28"/>
              </w:rPr>
              <w:t xml:space="preserve"> 66, Read and </w:t>
            </w:r>
            <w:proofErr w:type="spellStart"/>
            <w:r w:rsidR="009153EE">
              <w:rPr>
                <w:rFonts w:ascii="Calibri" w:eastAsia="Calibri" w:hAnsi="Calibri" w:cs="Calibri"/>
                <w:sz w:val="28"/>
                <w:szCs w:val="28"/>
              </w:rPr>
              <w:t>point</w:t>
            </w:r>
            <w:proofErr w:type="spellEnd"/>
            <w:r w:rsidR="009153EE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:rsidR="009153EE" w:rsidRPr="00664B45" w:rsidRDefault="009153EE" w:rsidP="009153EE">
            <w:pPr>
              <w:widowControl w:val="0"/>
              <w:spacing w:line="240" w:lineRule="auto"/>
              <w:ind w:left="16560" w:hanging="16560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 w:rsidRPr="00664B45">
              <w:rPr>
                <w:rFonts w:ascii="Calibri" w:eastAsia="Calibri" w:hAnsi="Calibri" w:cs="Calibri"/>
                <w:sz w:val="20"/>
                <w:szCs w:val="20"/>
                <w:u w:val="single"/>
              </w:rPr>
              <w:t>Gloser:</w:t>
            </w:r>
          </w:p>
          <w:p w:rsidR="00156338" w:rsidRPr="00664B45" w:rsidRDefault="009153EE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664B45">
              <w:rPr>
                <w:rFonts w:ascii="Calibri" w:eastAsia="Calibri" w:hAnsi="Calibri" w:cs="Calibri"/>
                <w:sz w:val="20"/>
                <w:szCs w:val="20"/>
              </w:rPr>
              <w:t>point</w:t>
            </w:r>
            <w:proofErr w:type="spellEnd"/>
            <w:r w:rsidRPr="00664B45">
              <w:rPr>
                <w:rFonts w:ascii="Calibri" w:eastAsia="Calibri" w:hAnsi="Calibri" w:cs="Calibri"/>
                <w:sz w:val="20"/>
                <w:szCs w:val="20"/>
              </w:rPr>
              <w:t xml:space="preserve"> to – pek på</w:t>
            </w:r>
          </w:p>
          <w:p w:rsidR="009153EE" w:rsidRPr="00664B45" w:rsidRDefault="009153EE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664B45">
              <w:rPr>
                <w:rFonts w:ascii="Calibri" w:eastAsia="Calibri" w:hAnsi="Calibri" w:cs="Calibri"/>
                <w:sz w:val="20"/>
                <w:szCs w:val="20"/>
              </w:rPr>
              <w:t>ceiling</w:t>
            </w:r>
            <w:proofErr w:type="spellEnd"/>
            <w:r w:rsidRPr="00664B45">
              <w:rPr>
                <w:rFonts w:ascii="Calibri" w:eastAsia="Calibri" w:hAnsi="Calibri" w:cs="Calibri"/>
                <w:sz w:val="20"/>
                <w:szCs w:val="20"/>
              </w:rPr>
              <w:t xml:space="preserve"> – tak</w:t>
            </w:r>
          </w:p>
          <w:p w:rsidR="009153EE" w:rsidRPr="00664B45" w:rsidRDefault="009153EE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664B45">
              <w:rPr>
                <w:rFonts w:ascii="Calibri" w:eastAsia="Calibri" w:hAnsi="Calibri" w:cs="Calibri"/>
                <w:sz w:val="20"/>
                <w:szCs w:val="20"/>
              </w:rPr>
              <w:t>floor</w:t>
            </w:r>
            <w:proofErr w:type="spellEnd"/>
            <w:r w:rsidRPr="00664B45">
              <w:rPr>
                <w:rFonts w:ascii="Calibri" w:eastAsia="Calibri" w:hAnsi="Calibri" w:cs="Calibri"/>
                <w:sz w:val="20"/>
                <w:szCs w:val="20"/>
              </w:rPr>
              <w:t xml:space="preserve"> – gulv</w:t>
            </w:r>
          </w:p>
          <w:p w:rsidR="00CC47B4" w:rsidRPr="00664B45" w:rsidRDefault="009153EE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664B45">
              <w:rPr>
                <w:rFonts w:ascii="Calibri" w:eastAsia="Calibri" w:hAnsi="Calibri" w:cs="Calibri"/>
                <w:sz w:val="20"/>
                <w:szCs w:val="20"/>
              </w:rPr>
              <w:t>flag</w:t>
            </w:r>
            <w:proofErr w:type="spellEnd"/>
            <w:r w:rsidRPr="00664B4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CC47B4" w:rsidRPr="00664B45"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 w:rsidRPr="00664B45">
              <w:rPr>
                <w:rFonts w:ascii="Calibri" w:eastAsia="Calibri" w:hAnsi="Calibri" w:cs="Calibri"/>
                <w:sz w:val="20"/>
                <w:szCs w:val="20"/>
              </w:rPr>
              <w:t xml:space="preserve"> flagg</w:t>
            </w:r>
          </w:p>
          <w:p w:rsidR="00ED7F96" w:rsidRPr="00664B45" w:rsidRDefault="00156338" w:rsidP="00CC47B4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4</w:t>
            </w:r>
            <w:r w:rsidR="00156D35">
              <w:rPr>
                <w:rFonts w:ascii="Calibri" w:eastAsia="Calibri" w:hAnsi="Calibri" w:cs="Calibri"/>
                <w:b/>
                <w:sz w:val="28"/>
                <w:szCs w:val="28"/>
              </w:rPr>
              <w:t>. trinn</w:t>
            </w:r>
            <w:r w:rsidR="009153EE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: </w:t>
            </w:r>
            <w:proofErr w:type="spellStart"/>
            <w:r w:rsidR="009153EE">
              <w:rPr>
                <w:rFonts w:ascii="Calibri" w:eastAsia="Calibri" w:hAnsi="Calibri" w:cs="Calibri"/>
                <w:sz w:val="28"/>
                <w:szCs w:val="28"/>
              </w:rPr>
              <w:t>Stairs</w:t>
            </w:r>
            <w:proofErr w:type="spellEnd"/>
            <w:r w:rsidR="009153E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9153EE">
              <w:rPr>
                <w:rFonts w:ascii="Calibri" w:eastAsia="Calibri" w:hAnsi="Calibri" w:cs="Calibri"/>
                <w:sz w:val="28"/>
                <w:szCs w:val="28"/>
              </w:rPr>
              <w:t>textbook</w:t>
            </w:r>
            <w:proofErr w:type="spellEnd"/>
            <w:r w:rsidR="009153EE">
              <w:rPr>
                <w:rFonts w:ascii="Calibri" w:eastAsia="Calibri" w:hAnsi="Calibri" w:cs="Calibri"/>
                <w:sz w:val="28"/>
                <w:szCs w:val="28"/>
              </w:rPr>
              <w:t xml:space="preserve"> 4, </w:t>
            </w:r>
            <w:proofErr w:type="spellStart"/>
            <w:r w:rsidR="009153EE">
              <w:rPr>
                <w:rFonts w:ascii="Calibri" w:eastAsia="Calibri" w:hAnsi="Calibri" w:cs="Calibri"/>
                <w:sz w:val="28"/>
                <w:szCs w:val="28"/>
              </w:rPr>
              <w:t>page</w:t>
            </w:r>
            <w:proofErr w:type="spellEnd"/>
            <w:r w:rsidR="009153EE">
              <w:rPr>
                <w:rFonts w:ascii="Calibri" w:eastAsia="Calibri" w:hAnsi="Calibri" w:cs="Calibri"/>
                <w:sz w:val="28"/>
                <w:szCs w:val="28"/>
              </w:rPr>
              <w:t xml:space="preserve"> 92-93, Bad-</w:t>
            </w:r>
            <w:proofErr w:type="spellStart"/>
            <w:r w:rsidR="009153EE">
              <w:rPr>
                <w:rFonts w:ascii="Calibri" w:eastAsia="Calibri" w:hAnsi="Calibri" w:cs="Calibri"/>
                <w:sz w:val="28"/>
                <w:szCs w:val="28"/>
              </w:rPr>
              <w:t>hair</w:t>
            </w:r>
            <w:proofErr w:type="spellEnd"/>
            <w:r w:rsidR="009153E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9153EE">
              <w:rPr>
                <w:rFonts w:ascii="Calibri" w:eastAsia="Calibri" w:hAnsi="Calibri" w:cs="Calibri"/>
                <w:sz w:val="28"/>
                <w:szCs w:val="28"/>
              </w:rPr>
              <w:t>day</w:t>
            </w:r>
            <w:proofErr w:type="spellEnd"/>
            <w:r w:rsidR="009153EE">
              <w:rPr>
                <w:rFonts w:ascii="Calibri" w:eastAsia="Calibri" w:hAnsi="Calibri" w:cs="Calibri"/>
                <w:sz w:val="28"/>
                <w:szCs w:val="28"/>
              </w:rPr>
              <w:br/>
            </w:r>
            <w:r w:rsidR="009153EE" w:rsidRPr="00664B45">
              <w:rPr>
                <w:rFonts w:ascii="Calibri" w:eastAsia="Calibri" w:hAnsi="Calibri" w:cs="Calibri"/>
                <w:sz w:val="20"/>
                <w:szCs w:val="20"/>
                <w:u w:val="single"/>
              </w:rPr>
              <w:t>Gloser:</w:t>
            </w:r>
            <w:r w:rsidR="009153EE" w:rsidRPr="00664B4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9153EE" w:rsidRPr="00664B45">
              <w:rPr>
                <w:rFonts w:ascii="Calibri" w:eastAsia="Calibri" w:hAnsi="Calibri" w:cs="Calibri"/>
                <w:sz w:val="20"/>
                <w:szCs w:val="20"/>
              </w:rPr>
              <w:br/>
              <w:t>bush – busk</w:t>
            </w:r>
            <w:r w:rsidR="009153EE" w:rsidRPr="00664B45">
              <w:rPr>
                <w:rFonts w:ascii="Calibri" w:eastAsia="Calibri" w:hAnsi="Calibri" w:cs="Calibri"/>
                <w:sz w:val="20"/>
                <w:szCs w:val="20"/>
              </w:rPr>
              <w:br/>
            </w:r>
            <w:proofErr w:type="spellStart"/>
            <w:r w:rsidR="009153EE" w:rsidRPr="00664B45">
              <w:rPr>
                <w:rFonts w:ascii="Calibri" w:eastAsia="Calibri" w:hAnsi="Calibri" w:cs="Calibri"/>
                <w:sz w:val="20"/>
                <w:szCs w:val="20"/>
              </w:rPr>
              <w:t>pigtails</w:t>
            </w:r>
            <w:proofErr w:type="spellEnd"/>
            <w:r w:rsidR="009153EE" w:rsidRPr="00664B45">
              <w:rPr>
                <w:rFonts w:ascii="Calibri" w:eastAsia="Calibri" w:hAnsi="Calibri" w:cs="Calibri"/>
                <w:sz w:val="20"/>
                <w:szCs w:val="20"/>
              </w:rPr>
              <w:t xml:space="preserve"> – musefletter</w:t>
            </w:r>
            <w:r w:rsidR="009153EE" w:rsidRPr="00664B45">
              <w:rPr>
                <w:rFonts w:ascii="Calibri" w:eastAsia="Calibri" w:hAnsi="Calibri" w:cs="Calibri"/>
                <w:sz w:val="20"/>
                <w:szCs w:val="20"/>
              </w:rPr>
              <w:br/>
            </w:r>
            <w:proofErr w:type="spellStart"/>
            <w:r w:rsidR="009153EE" w:rsidRPr="00664B45">
              <w:rPr>
                <w:rFonts w:ascii="Calibri" w:eastAsia="Calibri" w:hAnsi="Calibri" w:cs="Calibri"/>
                <w:sz w:val="20"/>
                <w:szCs w:val="20"/>
              </w:rPr>
              <w:t>explodes</w:t>
            </w:r>
            <w:proofErr w:type="spellEnd"/>
            <w:r w:rsidR="009153EE" w:rsidRPr="00664B45">
              <w:rPr>
                <w:rFonts w:ascii="Calibri" w:eastAsia="Calibri" w:hAnsi="Calibri" w:cs="Calibri"/>
                <w:sz w:val="20"/>
                <w:szCs w:val="20"/>
              </w:rPr>
              <w:t xml:space="preserve"> – eksploderer</w:t>
            </w:r>
            <w:r w:rsidR="009153EE" w:rsidRPr="00664B45">
              <w:rPr>
                <w:rFonts w:ascii="Calibri" w:eastAsia="Calibri" w:hAnsi="Calibri" w:cs="Calibri"/>
                <w:sz w:val="20"/>
                <w:szCs w:val="20"/>
              </w:rPr>
              <w:br/>
            </w:r>
            <w:proofErr w:type="spellStart"/>
            <w:r w:rsidR="009153EE" w:rsidRPr="00664B45">
              <w:rPr>
                <w:rFonts w:ascii="Calibri" w:eastAsia="Calibri" w:hAnsi="Calibri" w:cs="Calibri"/>
                <w:sz w:val="20"/>
                <w:szCs w:val="20"/>
              </w:rPr>
              <w:t>need</w:t>
            </w:r>
            <w:proofErr w:type="spellEnd"/>
            <w:r w:rsidR="009153EE" w:rsidRPr="00664B45">
              <w:rPr>
                <w:rFonts w:ascii="Calibri" w:eastAsia="Calibri" w:hAnsi="Calibri" w:cs="Calibri"/>
                <w:sz w:val="20"/>
                <w:szCs w:val="20"/>
              </w:rPr>
              <w:t xml:space="preserve"> – trenge</w:t>
            </w:r>
            <w:r w:rsidR="009153EE" w:rsidRPr="00664B45">
              <w:rPr>
                <w:rFonts w:ascii="Calibri" w:eastAsia="Calibri" w:hAnsi="Calibri" w:cs="Calibri"/>
                <w:sz w:val="20"/>
                <w:szCs w:val="20"/>
              </w:rPr>
              <w:br/>
              <w:t>pile – haug</w:t>
            </w:r>
          </w:p>
          <w:p w:rsidR="00664B45" w:rsidRPr="00664B45" w:rsidRDefault="00CC47B4" w:rsidP="009153EE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Nettressurs: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  <w:hyperlink r:id="rId12" w:history="1">
              <w:r w:rsidRPr="00F27F47">
                <w:rPr>
                  <w:rStyle w:val="Hyperkobling"/>
                  <w:rFonts w:ascii="Calibri" w:eastAsia="Calibri" w:hAnsi="Calibri" w:cs="Calibri"/>
                  <w:sz w:val="24"/>
                  <w:szCs w:val="24"/>
                </w:rPr>
                <w:t>www.stairs.no1-4</w:t>
              </w:r>
            </w:hyperlink>
            <w:r w:rsidR="00ED7F96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664B4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88617B">
              <w:rPr>
                <w:rFonts w:ascii="Calibri" w:eastAsia="Calibri" w:hAnsi="Calibri" w:cs="Calibri"/>
                <w:sz w:val="24"/>
                <w:szCs w:val="24"/>
              </w:rPr>
              <w:br/>
            </w:r>
            <w:hyperlink r:id="rId13" w:history="1">
              <w:r w:rsidR="0088617B" w:rsidRPr="00F27F47">
                <w:rPr>
                  <w:rStyle w:val="Hyperkobling"/>
                  <w:rFonts w:ascii="Calibri" w:eastAsia="Calibri" w:hAnsi="Calibri" w:cs="Calibri"/>
                  <w:sz w:val="24"/>
                  <w:szCs w:val="24"/>
                </w:rPr>
                <w:t>www.salaby.no</w:t>
              </w:r>
            </w:hyperlink>
            <w:r w:rsidR="0088617B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664B45">
              <w:rPr>
                <w:rFonts w:ascii="Calibri" w:eastAsia="Calibri" w:hAnsi="Calibri" w:cs="Calibri"/>
                <w:sz w:val="24"/>
                <w:szCs w:val="24"/>
              </w:rPr>
              <w:br/>
            </w:r>
            <w:hyperlink r:id="rId14" w:history="1">
              <w:r w:rsidR="00664B45" w:rsidRPr="00664B45">
                <w:rPr>
                  <w:color w:val="0000FF"/>
                  <w:u w:val="single"/>
                </w:rPr>
                <w:t>http://www.lesemester.no/</w:t>
              </w:r>
            </w:hyperlink>
            <w:r w:rsidR="00D75BF2">
              <w:t xml:space="preserve"> (L</w:t>
            </w:r>
            <w:r w:rsidR="00664B45">
              <w:t>ogg inn med feide</w:t>
            </w:r>
            <w:r w:rsidR="00D75BF2">
              <w:t>. Velg engelsk</w:t>
            </w:r>
            <w:r w:rsidR="00664B45">
              <w:t>)</w:t>
            </w:r>
            <w:r w:rsidR="00664B45">
              <w:br/>
            </w:r>
            <w:hyperlink r:id="rId15" w:history="1">
              <w:r w:rsidR="00664B45" w:rsidRPr="00F27F47">
                <w:rPr>
                  <w:rStyle w:val="Hyperkobling"/>
                </w:rPr>
                <w:t>www.skolekassa.no</w:t>
              </w:r>
            </w:hyperlink>
            <w:r w:rsidR="00664B45">
              <w:t xml:space="preserve"> (ikke behov for å logge inn. Velg engelsk</w:t>
            </w:r>
            <w:r w:rsidR="00025B47">
              <w:t>faget</w:t>
            </w:r>
            <w:r w:rsidR="00664B45">
              <w:t>)</w:t>
            </w:r>
          </w:p>
          <w:p w:rsidR="00CC47B4" w:rsidRPr="00664B45" w:rsidRDefault="00664B45" w:rsidP="009153EE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664B45">
              <w:rPr>
                <w:b/>
              </w:rPr>
              <w:t xml:space="preserve">Daglig: Les gjennom leksene. Øv på glosene. Bruk 15 min. på en nettressurs. </w:t>
            </w:r>
            <w:r w:rsidR="0088617B">
              <w:rPr>
                <w:rFonts w:ascii="Calibri" w:eastAsia="Calibri" w:hAnsi="Calibri" w:cs="Calibri"/>
                <w:b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Ukelekse: se en tegnefilm </w:t>
            </w:r>
            <w:r w:rsidR="0088617B">
              <w:rPr>
                <w:rFonts w:ascii="Calibri" w:eastAsia="Calibri" w:hAnsi="Calibri" w:cs="Calibri"/>
                <w:b/>
                <w:sz w:val="24"/>
                <w:szCs w:val="24"/>
              </w:rPr>
              <w:t>med engelsk som språk)</w:t>
            </w:r>
          </w:p>
        </w:tc>
      </w:tr>
      <w:tr w:rsidR="00F54CB5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156D3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Naturfag </w:t>
            </w:r>
            <w:r w:rsidR="00343E5D">
              <w:rPr>
                <w:rFonts w:ascii="Calibri" w:eastAsia="Calibri" w:hAnsi="Calibri" w:cs="Calibri"/>
                <w:b/>
                <w:sz w:val="24"/>
                <w:szCs w:val="24"/>
              </w:rPr>
              <w:t>og samfunnsfag</w:t>
            </w: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  <w:lang w:val="nb-NO"/>
              </w:rPr>
              <w:drawing>
                <wp:inline distT="114300" distB="114300" distL="114300" distR="114300">
                  <wp:extent cx="692454" cy="414338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54" cy="414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343E5D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Mål</w:t>
            </w:r>
            <w:r w:rsidR="00156D35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: </w:t>
            </w:r>
          </w:p>
          <w:p w:rsidR="009221FF" w:rsidRPr="009221FF" w:rsidRDefault="009221FF" w:rsidP="009221FF">
            <w:pPr>
              <w:pStyle w:val="Listeavsnitt"/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Jeg vet hva vår er og kan komme med eksempler på hva som skjer i naturen når det er vår.</w:t>
            </w:r>
            <w:r w:rsidR="00AE3B80">
              <w:rPr>
                <w:rFonts w:ascii="Calibri" w:eastAsia="Calibri" w:hAnsi="Calibri" w:cs="Calibri"/>
                <w:sz w:val="24"/>
                <w:szCs w:val="24"/>
              </w:rPr>
              <w:t xml:space="preserve"> (F.eks.: Temperaturendringer, dyrelivet, trærne, fuglene, klær vi går med ute osv.)</w:t>
            </w:r>
            <w:r w:rsidR="00AE3B80">
              <w:rPr>
                <w:rFonts w:ascii="Calibri" w:eastAsia="Calibri" w:hAnsi="Calibri" w:cs="Calibri"/>
                <w:sz w:val="24"/>
                <w:szCs w:val="24"/>
              </w:rPr>
              <w:br/>
              <w:t>Fortell hva du liker best med våren.</w:t>
            </w:r>
          </w:p>
          <w:p w:rsidR="00F54CB5" w:rsidRDefault="00156D3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Oppgave:</w:t>
            </w:r>
          </w:p>
          <w:p w:rsidR="00F54CB5" w:rsidRDefault="009221FF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AE3B80">
              <w:rPr>
                <w:rFonts w:ascii="Calibri" w:eastAsia="Calibri" w:hAnsi="Calibri" w:cs="Calibri"/>
                <w:b/>
                <w:sz w:val="24"/>
                <w:szCs w:val="24"/>
              </w:rPr>
              <w:t>Beskriv en tegning, en kommunikasjonsøvelse.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 xml:space="preserve">Denne oppgaven kan du gjøre sammen med en hjemme eller en i klassen med å bruke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f.eks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meet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9221FF" w:rsidRDefault="009221FF" w:rsidP="009221FF">
            <w:pPr>
              <w:widowControl w:val="0"/>
              <w:spacing w:line="240" w:lineRule="auto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1.Tegn hver deres tegning av et menneske.</w:t>
            </w:r>
            <w:r w:rsidRPr="00AE3B8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Ikke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vi</w:t>
            </w:r>
            <w:r w:rsidR="00AE3B80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tegningen til hverandre.</w:t>
            </w:r>
          </w:p>
          <w:p w:rsidR="00AE3B80" w:rsidRDefault="009221FF" w:rsidP="00AE3B80">
            <w:pPr>
              <w:widowControl w:val="0"/>
              <w:spacing w:line="240" w:lineRule="auto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2. </w:t>
            </w:r>
            <w:r w:rsidR="00AE3B80">
              <w:rPr>
                <w:rFonts w:ascii="Calibri" w:eastAsia="Calibri" w:hAnsi="Calibri" w:cs="Calibri"/>
                <w:sz w:val="24"/>
                <w:szCs w:val="24"/>
              </w:rPr>
              <w:t xml:space="preserve">Den som begynner skal nå instruere den andre slik at den kan lage en tegning som er mest mulig lik. Men bare med å svare </w:t>
            </w:r>
            <w:r w:rsidR="00AE3B80" w:rsidRPr="00AE3B80">
              <w:rPr>
                <w:rFonts w:ascii="Calibri" w:eastAsia="Calibri" w:hAnsi="Calibri" w:cs="Calibri"/>
                <w:b/>
                <w:sz w:val="24"/>
                <w:szCs w:val="24"/>
              </w:rPr>
              <w:t>ja</w:t>
            </w:r>
            <w:r w:rsidR="00E75CA3">
              <w:rPr>
                <w:rFonts w:ascii="Calibri" w:eastAsia="Calibri" w:hAnsi="Calibri" w:cs="Calibri"/>
                <w:sz w:val="24"/>
                <w:szCs w:val="24"/>
              </w:rPr>
              <w:t xml:space="preserve"> eller</w:t>
            </w:r>
            <w:r w:rsidR="00AE3B8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AE3B80" w:rsidRPr="00AE3B80">
              <w:rPr>
                <w:rFonts w:ascii="Calibri" w:eastAsia="Calibri" w:hAnsi="Calibri" w:cs="Calibri"/>
                <w:b/>
                <w:sz w:val="24"/>
                <w:szCs w:val="24"/>
              </w:rPr>
              <w:t>nei</w:t>
            </w:r>
            <w:r w:rsidR="00AE3B80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AE3B80" w:rsidRDefault="00AE3B80" w:rsidP="00AE3B80">
            <w:pPr>
              <w:widowControl w:val="0"/>
              <w:spacing w:line="240" w:lineRule="auto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Pr="00AE3B80">
              <w:rPr>
                <w:rFonts w:ascii="Calibri" w:eastAsia="Calibri" w:hAnsi="Calibri" w:cs="Calibri"/>
                <w:sz w:val="24"/>
                <w:szCs w:val="24"/>
                <w:u w:val="single"/>
              </w:rPr>
              <w:t>La meg komme med et eksempel: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Pr="00AE3B80">
              <w:rPr>
                <w:rFonts w:ascii="Calibri" w:eastAsia="Calibri" w:hAnsi="Calibri" w:cs="Calibri"/>
                <w:color w:val="4F81BD" w:themeColor="accent1"/>
                <w:sz w:val="24"/>
                <w:szCs w:val="24"/>
              </w:rPr>
              <w:t>Den som skal tegne: Er det en dame?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Den som har tegningen: Ja</w:t>
            </w:r>
          </w:p>
          <w:p w:rsidR="00AE3B80" w:rsidRDefault="00AE3B80" w:rsidP="00AE3B80">
            <w:pPr>
              <w:widowControl w:val="0"/>
              <w:spacing w:line="240" w:lineRule="auto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 w:rsidRPr="00AE3B80">
              <w:rPr>
                <w:rFonts w:ascii="Calibri" w:eastAsia="Calibri" w:hAnsi="Calibri" w:cs="Calibri"/>
                <w:color w:val="4F81BD" w:themeColor="accent1"/>
                <w:sz w:val="24"/>
                <w:szCs w:val="24"/>
              </w:rPr>
              <w:t>Den som skal tegne: Er hun lang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Den som har tegningen: Nei</w:t>
            </w:r>
          </w:p>
          <w:p w:rsidR="00AE3B80" w:rsidRDefault="00AE3B80" w:rsidP="00AE3B80">
            <w:pPr>
              <w:widowControl w:val="0"/>
              <w:spacing w:line="240" w:lineRule="auto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 w:rsidRPr="00AE3B80">
              <w:rPr>
                <w:rFonts w:ascii="Calibri" w:eastAsia="Calibri" w:hAnsi="Calibri" w:cs="Calibri"/>
                <w:color w:val="4F81BD" w:themeColor="accent1"/>
                <w:sz w:val="24"/>
                <w:szCs w:val="24"/>
              </w:rPr>
              <w:t>Den som skal tegne: Har hun briller?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Den som har tegningen: Ja</w:t>
            </w:r>
          </w:p>
          <w:p w:rsidR="00AE3B80" w:rsidRDefault="00AE3B80" w:rsidP="00AE3B80">
            <w:pPr>
              <w:widowControl w:val="0"/>
              <w:spacing w:line="240" w:lineRule="auto"/>
              <w:ind w:left="720"/>
              <w:rPr>
                <w:rFonts w:ascii="Calibri" w:eastAsia="Calibri" w:hAnsi="Calibri" w:cs="Calibri"/>
                <w:color w:val="4F81BD" w:themeColor="accent1"/>
                <w:sz w:val="24"/>
                <w:szCs w:val="24"/>
              </w:rPr>
            </w:pPr>
            <w:r w:rsidRPr="00AE3B80">
              <w:rPr>
                <w:rFonts w:ascii="Calibri" w:eastAsia="Calibri" w:hAnsi="Calibri" w:cs="Calibri"/>
                <w:color w:val="4F81BD" w:themeColor="accent1"/>
                <w:sz w:val="24"/>
                <w:szCs w:val="24"/>
              </w:rPr>
              <w:t>Den</w:t>
            </w:r>
            <w:r>
              <w:rPr>
                <w:rFonts w:ascii="Calibri" w:eastAsia="Calibri" w:hAnsi="Calibri" w:cs="Calibri"/>
                <w:color w:val="4F81BD" w:themeColor="accent1"/>
                <w:sz w:val="24"/>
                <w:szCs w:val="24"/>
              </w:rPr>
              <w:t xml:space="preserve"> som skal tegne: Har hun</w:t>
            </w:r>
            <w:r w:rsidRPr="00AE3B80">
              <w:rPr>
                <w:rFonts w:ascii="Calibri" w:eastAsia="Calibri" w:hAnsi="Calibri" w:cs="Calibri"/>
                <w:color w:val="4F81BD" w:themeColor="accent1"/>
                <w:sz w:val="24"/>
                <w:szCs w:val="24"/>
              </w:rPr>
              <w:t xml:space="preserve"> langt hår?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Den som har tegningen: Ja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Pr="00AE3B80">
              <w:rPr>
                <w:rFonts w:ascii="Calibri" w:eastAsia="Calibri" w:hAnsi="Calibri" w:cs="Calibri"/>
                <w:color w:val="4F81BD" w:themeColor="accent1"/>
                <w:sz w:val="24"/>
                <w:szCs w:val="24"/>
              </w:rPr>
              <w:t>Den som skal tegne:</w:t>
            </w:r>
            <w:r>
              <w:rPr>
                <w:rFonts w:ascii="Calibri" w:eastAsia="Calibri" w:hAnsi="Calibri" w:cs="Calibri"/>
                <w:color w:val="4F81BD" w:themeColor="accent1"/>
                <w:sz w:val="24"/>
                <w:szCs w:val="24"/>
              </w:rPr>
              <w:t xml:space="preserve"> Har hun mørkt hår?</w:t>
            </w:r>
          </w:p>
          <w:p w:rsidR="00E75CA3" w:rsidRDefault="00E75CA3" w:rsidP="00AE3B80">
            <w:pPr>
              <w:widowControl w:val="0"/>
              <w:spacing w:line="240" w:lineRule="auto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Den som har tegningen: Nei</w:t>
            </w:r>
          </w:p>
          <w:p w:rsidR="00AE3B80" w:rsidRDefault="00AE3B80" w:rsidP="00AE3B80">
            <w:pPr>
              <w:widowControl w:val="0"/>
              <w:spacing w:line="240" w:lineRule="auto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E3B80" w:rsidRDefault="00AE3B80" w:rsidP="00AE3B80">
            <w:pPr>
              <w:widowControl w:val="0"/>
              <w:spacing w:line="240" w:lineRule="auto"/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Når tegningen er ferdig skal dere vise tegningen for hverandre. Ligner de? </w:t>
            </w:r>
          </w:p>
        </w:tc>
      </w:tr>
      <w:tr w:rsidR="00F54CB5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343E5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Ukas eksperiment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7C45" w:rsidRDefault="009B7C45" w:rsidP="00E75CA3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2705100</wp:posOffset>
                  </wp:positionH>
                  <wp:positionV relativeFrom="paragraph">
                    <wp:posOffset>13970</wp:posOffset>
                  </wp:positionV>
                  <wp:extent cx="1530350" cy="2040467"/>
                  <wp:effectExtent l="0" t="0" r="0" b="0"/>
                  <wp:wrapThrough wrapText="bothSides">
                    <wp:wrapPolygon edited="0">
                      <wp:start x="0" y="0"/>
                      <wp:lineTo x="0" y="21378"/>
                      <wp:lineTo x="21241" y="21378"/>
                      <wp:lineTo x="21241" y="0"/>
                      <wp:lineTo x="0" y="0"/>
                    </wp:wrapPolygon>
                  </wp:wrapThrough>
                  <wp:docPr id="10" name="Bilde 10" descr="https://kmspeider.no/getfile.php/1395810-1519121245/Aktivitetsbanken/Flaske%20rett.jpg%20%28content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mspeider.no/getfile.php/1395810-1519121245/Aktivitetsbanken/Flaske%20rett.jpg%20%28content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04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Finn en tom flaske. </w:t>
            </w:r>
          </w:p>
          <w:p w:rsidR="00F54CB5" w:rsidRDefault="009B7C45" w:rsidP="00E75CA3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Stikk 10-15 hull langs kanten nederst i flasken. Fyll flasken med vann og vær rask med å skru på korken. Hva skjer når du skrur på korken?</w:t>
            </w:r>
          </w:p>
          <w:p w:rsidR="009B7C45" w:rsidRDefault="009B7C45" w:rsidP="00E75CA3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B7C45" w:rsidRDefault="009B7C45" w:rsidP="00E75CA3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F54CB5" w:rsidTr="005A789E">
        <w:trPr>
          <w:trHeight w:val="1826"/>
        </w:trPr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156D3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Krle</w:t>
            </w:r>
            <w:proofErr w:type="spellEnd"/>
          </w:p>
          <w:p w:rsidR="00F54CB5" w:rsidRDefault="00156D3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  <w:lang w:val="nb-NO"/>
              </w:rPr>
              <w:drawing>
                <wp:inline distT="114300" distB="114300" distL="114300" distR="114300">
                  <wp:extent cx="506813" cy="52051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13" cy="520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54CB5" w:rsidRDefault="00F54CB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Pr="006369B5" w:rsidRDefault="00156D35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Mål:</w:t>
            </w:r>
            <w:r w:rsidR="0088617B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6369B5">
              <w:rPr>
                <w:rFonts w:ascii="Calibri" w:eastAsia="Calibri" w:hAnsi="Calibri" w:cs="Calibri"/>
                <w:sz w:val="24"/>
                <w:szCs w:val="24"/>
              </w:rPr>
              <w:t xml:space="preserve">Elevene skal </w:t>
            </w:r>
            <w:r w:rsidR="00D7731C">
              <w:rPr>
                <w:rFonts w:ascii="Calibri" w:eastAsia="Calibri" w:hAnsi="Calibri" w:cs="Calibri"/>
                <w:sz w:val="24"/>
                <w:szCs w:val="24"/>
              </w:rPr>
              <w:t xml:space="preserve">kunne fortelle om </w:t>
            </w:r>
            <w:proofErr w:type="spellStart"/>
            <w:r w:rsidR="00D7731C">
              <w:rPr>
                <w:rFonts w:ascii="Calibri" w:eastAsia="Calibri" w:hAnsi="Calibri" w:cs="Calibri"/>
                <w:sz w:val="24"/>
                <w:szCs w:val="24"/>
              </w:rPr>
              <w:t>Siddhartha</w:t>
            </w:r>
            <w:proofErr w:type="spellEnd"/>
            <w:r w:rsidR="00D7731C">
              <w:rPr>
                <w:rFonts w:ascii="Calibri" w:eastAsia="Calibri" w:hAnsi="Calibri" w:cs="Calibri"/>
                <w:sz w:val="24"/>
                <w:szCs w:val="24"/>
              </w:rPr>
              <w:t xml:space="preserve"> Gautamas liv og hans oppvåkning som Buddha. </w:t>
            </w:r>
          </w:p>
          <w:p w:rsidR="002D40AF" w:rsidRDefault="002D40AF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Vi lærer om Buddhismen.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1. </w:t>
            </w:r>
            <w:hyperlink r:id="rId19" w:history="1">
              <w:r w:rsidRPr="00F27F47">
                <w:rPr>
                  <w:rStyle w:val="Hyperkobling"/>
                  <w:rFonts w:ascii="Calibri" w:eastAsia="Calibri" w:hAnsi="Calibri" w:cs="Calibri"/>
                  <w:sz w:val="24"/>
                  <w:szCs w:val="24"/>
                </w:rPr>
                <w:t>www.salaby.no</w:t>
              </w:r>
            </w:hyperlink>
            <w:r w:rsidR="006369B5">
              <w:rPr>
                <w:rFonts w:ascii="Calibri" w:eastAsia="Calibri" w:hAnsi="Calibri" w:cs="Calibri"/>
                <w:sz w:val="24"/>
                <w:szCs w:val="24"/>
              </w:rPr>
              <w:t xml:space="preserve"> (Byparken)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 xml:space="preserve">2. </w:t>
            </w:r>
            <w:hyperlink r:id="rId20" w:history="1">
              <w:r w:rsidRPr="00F27F47">
                <w:rPr>
                  <w:rStyle w:val="Hyperkobling"/>
                  <w:rFonts w:ascii="Calibri" w:eastAsia="Calibri" w:hAnsi="Calibri" w:cs="Calibri"/>
                  <w:sz w:val="24"/>
                  <w:szCs w:val="24"/>
                </w:rPr>
                <w:t>www.viiverden.no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6A456B" w:rsidRPr="005A789E" w:rsidRDefault="002D40AF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Sett av 2 x 20 min i uka til dette.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 xml:space="preserve">Logg på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chromebook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og finn frem til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salaby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lytt og lær om buddhismen. Svar på spørsmålene på Vi i verden nettsiden, vi er på 4. trinns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krle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r w:rsidR="006369B5">
              <w:rPr>
                <w:rFonts w:ascii="Calibri" w:eastAsia="Calibri" w:hAnsi="Calibri" w:cs="Calibri"/>
                <w:sz w:val="24"/>
                <w:szCs w:val="24"/>
              </w:rPr>
              <w:br/>
              <w:t>Oppgave: tegn er tegning av Buddha/</w:t>
            </w:r>
            <w:r w:rsidR="006369B5" w:rsidRPr="006369B5">
              <w:rPr>
                <w:rFonts w:ascii="Calibri" w:eastAsia="Calibri" w:hAnsi="Calibri" w:cs="Calibri"/>
                <w:sz w:val="24"/>
                <w:szCs w:val="24"/>
              </w:rPr>
              <w:t>Siddharta</w:t>
            </w:r>
            <w:r w:rsidR="006369B5">
              <w:rPr>
                <w:rFonts w:ascii="Calibri" w:eastAsia="Calibri" w:hAnsi="Calibri" w:cs="Calibri"/>
                <w:sz w:val="24"/>
                <w:szCs w:val="24"/>
              </w:rPr>
              <w:t xml:space="preserve"> som ser en </w:t>
            </w:r>
            <w:r w:rsidR="006369B5" w:rsidRPr="006369B5">
              <w:rPr>
                <w:rFonts w:ascii="Calibri" w:eastAsia="Calibri" w:hAnsi="Calibri" w:cs="Calibri"/>
                <w:sz w:val="24"/>
                <w:szCs w:val="24"/>
              </w:rPr>
              <w:t>skrøpelig, gammel mann, en syk mann,</w:t>
            </w:r>
            <w:r w:rsidR="006369B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6369B5" w:rsidRPr="006369B5">
              <w:rPr>
                <w:rFonts w:ascii="Calibri" w:eastAsia="Calibri" w:hAnsi="Calibri" w:cs="Calibri"/>
                <w:sz w:val="24"/>
                <w:szCs w:val="24"/>
              </w:rPr>
              <w:t>et lik og en munk.</w:t>
            </w:r>
            <w:r w:rsidR="006369B5">
              <w:rPr>
                <w:rFonts w:ascii="Calibri" w:eastAsia="Calibri" w:hAnsi="Calibri" w:cs="Calibri"/>
                <w:sz w:val="24"/>
                <w:szCs w:val="24"/>
              </w:rPr>
              <w:t xml:space="preserve"> Spar på tegningen så prøver vi å få limt den inn i </w:t>
            </w:r>
            <w:proofErr w:type="spellStart"/>
            <w:r w:rsidR="006369B5">
              <w:rPr>
                <w:rFonts w:ascii="Calibri" w:eastAsia="Calibri" w:hAnsi="Calibri" w:cs="Calibri"/>
                <w:sz w:val="24"/>
                <w:szCs w:val="24"/>
              </w:rPr>
              <w:t>krle</w:t>
            </w:r>
            <w:proofErr w:type="spellEnd"/>
            <w:r w:rsidR="006369B5">
              <w:rPr>
                <w:rFonts w:ascii="Calibri" w:eastAsia="Calibri" w:hAnsi="Calibri" w:cs="Calibri"/>
                <w:sz w:val="24"/>
                <w:szCs w:val="24"/>
              </w:rPr>
              <w:t xml:space="preserve">-arbeidsboken. </w:t>
            </w:r>
          </w:p>
        </w:tc>
      </w:tr>
      <w:tr w:rsidR="0098793C" w:rsidTr="005A789E">
        <w:trPr>
          <w:trHeight w:val="1826"/>
        </w:trPr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93C" w:rsidRPr="0098793C" w:rsidRDefault="0098793C" w:rsidP="009879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50"/>
            </w:tblGrid>
            <w:tr w:rsidR="0098793C" w:rsidRPr="0098793C" w:rsidTr="0098793C">
              <w:tc>
                <w:tcPr>
                  <w:tcW w:w="19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98793C" w:rsidRPr="0098793C" w:rsidRDefault="0098793C" w:rsidP="0098793C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nb-NO"/>
                    </w:rPr>
                  </w:pPr>
                  <w:r w:rsidRPr="0098793C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nb-NO"/>
                    </w:rPr>
                    <w:t xml:space="preserve">Musikk </w:t>
                  </w:r>
                  <w:r w:rsidRPr="0098793C">
                    <w:rPr>
                      <w:rFonts w:ascii="Calibri" w:eastAsia="Times New Roman" w:hAnsi="Calibri" w:cs="Calibri"/>
                      <w:noProof/>
                      <w:color w:val="000000"/>
                      <w:bdr w:val="none" w:sz="0" w:space="0" w:color="auto" w:frame="1"/>
                      <w:lang w:val="nb-NO"/>
                    </w:rPr>
                    <w:drawing>
                      <wp:inline distT="0" distB="0" distL="0" distR="0">
                        <wp:extent cx="657225" cy="285750"/>
                        <wp:effectExtent l="0" t="0" r="9525" b="0"/>
                        <wp:docPr id="18" name="Bilde 18" descr="https://lh3.googleusercontent.com/aP6WbsJ3x1lHdkpVcViTy_78M--uX9YepIvYGn0424w5S5NT9sAD57XxeGen94qCvHVUSU3BYfM_7vA2SxNrZVmjjc31NknY28wH6BRC9bxWmL9JfdxcEC1--jvk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lh3.googleusercontent.com/aP6WbsJ3x1lHdkpVcViTy_78M--uX9YepIvYGn0424w5S5NT9sAD57XxeGen94qCvHVUSU3BYfM_7vA2SxNrZVmjjc31NknY28wH6BRC9bxWmL9JfdxcEC1--jvkw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8793C" w:rsidRPr="00E60F94" w:rsidRDefault="0098793C" w:rsidP="0098793C"/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4C8" w:rsidRPr="00BA74C8" w:rsidRDefault="0098793C" w:rsidP="0098793C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000000"/>
              </w:rPr>
            </w:pPr>
            <w:r w:rsidRPr="00BA74C8">
              <w:rPr>
                <w:rFonts w:ascii="Calibri" w:hAnsi="Calibri" w:cs="Calibri"/>
                <w:b/>
                <w:bCs/>
                <w:color w:val="000000"/>
              </w:rPr>
              <w:t>Fra Cathrine: </w:t>
            </w:r>
          </w:p>
          <w:p w:rsidR="00BD29DE" w:rsidRDefault="00BD29DE" w:rsidP="0098793C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b/>
                <w:lang w:val="no"/>
              </w:rPr>
            </w:pPr>
          </w:p>
          <w:p w:rsidR="00C65289" w:rsidRPr="00BD29DE" w:rsidRDefault="00C65289" w:rsidP="0098793C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000000"/>
              </w:rPr>
            </w:pPr>
            <w:r w:rsidRPr="00BD29DE">
              <w:rPr>
                <w:rFonts w:asciiTheme="majorHAnsi" w:hAnsiTheme="majorHAnsi" w:cstheme="majorHAnsi"/>
                <w:b/>
                <w:color w:val="000000"/>
              </w:rPr>
              <w:t xml:space="preserve">NOTELÆRE på </w:t>
            </w:r>
            <w:proofErr w:type="spellStart"/>
            <w:r w:rsidRPr="00BD29DE">
              <w:rPr>
                <w:rFonts w:asciiTheme="majorHAnsi" w:hAnsiTheme="majorHAnsi" w:cstheme="majorHAnsi"/>
                <w:b/>
                <w:color w:val="000000"/>
              </w:rPr>
              <w:t>Salaby</w:t>
            </w:r>
            <w:proofErr w:type="spellEnd"/>
            <w:r w:rsidRPr="00BD29DE">
              <w:rPr>
                <w:rFonts w:asciiTheme="majorHAnsi" w:hAnsiTheme="majorHAnsi" w:cstheme="majorHAnsi"/>
                <w:b/>
                <w:color w:val="000000"/>
              </w:rPr>
              <w:t>:</w:t>
            </w:r>
          </w:p>
          <w:p w:rsidR="00BA74C8" w:rsidRPr="00BD29DE" w:rsidRDefault="0091331F" w:rsidP="0098793C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</w:rPr>
            </w:pPr>
            <w:hyperlink r:id="rId22" w:history="1">
              <w:r w:rsidR="00BA74C8" w:rsidRPr="00BD29DE">
                <w:rPr>
                  <w:rStyle w:val="Hyperkobling"/>
                  <w:rFonts w:asciiTheme="majorHAnsi" w:hAnsiTheme="majorHAnsi" w:cstheme="majorHAnsi"/>
                </w:rPr>
                <w:t>https://skole.salaby.no/3-4/musikk/laer-om-noter-og-musikk</w:t>
              </w:r>
            </w:hyperlink>
            <w:r w:rsidR="00BA74C8" w:rsidRPr="00BD29DE">
              <w:rPr>
                <w:rFonts w:asciiTheme="majorHAnsi" w:hAnsiTheme="majorHAnsi" w:cstheme="majorHAnsi"/>
                <w:color w:val="000000"/>
              </w:rPr>
              <w:t xml:space="preserve"> </w:t>
            </w:r>
          </w:p>
          <w:p w:rsidR="00BA74C8" w:rsidRPr="00BD29DE" w:rsidRDefault="0091331F" w:rsidP="0098793C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hyperlink r:id="rId23" w:history="1">
              <w:r w:rsidR="00BA74C8" w:rsidRPr="00BD29DE">
                <w:rPr>
                  <w:rStyle w:val="Hyperkobling"/>
                  <w:rFonts w:asciiTheme="majorHAnsi" w:hAnsiTheme="majorHAnsi" w:cstheme="majorHAnsi"/>
                </w:rPr>
                <w:t>https://skole.salaby.no/3-4/musikk/ov-pa-c-dur-skalaen</w:t>
              </w:r>
            </w:hyperlink>
          </w:p>
          <w:p w:rsidR="00C65289" w:rsidRPr="00BD29DE" w:rsidRDefault="00C65289" w:rsidP="0098793C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</w:p>
          <w:p w:rsidR="00C65289" w:rsidRPr="00BD29DE" w:rsidRDefault="00C65289" w:rsidP="00C65289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BD29DE"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SKOLEKOR: </w:t>
            </w:r>
            <w:r w:rsidRPr="00BD29DE">
              <w:rPr>
                <w:rFonts w:asciiTheme="majorHAnsi" w:hAnsiTheme="majorHAnsi" w:cstheme="majorHAnsi"/>
                <w:color w:val="000000"/>
              </w:rPr>
              <w:t xml:space="preserve">Gå på </w:t>
            </w:r>
            <w:hyperlink r:id="rId24" w:history="1">
              <w:r w:rsidRPr="00BD29DE">
                <w:rPr>
                  <w:rStyle w:val="Hyperkobling"/>
                  <w:rFonts w:asciiTheme="majorHAnsi" w:hAnsiTheme="majorHAnsi" w:cstheme="majorHAnsi"/>
                  <w:color w:val="1155CC"/>
                </w:rPr>
                <w:t>www.korarti.no</w:t>
              </w:r>
            </w:hyperlink>
            <w:r w:rsidRPr="00BD29DE">
              <w:rPr>
                <w:rFonts w:asciiTheme="majorHAnsi" w:hAnsiTheme="majorHAnsi" w:cstheme="majorHAnsi"/>
                <w:color w:val="000000"/>
              </w:rPr>
              <w:t xml:space="preserve"> . Logg inn med Feide-bruker. Disse sangene er dere kjent med fra skolekoret: Anti-janteloven, stopp ikke mobb, venner, giraffen </w:t>
            </w:r>
            <w:proofErr w:type="spellStart"/>
            <w:r w:rsidRPr="00BD29DE">
              <w:rPr>
                <w:rFonts w:asciiTheme="majorHAnsi" w:hAnsiTheme="majorHAnsi" w:cstheme="majorHAnsi"/>
                <w:color w:val="000000"/>
              </w:rPr>
              <w:t>laffen</w:t>
            </w:r>
            <w:proofErr w:type="spellEnd"/>
            <w:r w:rsidRPr="00BD29DE">
              <w:rPr>
                <w:rFonts w:asciiTheme="majorHAnsi" w:hAnsiTheme="majorHAnsi" w:cstheme="majorHAnsi"/>
                <w:color w:val="000000"/>
              </w:rPr>
              <w:t xml:space="preserve">, </w:t>
            </w:r>
            <w:proofErr w:type="gramStart"/>
            <w:r w:rsidRPr="00BD29DE">
              <w:rPr>
                <w:rFonts w:asciiTheme="majorHAnsi" w:hAnsiTheme="majorHAnsi" w:cstheme="majorHAnsi"/>
                <w:color w:val="000000"/>
              </w:rPr>
              <w:t>Hjalmar,  tenke</w:t>
            </w:r>
            <w:proofErr w:type="gramEnd"/>
            <w:r w:rsidRPr="00BD29DE">
              <w:rPr>
                <w:rFonts w:asciiTheme="majorHAnsi" w:hAnsiTheme="majorHAnsi" w:cstheme="majorHAnsi"/>
                <w:color w:val="000000"/>
              </w:rPr>
              <w:t xml:space="preserve"> </w:t>
            </w:r>
            <w:proofErr w:type="spellStart"/>
            <w:r w:rsidRPr="00BD29DE">
              <w:rPr>
                <w:rFonts w:asciiTheme="majorHAnsi" w:hAnsiTheme="majorHAnsi" w:cstheme="majorHAnsi"/>
                <w:color w:val="000000"/>
              </w:rPr>
              <w:t>sjæl</w:t>
            </w:r>
            <w:proofErr w:type="spellEnd"/>
            <w:r w:rsidRPr="00BD29DE">
              <w:rPr>
                <w:rFonts w:asciiTheme="majorHAnsi" w:hAnsiTheme="majorHAnsi" w:cstheme="majorHAnsi"/>
                <w:color w:val="000000"/>
              </w:rPr>
              <w:t>. </w:t>
            </w:r>
          </w:p>
          <w:p w:rsidR="00C65289" w:rsidRPr="00BD29DE" w:rsidRDefault="00C65289" w:rsidP="00C65289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BD29DE">
              <w:rPr>
                <w:rFonts w:asciiTheme="majorHAnsi" w:hAnsiTheme="majorHAnsi" w:cstheme="majorHAnsi"/>
                <w:b/>
                <w:i/>
                <w:color w:val="000000"/>
              </w:rPr>
              <w:t>TIPS:</w:t>
            </w:r>
            <w:r w:rsidRPr="00BD29DE">
              <w:rPr>
                <w:rFonts w:asciiTheme="majorHAnsi" w:hAnsiTheme="majorHAnsi" w:cstheme="majorHAnsi"/>
                <w:color w:val="000000"/>
              </w:rPr>
              <w:t xml:space="preserve"> Dersom dere søker på “potpurri”, kommer det opp mange fine medleyer, satt sammen av flere sanger. Ellers er det bare å søke opp nye sanger, og kose seg!</w:t>
            </w:r>
          </w:p>
          <w:p w:rsidR="0098793C" w:rsidRPr="00BA74C8" w:rsidRDefault="0098793C" w:rsidP="00BA74C8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</w:tr>
      <w:tr w:rsidR="006A456B" w:rsidTr="005A789E">
        <w:trPr>
          <w:trHeight w:val="1826"/>
        </w:trPr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456B" w:rsidRDefault="006A456B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Uteoppgaver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456B" w:rsidRDefault="006A456B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Under ukeplanen finner dere en utebingo. Kryss av så mange kryss du klarer før møtet kl.14 på torsdag </w:t>
            </w:r>
            <w:r w:rsidRPr="006A456B">
              <w:rPr>
                <w:rFonts w:ascii="Calibri" w:eastAsia="Calibri" w:hAnsi="Calibri" w:cs="Calibri"/>
                <w:sz w:val="24"/>
                <w:szCs w:val="24"/>
              </w:rPr>
              <w:sym w:font="Wingdings" w:char="F04A"/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Dette klarer du mye på egenhånd.</w:t>
            </w:r>
            <w:r w:rsidR="00D42553">
              <w:rPr>
                <w:rFonts w:ascii="Calibri" w:eastAsia="Calibri" w:hAnsi="Calibri" w:cs="Calibri"/>
                <w:sz w:val="24"/>
                <w:szCs w:val="24"/>
              </w:rPr>
              <w:t xml:space="preserve"> Middagen kan være en inne oppgave om dere ikke ønsker å spise ute en solskinnsdag.</w:t>
            </w:r>
          </w:p>
          <w:p w:rsidR="00D42553" w:rsidRPr="006A456B" w:rsidRDefault="00D66EF6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På denne oppgaven kan en få 9 poeng, et poeng for hver rute. </w:t>
            </w:r>
            <w:r w:rsidR="00D42553">
              <w:rPr>
                <w:rFonts w:ascii="Calibri" w:eastAsia="Calibri" w:hAnsi="Calibri" w:cs="Calibri"/>
                <w:sz w:val="24"/>
                <w:szCs w:val="24"/>
              </w:rPr>
              <w:t>Er det noen av dere som klarer alle rutene?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:rsidR="00156D35" w:rsidRDefault="00156D35">
      <w:pPr>
        <w:spacing w:after="160" w:line="259" w:lineRule="auto"/>
        <w:rPr>
          <w:rFonts w:ascii="Calibri" w:eastAsia="Calibri" w:hAnsi="Calibri" w:cs="Calibri"/>
          <w:b/>
          <w:sz w:val="32"/>
          <w:szCs w:val="32"/>
          <w:u w:val="single"/>
        </w:rPr>
      </w:pPr>
    </w:p>
    <w:p w:rsidR="00BA74C8" w:rsidRDefault="00BA74C8">
      <w:pPr>
        <w:spacing w:after="160" w:line="259" w:lineRule="auto"/>
        <w:rPr>
          <w:rFonts w:ascii="Calibri" w:eastAsia="Calibri" w:hAnsi="Calibri" w:cs="Calibri"/>
          <w:b/>
          <w:sz w:val="32"/>
          <w:szCs w:val="32"/>
          <w:u w:val="single"/>
        </w:rPr>
      </w:pPr>
    </w:p>
    <w:p w:rsidR="00BD29DE" w:rsidRDefault="00BD29DE">
      <w:pPr>
        <w:spacing w:after="160" w:line="259" w:lineRule="auto"/>
        <w:rPr>
          <w:rFonts w:ascii="Calibri" w:eastAsia="Calibri" w:hAnsi="Calibri" w:cs="Calibri"/>
          <w:b/>
          <w:sz w:val="32"/>
          <w:szCs w:val="32"/>
          <w:u w:val="single"/>
        </w:rPr>
      </w:pPr>
    </w:p>
    <w:p w:rsidR="00BD29DE" w:rsidRDefault="00BD29DE">
      <w:pPr>
        <w:spacing w:after="160" w:line="259" w:lineRule="auto"/>
        <w:rPr>
          <w:rFonts w:ascii="Calibri" w:eastAsia="Calibri" w:hAnsi="Calibri" w:cs="Calibri"/>
          <w:b/>
          <w:sz w:val="32"/>
          <w:szCs w:val="32"/>
          <w:u w:val="single"/>
        </w:rPr>
      </w:pPr>
    </w:p>
    <w:p w:rsidR="00F54CB5" w:rsidRPr="00962F14" w:rsidRDefault="00156D35">
      <w:pPr>
        <w:spacing w:after="160" w:line="259" w:lineRule="auto"/>
        <w:rPr>
          <w:rFonts w:ascii="Calibri" w:eastAsia="Calibri" w:hAnsi="Calibri" w:cs="Calibri"/>
          <w:b/>
          <w:sz w:val="32"/>
          <w:szCs w:val="32"/>
          <w:u w:val="single"/>
        </w:rPr>
      </w:pPr>
      <w:r>
        <w:rPr>
          <w:rFonts w:ascii="Calibri" w:eastAsia="Calibri" w:hAnsi="Calibri" w:cs="Calibri"/>
          <w:b/>
          <w:sz w:val="32"/>
          <w:szCs w:val="32"/>
          <w:u w:val="single"/>
        </w:rPr>
        <w:t xml:space="preserve">Møter med lærerne uke 13. </w:t>
      </w:r>
    </w:p>
    <w:tbl>
      <w:tblPr>
        <w:tblStyle w:val="a1"/>
        <w:tblW w:w="9029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5"/>
        <w:gridCol w:w="1806"/>
        <w:gridCol w:w="1806"/>
        <w:gridCol w:w="2081"/>
        <w:gridCol w:w="1531"/>
      </w:tblGrid>
      <w:tr w:rsidR="00F54CB5" w:rsidTr="00156D35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156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MANDAG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156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TIRSDAG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156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ONSDAG</w:t>
            </w:r>
          </w:p>
        </w:tc>
        <w:tc>
          <w:tcPr>
            <w:tcW w:w="2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156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TORSDAG</w:t>
            </w: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156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FREDAG</w:t>
            </w:r>
          </w:p>
        </w:tc>
      </w:tr>
      <w:tr w:rsidR="00F54CB5" w:rsidTr="00156D35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731C" w:rsidRDefault="00156D35" w:rsidP="00D7731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Gå g</w:t>
            </w:r>
            <w:r w:rsidR="00962F14">
              <w:rPr>
                <w:rFonts w:ascii="Calibri" w:eastAsia="Calibri" w:hAnsi="Calibri" w:cs="Calibri"/>
              </w:rPr>
              <w:t>jennom ukeplanen med Linn og/eller Ane</w:t>
            </w:r>
          </w:p>
          <w:p w:rsidR="00D75BF2" w:rsidRDefault="00D75BF2" w:rsidP="00D7731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:rsidR="00D7731C" w:rsidRDefault="00D75BF2" w:rsidP="00D7731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09.3</w:t>
            </w:r>
            <w:r w:rsidR="00D7731C">
              <w:rPr>
                <w:rFonts w:ascii="Calibri" w:eastAsia="Calibri" w:hAnsi="Calibri" w:cs="Calibri"/>
              </w:rPr>
              <w:t>0: Troy</w:t>
            </w:r>
          </w:p>
          <w:p w:rsidR="00F54CB5" w:rsidRDefault="00D75BF2" w:rsidP="00D7731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10.00: Konrad</w:t>
            </w:r>
            <w:r>
              <w:rPr>
                <w:rFonts w:ascii="Calibri" w:eastAsia="Calibri" w:hAnsi="Calibri" w:cs="Calibri"/>
              </w:rPr>
              <w:br/>
              <w:t>10.30: Emily</w:t>
            </w:r>
            <w:r>
              <w:rPr>
                <w:rFonts w:ascii="Calibri" w:eastAsia="Calibri" w:hAnsi="Calibri" w:cs="Calibri"/>
              </w:rPr>
              <w:br/>
              <w:t>11.0</w:t>
            </w:r>
            <w:r w:rsidR="00D7731C">
              <w:rPr>
                <w:rFonts w:ascii="Calibri" w:eastAsia="Calibri" w:hAnsi="Calibri" w:cs="Calibri"/>
              </w:rPr>
              <w:t>0: Carolina</w:t>
            </w:r>
            <w:r w:rsidR="00343E5D">
              <w:rPr>
                <w:rFonts w:ascii="Calibri" w:eastAsia="Calibri" w:hAnsi="Calibri" w:cs="Calibri"/>
              </w:rPr>
              <w:br/>
            </w:r>
          </w:p>
          <w:p w:rsidR="00343E5D" w:rsidRDefault="0034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12.00: Isak</w:t>
            </w:r>
          </w:p>
          <w:p w:rsidR="00343E5D" w:rsidRDefault="0034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12.30: Aron</w:t>
            </w:r>
            <w:r>
              <w:rPr>
                <w:rFonts w:ascii="Calibri" w:eastAsia="Calibri" w:hAnsi="Calibri" w:cs="Calibri"/>
              </w:rPr>
              <w:br/>
              <w:t>13.00: Kristoffer</w:t>
            </w:r>
          </w:p>
          <w:p w:rsidR="00D7731C" w:rsidRDefault="00D7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:rsidR="00F54CB5" w:rsidRDefault="00F54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:rsidR="00F54CB5" w:rsidRDefault="00F54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343E5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Engelsk med Ane</w:t>
            </w:r>
          </w:p>
          <w:p w:rsidR="00F54CB5" w:rsidRDefault="00F54CB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:rsidR="00025B47" w:rsidRDefault="00025B4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:rsidR="00025B47" w:rsidRDefault="00025B4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:rsidR="00F54CB5" w:rsidRDefault="00D75B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09.3</w:t>
            </w:r>
            <w:r w:rsidR="00343E5D">
              <w:rPr>
                <w:rFonts w:ascii="Calibri" w:eastAsia="Calibri" w:hAnsi="Calibri" w:cs="Calibri"/>
              </w:rPr>
              <w:t>0: Troy</w:t>
            </w:r>
          </w:p>
          <w:p w:rsidR="00F54CB5" w:rsidRDefault="00D75B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10.00: Konrad</w:t>
            </w:r>
            <w:r>
              <w:rPr>
                <w:rFonts w:ascii="Calibri" w:eastAsia="Calibri" w:hAnsi="Calibri" w:cs="Calibri"/>
              </w:rPr>
              <w:br/>
              <w:t>10.30: Emily</w:t>
            </w:r>
            <w:r>
              <w:rPr>
                <w:rFonts w:ascii="Calibri" w:eastAsia="Calibri" w:hAnsi="Calibri" w:cs="Calibri"/>
              </w:rPr>
              <w:br/>
              <w:t>11.0</w:t>
            </w:r>
            <w:r w:rsidR="00343E5D">
              <w:rPr>
                <w:rFonts w:ascii="Calibri" w:eastAsia="Calibri" w:hAnsi="Calibri" w:cs="Calibri"/>
              </w:rPr>
              <w:t>0: Carolina</w:t>
            </w:r>
          </w:p>
          <w:p w:rsidR="00F54CB5" w:rsidRDefault="00F54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:rsidR="00D75BF2" w:rsidRDefault="00D75BF2" w:rsidP="00D75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12.00: Isak</w:t>
            </w:r>
          </w:p>
          <w:p w:rsidR="00D75BF2" w:rsidRDefault="00D75BF2" w:rsidP="00D75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12.30: Aron</w:t>
            </w:r>
            <w:r>
              <w:rPr>
                <w:rFonts w:ascii="Calibri" w:eastAsia="Calibri" w:hAnsi="Calibri" w:cs="Calibri"/>
              </w:rPr>
              <w:br/>
              <w:t>13.00: Kristoffer</w:t>
            </w:r>
          </w:p>
          <w:p w:rsidR="00F54CB5" w:rsidRDefault="00F54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:rsidR="00F54CB5" w:rsidRDefault="00F54CB5" w:rsidP="00D75B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9A4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Norsk med Linn</w:t>
            </w:r>
          </w:p>
          <w:p w:rsidR="00D75BF2" w:rsidRDefault="00D75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:rsidR="00025B47" w:rsidRDefault="00025B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:rsidR="00025B47" w:rsidRDefault="00025B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:rsidR="009A4E9F" w:rsidRDefault="009A4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9.30: Isak</w:t>
            </w:r>
          </w:p>
          <w:p w:rsidR="00F54CB5" w:rsidRDefault="009A4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10.00: Aron</w:t>
            </w:r>
          </w:p>
          <w:p w:rsidR="00F54CB5" w:rsidRDefault="009A4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10.30: Kristoffer</w:t>
            </w:r>
          </w:p>
          <w:p w:rsidR="009A4E9F" w:rsidRDefault="009A4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:rsidR="00F54CB5" w:rsidRDefault="005A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Fortell hvordan dere har jobbet med klokken denne uken.</w:t>
            </w:r>
          </w:p>
          <w:p w:rsidR="00F54CB5" w:rsidRDefault="00F54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89E" w:rsidRDefault="005A789E" w:rsidP="005A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Norsk med Linn</w:t>
            </w:r>
          </w:p>
          <w:p w:rsidR="00D75BF2" w:rsidRDefault="00D75BF2" w:rsidP="005A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:rsidR="00025B47" w:rsidRDefault="00025B47" w:rsidP="005A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:rsidR="00025B47" w:rsidRDefault="00025B47" w:rsidP="005A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:rsidR="005A789E" w:rsidRDefault="005A789E" w:rsidP="005A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9.30</w:t>
            </w:r>
            <w:r w:rsidR="00D75BF2">
              <w:rPr>
                <w:rFonts w:ascii="Calibri" w:eastAsia="Calibri" w:hAnsi="Calibri" w:cs="Calibri"/>
              </w:rPr>
              <w:t>: Troy</w:t>
            </w:r>
          </w:p>
          <w:p w:rsidR="005A789E" w:rsidRDefault="005A789E" w:rsidP="005A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10.00: </w:t>
            </w:r>
            <w:r w:rsidR="00D75BF2">
              <w:rPr>
                <w:rFonts w:ascii="Calibri" w:eastAsia="Calibri" w:hAnsi="Calibri" w:cs="Calibri"/>
              </w:rPr>
              <w:t>Konrad</w:t>
            </w:r>
          </w:p>
          <w:p w:rsidR="005A789E" w:rsidRDefault="00D75BF2" w:rsidP="005A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10.30: Emily</w:t>
            </w:r>
          </w:p>
          <w:p w:rsidR="00824DF9" w:rsidRDefault="00D75BF2" w:rsidP="005A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11.00: Carolina</w:t>
            </w:r>
          </w:p>
          <w:p w:rsidR="005A789E" w:rsidRDefault="005A789E" w:rsidP="005A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:rsidR="005A789E" w:rsidRDefault="005A789E" w:rsidP="005A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Fortell hvordan dere har jobbet med klokken denne uken.</w:t>
            </w:r>
          </w:p>
          <w:p w:rsidR="00156D35" w:rsidRDefault="00156D35" w:rsidP="005A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:rsidR="00156D35" w:rsidRDefault="00156D35" w:rsidP="005A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Samler til et felles møte kl.14 hvor vi tar en oppsummering av uken og hvordan det har gått.</w:t>
            </w:r>
          </w:p>
          <w:p w:rsidR="00F54CB5" w:rsidRDefault="00F54CB5" w:rsidP="005A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4CB5" w:rsidRDefault="00156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Ingen møter, men dere kan kontakte oss om dere lurer på noe.</w:t>
            </w:r>
          </w:p>
        </w:tc>
      </w:tr>
    </w:tbl>
    <w:p w:rsidR="00F54CB5" w:rsidRDefault="00F54CB5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</w:p>
    <w:p w:rsidR="00F54CB5" w:rsidRDefault="00F54CB5">
      <w:pPr>
        <w:spacing w:after="160" w:line="259" w:lineRule="auto"/>
        <w:jc w:val="center"/>
        <w:rPr>
          <w:rFonts w:ascii="Calibri" w:eastAsia="Calibri" w:hAnsi="Calibri" w:cs="Calibri"/>
          <w:b/>
          <w:sz w:val="32"/>
          <w:szCs w:val="32"/>
        </w:rPr>
      </w:pPr>
    </w:p>
    <w:p w:rsidR="00F54CB5" w:rsidRDefault="00156D35">
      <w:pPr>
        <w:spacing w:after="160" w:line="259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          Lenker til læringsressurser på nett: </w:t>
      </w:r>
      <w:r>
        <w:rPr>
          <w:rFonts w:ascii="Calibri" w:eastAsia="Calibri" w:hAnsi="Calibri" w:cs="Calibri"/>
          <w:b/>
          <w:noProof/>
          <w:sz w:val="24"/>
          <w:szCs w:val="24"/>
          <w:lang w:val="nb-NO"/>
        </w:rPr>
        <w:drawing>
          <wp:inline distT="114300" distB="114300" distL="114300" distR="114300">
            <wp:extent cx="1553583" cy="1314767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583" cy="1314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4CB5" w:rsidRDefault="00156D35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Salaby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: </w:t>
      </w:r>
      <w:hyperlink r:id="rId26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www.salaby.no</w:t>
        </w:r>
      </w:hyperlink>
      <w:r>
        <w:rPr>
          <w:rFonts w:ascii="Calibri" w:eastAsia="Calibri" w:hAnsi="Calibri" w:cs="Calibri"/>
          <w:b/>
          <w:sz w:val="24"/>
          <w:szCs w:val="24"/>
        </w:rPr>
        <w:t xml:space="preserve"> (</w:t>
      </w:r>
      <w:r>
        <w:rPr>
          <w:rFonts w:ascii="Calibri" w:eastAsia="Calibri" w:hAnsi="Calibri" w:cs="Calibri"/>
          <w:sz w:val="24"/>
          <w:szCs w:val="24"/>
        </w:rPr>
        <w:t xml:space="preserve">logg inn med elevenes Feide-bruker). </w:t>
      </w:r>
    </w:p>
    <w:p w:rsidR="00F54CB5" w:rsidRDefault="00156D35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Lesemester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: </w:t>
      </w:r>
      <w:hyperlink r:id="rId27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www.lesemester.no</w:t>
        </w:r>
      </w:hyperlink>
      <w:r>
        <w:rPr>
          <w:rFonts w:ascii="Calibri" w:eastAsia="Calibri" w:hAnsi="Calibri" w:cs="Calibri"/>
          <w:sz w:val="24"/>
          <w:szCs w:val="24"/>
        </w:rPr>
        <w:t xml:space="preserve"> (velg “logg inn” og bruk elevenes Feide-bruker). </w:t>
      </w:r>
    </w:p>
    <w:p w:rsidR="00F54CB5" w:rsidRDefault="00156D35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Radius online: </w:t>
      </w:r>
      <w:hyperlink r:id="rId28" w:history="1">
        <w:r w:rsidR="00E75CA3" w:rsidRPr="00E75CA3">
          <w:rPr>
            <w:rStyle w:val="Hyperkobling"/>
            <w:b/>
          </w:rPr>
          <w:t>https://radius1-4.cappelendamm.no/</w:t>
        </w:r>
      </w:hyperlink>
      <w:r w:rsidR="00E75CA3">
        <w:rPr>
          <w:rFonts w:ascii="Calibri" w:eastAsia="Calibri" w:hAnsi="Calibri" w:cs="Calibri"/>
          <w:sz w:val="24"/>
          <w:szCs w:val="24"/>
        </w:rPr>
        <w:t xml:space="preserve"> (</w:t>
      </w:r>
      <w:r>
        <w:rPr>
          <w:rFonts w:ascii="Calibri" w:eastAsia="Calibri" w:hAnsi="Calibri" w:cs="Calibri"/>
          <w:sz w:val="24"/>
          <w:szCs w:val="24"/>
        </w:rPr>
        <w:t xml:space="preserve">Trenger ikke innlogging). </w:t>
      </w:r>
    </w:p>
    <w:p w:rsidR="00E75CA3" w:rsidRPr="00E75CA3" w:rsidRDefault="00156D35" w:rsidP="00E26B55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E75CA3">
        <w:rPr>
          <w:rFonts w:ascii="Calibri" w:eastAsia="Calibri" w:hAnsi="Calibri" w:cs="Calibri"/>
          <w:b/>
          <w:sz w:val="24"/>
          <w:szCs w:val="24"/>
        </w:rPr>
        <w:t>Tusen millioner:</w:t>
      </w:r>
      <w:r w:rsidRPr="00E75CA3">
        <w:rPr>
          <w:rFonts w:ascii="Calibri" w:eastAsia="Calibri" w:hAnsi="Calibri" w:cs="Calibri"/>
          <w:sz w:val="24"/>
          <w:szCs w:val="24"/>
        </w:rPr>
        <w:t xml:space="preserve"> </w:t>
      </w:r>
      <w:hyperlink r:id="rId29" w:history="1">
        <w:r w:rsidR="00E75CA3" w:rsidRPr="00E75CA3">
          <w:rPr>
            <w:rStyle w:val="Hyperkobling"/>
            <w:b/>
          </w:rPr>
          <w:t>https://tusenmillioner1-4.cappelendamm.no/</w:t>
        </w:r>
      </w:hyperlink>
    </w:p>
    <w:p w:rsidR="00F54CB5" w:rsidRPr="00E75CA3" w:rsidRDefault="00156D35" w:rsidP="00E26B55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E75CA3">
        <w:rPr>
          <w:rFonts w:ascii="Calibri" w:eastAsia="Calibri" w:hAnsi="Calibri" w:cs="Calibri"/>
          <w:b/>
          <w:sz w:val="24"/>
          <w:szCs w:val="24"/>
        </w:rPr>
        <w:t xml:space="preserve">Vi i verden: </w:t>
      </w:r>
      <w:hyperlink r:id="rId30" w:history="1">
        <w:r w:rsidR="00E75CA3" w:rsidRPr="00E75CA3">
          <w:rPr>
            <w:rStyle w:val="Hyperkobling"/>
            <w:b/>
          </w:rPr>
          <w:t>https://viiverden1-4.cappelendamm.no/</w:t>
        </w:r>
      </w:hyperlink>
    </w:p>
    <w:p w:rsidR="00F54CB5" w:rsidRDefault="00156D35">
      <w:pPr>
        <w:numPr>
          <w:ilvl w:val="0"/>
          <w:numId w:val="7"/>
        </w:numPr>
        <w:spacing w:after="160" w:line="36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Stairs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online: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hyperlink r:id="rId31" w:history="1">
        <w:r w:rsidR="00E75CA3" w:rsidRPr="00E75CA3">
          <w:rPr>
            <w:rStyle w:val="Hyperkobling"/>
            <w:b/>
          </w:rPr>
          <w:t>https://stairsonline1-4.cappelendamm.no/</w:t>
        </w:r>
      </w:hyperlink>
      <w:r>
        <w:rPr>
          <w:rFonts w:ascii="Calibri" w:eastAsia="Calibri" w:hAnsi="Calibri" w:cs="Calibri"/>
          <w:sz w:val="24"/>
          <w:szCs w:val="24"/>
        </w:rPr>
        <w:t xml:space="preserve"> (engelsk)</w:t>
      </w:r>
    </w:p>
    <w:p w:rsidR="00D42553" w:rsidRDefault="00D42553">
      <w:pPr>
        <w:spacing w:after="160" w:line="360" w:lineRule="auto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6C11DD" w:rsidTr="006A456B">
        <w:tc>
          <w:tcPr>
            <w:tcW w:w="3006" w:type="dxa"/>
          </w:tcPr>
          <w:p w:rsidR="006A456B" w:rsidRDefault="006C11DD">
            <w:pPr>
              <w:spacing w:after="160" w:line="360" w:lineRule="auto"/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957580</wp:posOffset>
                  </wp:positionV>
                  <wp:extent cx="1670050" cy="1111885"/>
                  <wp:effectExtent l="0" t="0" r="6350" b="0"/>
                  <wp:wrapThrough wrapText="bothSides">
                    <wp:wrapPolygon edited="0">
                      <wp:start x="0" y="0"/>
                      <wp:lineTo x="0" y="21094"/>
                      <wp:lineTo x="21436" y="21094"/>
                      <wp:lineTo x="21436" y="0"/>
                      <wp:lineTo x="0" y="0"/>
                    </wp:wrapPolygon>
                  </wp:wrapThrough>
                  <wp:docPr id="6" name="Bilde 6" descr="C:\Users\linnt\AppData\Local\Microsoft\Windows\INetCache\Content.MSO\83A3F9D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nnt\AppData\Local\Microsoft\Windows\INetCache\Content.MSO\83A3F9D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 w:rsidR="006A456B">
              <w:t>Bruk pinner, stein eller annen naturmateriale til å stave navnet ditt ute.</w:t>
            </w:r>
          </w:p>
        </w:tc>
        <w:tc>
          <w:tcPr>
            <w:tcW w:w="3006" w:type="dxa"/>
          </w:tcPr>
          <w:p w:rsidR="006A456B" w:rsidRDefault="006C11DD">
            <w:pPr>
              <w:spacing w:after="160" w:line="360" w:lineRule="auto"/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384810</wp:posOffset>
                  </wp:positionV>
                  <wp:extent cx="1508997" cy="1981200"/>
                  <wp:effectExtent l="0" t="0" r="0" b="0"/>
                  <wp:wrapNone/>
                  <wp:docPr id="5" name="Bilde 5" descr="C:\Users\linnt\AppData\Local\Microsoft\Windows\INetCache\Content.MSO\47DC5D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nnt\AppData\Local\Microsoft\Windows\INetCache\Content.MSO\47DC5DE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97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br/>
            </w:r>
            <w:r w:rsidR="006A456B">
              <w:t>Gå baklengs rundt huset</w:t>
            </w:r>
            <w:r w:rsidR="00D42553">
              <w:t>.</w:t>
            </w:r>
            <w:r w:rsidR="00D42553">
              <w:br/>
              <w:t xml:space="preserve">(Vær forsiktig </w:t>
            </w:r>
            <w:r w:rsidR="00D42553">
              <w:sym w:font="Wingdings" w:char="F04A"/>
            </w:r>
            <w:r w:rsidR="00D42553">
              <w:t xml:space="preserve"> )</w:t>
            </w:r>
          </w:p>
          <w:p w:rsidR="006A456B" w:rsidRDefault="006A456B">
            <w:pPr>
              <w:spacing w:after="160" w:line="360" w:lineRule="auto"/>
            </w:pPr>
          </w:p>
        </w:tc>
        <w:tc>
          <w:tcPr>
            <w:tcW w:w="3007" w:type="dxa"/>
          </w:tcPr>
          <w:p w:rsidR="00D42553" w:rsidRDefault="006C11DD">
            <w:pPr>
              <w:spacing w:after="160" w:line="360" w:lineRule="auto"/>
            </w:pPr>
            <w:r>
              <w:br/>
            </w:r>
            <w:r w:rsidR="00D42553">
              <w:t>Hjelp til hjemme med å gå ut med søpla.</w:t>
            </w:r>
          </w:p>
          <w:p w:rsidR="00D42553" w:rsidRDefault="00D42553">
            <w:pPr>
              <w:spacing w:after="160" w:line="360" w:lineRule="auto"/>
            </w:pPr>
            <w:r>
              <w:rPr>
                <w:noProof/>
                <w:lang w:val="nb-NO"/>
              </w:rPr>
              <w:drawing>
                <wp:inline distT="0" distB="0" distL="0" distR="0" wp14:anchorId="09BBBA81" wp14:editId="3616015D">
                  <wp:extent cx="1435100" cy="1435100"/>
                  <wp:effectExtent l="0" t="0" r="0" b="0"/>
                  <wp:docPr id="12" name="Bilde 12" descr="C:\Users\linnt\AppData\Local\Microsoft\Windows\INetCache\Content.MSO\1F30B50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innt\AppData\Local\Microsoft\Windows\INetCache\Content.MSO\1F30B5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1DD" w:rsidTr="006A456B">
        <w:tc>
          <w:tcPr>
            <w:tcW w:w="3006" w:type="dxa"/>
          </w:tcPr>
          <w:p w:rsidR="00D42553" w:rsidRDefault="006C11DD">
            <w:pPr>
              <w:spacing w:after="160" w:line="360" w:lineRule="auto"/>
            </w:pPr>
            <w:r>
              <w:br/>
            </w:r>
            <w:r w:rsidR="00D42553">
              <w:t>Tell hvor mange vinduer det er på huset eller leiligheten du bor i.</w:t>
            </w:r>
          </w:p>
          <w:p w:rsidR="00D42553" w:rsidRDefault="00D42553">
            <w:pPr>
              <w:spacing w:after="160" w:line="360" w:lineRule="auto"/>
            </w:pPr>
            <w:r>
              <w:t xml:space="preserve">          </w:t>
            </w:r>
            <w:r>
              <w:rPr>
                <w:noProof/>
                <w:lang w:val="nb-NO"/>
              </w:rPr>
              <w:drawing>
                <wp:inline distT="0" distB="0" distL="0" distR="0" wp14:anchorId="60522E9E" wp14:editId="2A23779B">
                  <wp:extent cx="990711" cy="1256275"/>
                  <wp:effectExtent l="0" t="0" r="0" b="1270"/>
                  <wp:docPr id="13" name="Bilde 13" descr="Bilderesultater for vind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eresultater for vind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635" cy="127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D42553" w:rsidRDefault="006C11DD">
            <w:pPr>
              <w:spacing w:after="160" w:line="360" w:lineRule="auto"/>
            </w:pPr>
            <w:r>
              <w:br/>
            </w:r>
            <w:r w:rsidR="00D42553">
              <w:t xml:space="preserve">Hjelp til hjemme med å lage middag </w:t>
            </w:r>
            <w:r w:rsidR="00D42553">
              <w:sym w:font="Wingdings" w:char="F04A"/>
            </w:r>
            <w:r w:rsidR="00D42553">
              <w:t xml:space="preserve"> Enten inne eller ute.</w:t>
            </w:r>
          </w:p>
          <w:p w:rsidR="00D42553" w:rsidRDefault="00D42553">
            <w:pPr>
              <w:spacing w:after="160" w:line="360" w:lineRule="auto"/>
            </w:pPr>
            <w:r>
              <w:rPr>
                <w:noProof/>
                <w:lang w:val="nb-NO"/>
              </w:rPr>
              <w:drawing>
                <wp:inline distT="0" distB="0" distL="0" distR="0" wp14:anchorId="36A8B1DF" wp14:editId="2C4D0C85">
                  <wp:extent cx="1510817" cy="1009650"/>
                  <wp:effectExtent l="0" t="0" r="0" b="0"/>
                  <wp:docPr id="14" name="Bilde 14" descr="Bilderesultater for midda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lderesultater for midda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153" cy="102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553" w:rsidRDefault="00D42553">
            <w:pPr>
              <w:spacing w:after="160" w:line="360" w:lineRule="auto"/>
            </w:pPr>
          </w:p>
        </w:tc>
        <w:tc>
          <w:tcPr>
            <w:tcW w:w="3007" w:type="dxa"/>
          </w:tcPr>
          <w:p w:rsidR="006C11DD" w:rsidRDefault="006C11DD">
            <w:pPr>
              <w:spacing w:after="160" w:line="360" w:lineRule="auto"/>
            </w:pPr>
            <w:r>
              <w:br/>
              <w:t xml:space="preserve">Lag en strek i grusen eller merk av en rett strek. </w:t>
            </w:r>
            <w:r>
              <w:br/>
              <w:t>Finn ut om du hopper lengst med løpefart eller når du står stille og hopper med beina samlet.</w:t>
            </w:r>
            <w:r>
              <w:br/>
              <w:t>Spør om en voksen eller en bror/søster til konkurrere om hvem som hopper lengst.</w:t>
            </w:r>
          </w:p>
          <w:p w:rsidR="006C11DD" w:rsidRDefault="006C11DD">
            <w:pPr>
              <w:spacing w:after="160" w:line="360" w:lineRule="auto"/>
            </w:pPr>
            <w:r>
              <w:rPr>
                <w:noProof/>
                <w:lang w:val="nb-NO"/>
              </w:rPr>
              <w:drawing>
                <wp:inline distT="0" distB="0" distL="0" distR="0" wp14:anchorId="43760A95" wp14:editId="1FB1BB09">
                  <wp:extent cx="1492250" cy="465246"/>
                  <wp:effectExtent l="0" t="0" r="0" b="0"/>
                  <wp:docPr id="15" name="Bilde 15" descr="C:\Users\linnt\AppData\Local\Microsoft\Windows\INetCache\Content.MSO\D59D9FB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innt\AppData\Local\Microsoft\Windows\INetCache\Content.MSO\D59D9FB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43" cy="47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1DD" w:rsidTr="006A456B">
        <w:tc>
          <w:tcPr>
            <w:tcW w:w="3006" w:type="dxa"/>
          </w:tcPr>
          <w:p w:rsidR="006A456B" w:rsidRDefault="009A5326">
            <w:pPr>
              <w:spacing w:after="160" w:line="360" w:lineRule="auto"/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1894840</wp:posOffset>
                  </wp:positionV>
                  <wp:extent cx="850900" cy="871342"/>
                  <wp:effectExtent l="0" t="0" r="6350" b="5080"/>
                  <wp:wrapNone/>
                  <wp:docPr id="16" name="Bilde 16" descr="C:\Users\linnt\AppData\Local\Microsoft\Windows\INetCache\Content.MSO\B2C432E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innt\AppData\Local\Microsoft\Windows\INetCache\Content.MSO\B2C432E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7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br/>
            </w:r>
            <w:r w:rsidR="006C11DD">
              <w:t>Se om du kan finne noen blomster eller planet som har begynt å komme frem utenfor huset. Er det noen blomster som har kommet opp eller noen trær som har grønne knopper?</w:t>
            </w:r>
          </w:p>
          <w:p w:rsidR="006C11DD" w:rsidRDefault="006C11DD" w:rsidP="006C11DD">
            <w:pPr>
              <w:spacing w:after="160" w:line="360" w:lineRule="auto"/>
              <w:jc w:val="center"/>
            </w:pPr>
          </w:p>
          <w:p w:rsidR="009A5326" w:rsidRDefault="009A5326" w:rsidP="006C11DD">
            <w:pPr>
              <w:spacing w:after="160" w:line="360" w:lineRule="auto"/>
              <w:jc w:val="center"/>
            </w:pPr>
          </w:p>
          <w:p w:rsidR="009A5326" w:rsidRDefault="009A5326" w:rsidP="006C11DD">
            <w:pPr>
              <w:spacing w:after="160" w:line="360" w:lineRule="auto"/>
              <w:jc w:val="center"/>
            </w:pPr>
          </w:p>
        </w:tc>
        <w:tc>
          <w:tcPr>
            <w:tcW w:w="3006" w:type="dxa"/>
          </w:tcPr>
          <w:p w:rsidR="006A456B" w:rsidRDefault="009A5326">
            <w:pPr>
              <w:spacing w:after="160" w:line="360" w:lineRule="auto"/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1761490</wp:posOffset>
                  </wp:positionV>
                  <wp:extent cx="901700" cy="901700"/>
                  <wp:effectExtent l="0" t="0" r="0" b="0"/>
                  <wp:wrapNone/>
                  <wp:docPr id="17" name="Bilde 17" descr="https://encrypted-tbn0.gstatic.com/images?q=tbn%3AANd9GcT9wFbL_CvZEP0DVO_M5HnIHnKjfjr_i9YcZxCkqcLFE9UhpzcjJ8_OcNO8s2R08stiir1h5zE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0.gstatic.com/images?q=tbn%3AANd9GcT9wFbL_CvZEP0DVO_M5HnIHnKjfjr_i9YcZxCkqcLFE9UhpzcjJ8_OcNO8s2R08stiir1h5zE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br/>
              <w:t>Sett fram en bøtte og finn 10 kongler eller småstein. Sett bøtta 2 m fra streken, der du skal kaste. Hvor mange klarer du å kaste i bøtta? Det er lov å prøve flere ganger.</w:t>
            </w:r>
          </w:p>
          <w:p w:rsidR="009A5326" w:rsidRDefault="009A5326" w:rsidP="009A5326">
            <w:pPr>
              <w:spacing w:after="160" w:line="360" w:lineRule="auto"/>
              <w:jc w:val="center"/>
            </w:pPr>
          </w:p>
        </w:tc>
        <w:tc>
          <w:tcPr>
            <w:tcW w:w="3007" w:type="dxa"/>
          </w:tcPr>
          <w:p w:rsidR="006A456B" w:rsidRDefault="009A5326">
            <w:pPr>
              <w:spacing w:after="160" w:line="360" w:lineRule="auto"/>
            </w:pPr>
            <w:r>
              <w:br/>
              <w:t>Velg en av leseleksene og ta den med ut. Sett deg under et tre og les den tre ganger.</w:t>
            </w:r>
          </w:p>
        </w:tc>
      </w:tr>
    </w:tbl>
    <w:p w:rsidR="00F54CB5" w:rsidRDefault="00F54CB5">
      <w:pPr>
        <w:spacing w:after="160" w:line="360" w:lineRule="auto"/>
      </w:pPr>
    </w:p>
    <w:sectPr w:rsidR="00F54CB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F6042"/>
    <w:multiLevelType w:val="multilevel"/>
    <w:tmpl w:val="222E8C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657B19"/>
    <w:multiLevelType w:val="hybridMultilevel"/>
    <w:tmpl w:val="692C43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D1692"/>
    <w:multiLevelType w:val="multilevel"/>
    <w:tmpl w:val="4DA041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DA595F"/>
    <w:multiLevelType w:val="multilevel"/>
    <w:tmpl w:val="C4348F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FF146E"/>
    <w:multiLevelType w:val="multilevel"/>
    <w:tmpl w:val="C7DE48DC"/>
    <w:lvl w:ilvl="0">
      <w:start w:val="1"/>
      <w:numFmt w:val="decimal"/>
      <w:lvlText w:val="%1."/>
      <w:lvlJc w:val="left"/>
      <w:pPr>
        <w:ind w:left="643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28D350B"/>
    <w:multiLevelType w:val="hybridMultilevel"/>
    <w:tmpl w:val="27C6292E"/>
    <w:lvl w:ilvl="0" w:tplc="D69CA1F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66CA0"/>
    <w:multiLevelType w:val="hybridMultilevel"/>
    <w:tmpl w:val="29AADE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96F49"/>
    <w:multiLevelType w:val="multilevel"/>
    <w:tmpl w:val="313654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3CE2A53"/>
    <w:multiLevelType w:val="hybridMultilevel"/>
    <w:tmpl w:val="C0446C10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9B7B63"/>
    <w:multiLevelType w:val="multilevel"/>
    <w:tmpl w:val="B2BC73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3A3EAF"/>
    <w:multiLevelType w:val="multilevel"/>
    <w:tmpl w:val="1890C6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FAC0EF6"/>
    <w:multiLevelType w:val="multilevel"/>
    <w:tmpl w:val="3426F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0F363A4"/>
    <w:multiLevelType w:val="hybridMultilevel"/>
    <w:tmpl w:val="B0D8D5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5148CF"/>
    <w:multiLevelType w:val="hybridMultilevel"/>
    <w:tmpl w:val="EF5A0E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565E5"/>
    <w:multiLevelType w:val="multilevel"/>
    <w:tmpl w:val="A9F45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4"/>
  </w:num>
  <w:num w:numId="4">
    <w:abstractNumId w:val="7"/>
  </w:num>
  <w:num w:numId="5">
    <w:abstractNumId w:val="11"/>
  </w:num>
  <w:num w:numId="6">
    <w:abstractNumId w:val="2"/>
  </w:num>
  <w:num w:numId="7">
    <w:abstractNumId w:val="4"/>
  </w:num>
  <w:num w:numId="8">
    <w:abstractNumId w:val="9"/>
  </w:num>
  <w:num w:numId="9">
    <w:abstractNumId w:val="10"/>
  </w:num>
  <w:num w:numId="10">
    <w:abstractNumId w:val="5"/>
  </w:num>
  <w:num w:numId="11">
    <w:abstractNumId w:val="6"/>
  </w:num>
  <w:num w:numId="12">
    <w:abstractNumId w:val="8"/>
  </w:num>
  <w:num w:numId="13">
    <w:abstractNumId w:val="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CB5"/>
    <w:rsid w:val="00014955"/>
    <w:rsid w:val="00025B47"/>
    <w:rsid w:val="00064DF8"/>
    <w:rsid w:val="00156338"/>
    <w:rsid w:val="00156D35"/>
    <w:rsid w:val="00242A01"/>
    <w:rsid w:val="002D40AF"/>
    <w:rsid w:val="00343E5D"/>
    <w:rsid w:val="004440D7"/>
    <w:rsid w:val="00446D4E"/>
    <w:rsid w:val="00520ACE"/>
    <w:rsid w:val="005A789E"/>
    <w:rsid w:val="006019AC"/>
    <w:rsid w:val="006369B5"/>
    <w:rsid w:val="00664B45"/>
    <w:rsid w:val="006A456B"/>
    <w:rsid w:val="006C11DD"/>
    <w:rsid w:val="00791A5E"/>
    <w:rsid w:val="00824DF9"/>
    <w:rsid w:val="0088617B"/>
    <w:rsid w:val="0091331F"/>
    <w:rsid w:val="009153EE"/>
    <w:rsid w:val="009221FF"/>
    <w:rsid w:val="00962F14"/>
    <w:rsid w:val="0098793C"/>
    <w:rsid w:val="009A4E9F"/>
    <w:rsid w:val="009A5326"/>
    <w:rsid w:val="009B7C45"/>
    <w:rsid w:val="00AE3B80"/>
    <w:rsid w:val="00BA74C8"/>
    <w:rsid w:val="00BD1FBF"/>
    <w:rsid w:val="00BD29DE"/>
    <w:rsid w:val="00C65289"/>
    <w:rsid w:val="00CC47B4"/>
    <w:rsid w:val="00D42553"/>
    <w:rsid w:val="00D66EF6"/>
    <w:rsid w:val="00D75BF2"/>
    <w:rsid w:val="00D7731C"/>
    <w:rsid w:val="00E23C56"/>
    <w:rsid w:val="00E75CA3"/>
    <w:rsid w:val="00ED7F96"/>
    <w:rsid w:val="00F5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05FBF"/>
  <w15:docId w15:val="{C40EEDCA-2689-4702-B708-A52EAE78D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BD1FBF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BD1FBF"/>
    <w:pPr>
      <w:ind w:left="720"/>
      <w:contextualSpacing/>
    </w:pPr>
  </w:style>
  <w:style w:type="character" w:styleId="Fulgthyperkobling">
    <w:name w:val="FollowedHyperlink"/>
    <w:basedOn w:val="Standardskriftforavsnitt"/>
    <w:uiPriority w:val="99"/>
    <w:semiHidden/>
    <w:unhideWhenUsed/>
    <w:rsid w:val="00D75BF2"/>
    <w:rPr>
      <w:color w:val="800080" w:themeColor="followedHyperlink"/>
      <w:u w:val="single"/>
    </w:rPr>
  </w:style>
  <w:style w:type="table" w:styleId="Tabellrutenett">
    <w:name w:val="Table Grid"/>
    <w:basedOn w:val="Vanligtabell"/>
    <w:uiPriority w:val="39"/>
    <w:rsid w:val="006A456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7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3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salaby.no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://www.salaby.no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3.jpeg"/><Relationship Id="rId7" Type="http://schemas.openxmlformats.org/officeDocument/2006/relationships/hyperlink" Target="http://lesemester.no/" TargetMode="External"/><Relationship Id="rId12" Type="http://schemas.openxmlformats.org/officeDocument/2006/relationships/hyperlink" Target="http://www.stairs.no1-4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0.png"/><Relationship Id="rId33" Type="http://schemas.openxmlformats.org/officeDocument/2006/relationships/image" Target="media/image12.png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viiverden.no" TargetMode="External"/><Relationship Id="rId29" Type="http://schemas.openxmlformats.org/officeDocument/2006/relationships/hyperlink" Target="https://tusenmillioner1-4.cappelendamm.no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24" Type="http://schemas.openxmlformats.org/officeDocument/2006/relationships/hyperlink" Target="http://www.korarti.no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skolekassa.no" TargetMode="External"/><Relationship Id="rId23" Type="http://schemas.openxmlformats.org/officeDocument/2006/relationships/hyperlink" Target="https://skole.salaby.no/3-4/musikk/ov-pa-c-dur-skalaen" TargetMode="External"/><Relationship Id="rId28" Type="http://schemas.openxmlformats.org/officeDocument/2006/relationships/hyperlink" Target="https://radius1-4.cappelendamm.no/" TargetMode="External"/><Relationship Id="rId36" Type="http://schemas.openxmlformats.org/officeDocument/2006/relationships/image" Target="media/image15.jpeg"/><Relationship Id="rId10" Type="http://schemas.openxmlformats.org/officeDocument/2006/relationships/image" Target="cid:d76bee23-f13d-48df-8a55-82dce0b14d39" TargetMode="External"/><Relationship Id="rId19" Type="http://schemas.openxmlformats.org/officeDocument/2006/relationships/hyperlink" Target="http://www.salaby.no" TargetMode="External"/><Relationship Id="rId31" Type="http://schemas.openxmlformats.org/officeDocument/2006/relationships/hyperlink" Target="https://stairsonline1-4.cappelendamm.n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lesemester.no/" TargetMode="External"/><Relationship Id="rId22" Type="http://schemas.openxmlformats.org/officeDocument/2006/relationships/hyperlink" Target="https://skole.salaby.no/3-4/musikk/laer-om-noter-og-musikk" TargetMode="External"/><Relationship Id="rId27" Type="http://schemas.openxmlformats.org/officeDocument/2006/relationships/hyperlink" Target="http://www.lesemester.no" TargetMode="External"/><Relationship Id="rId30" Type="http://schemas.openxmlformats.org/officeDocument/2006/relationships/hyperlink" Target="https://viiverden1-4.cappelendamm.no/" TargetMode="External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1407</Words>
  <Characters>6728</Characters>
  <Application>Microsoft Office Word</Application>
  <DocSecurity>0</DocSecurity>
  <Lines>336</Lines>
  <Paragraphs>150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Kragerø kommune</Company>
  <LinksUpToDate>false</LinksUpToDate>
  <CharactersWithSpaces>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Linn Charlotte Therkelsen</dc:creator>
  <cp:lastModifiedBy>Cathrine Skauen Anderssen</cp:lastModifiedBy>
  <cp:revision>10</cp:revision>
  <dcterms:created xsi:type="dcterms:W3CDTF">2020-03-19T18:39:00Z</dcterms:created>
  <dcterms:modified xsi:type="dcterms:W3CDTF">2020-03-20T12:31:00Z</dcterms:modified>
</cp:coreProperties>
</file>