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E55E41" w:rsidRPr="009E182F" w:rsidTr="005B597C">
        <w:tc>
          <w:tcPr>
            <w:tcW w:w="9062" w:type="dxa"/>
            <w:gridSpan w:val="3"/>
            <w:shd w:val="clear" w:color="auto" w:fill="E7E6E6" w:themeFill="background2"/>
          </w:tcPr>
          <w:p w:rsidR="00E55E41" w:rsidRPr="009E182F" w:rsidRDefault="00E55E41" w:rsidP="005B59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182F">
              <w:rPr>
                <w:rFonts w:ascii="Arial Black" w:hAnsi="Arial Black"/>
                <w:sz w:val="36"/>
                <w:szCs w:val="36"/>
              </w:rPr>
              <w:t>UKEPL</w:t>
            </w:r>
            <w:r>
              <w:rPr>
                <w:rFonts w:ascii="Arial Black" w:hAnsi="Arial Black"/>
                <w:sz w:val="36"/>
                <w:szCs w:val="36"/>
              </w:rPr>
              <w:t>AN FOR 3. KLASSE UKE 46</w:t>
            </w:r>
          </w:p>
        </w:tc>
      </w:tr>
      <w:tr w:rsidR="00843390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5B597C">
            <w:pPr>
              <w:jc w:val="center"/>
              <w:rPr>
                <w:b/>
              </w:rPr>
            </w:pPr>
          </w:p>
          <w:p w:rsidR="00E55E41" w:rsidRDefault="00E55E41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E55E41" w:rsidRPr="00FA74E5" w:rsidRDefault="00E55E41" w:rsidP="005B597C">
            <w:pPr>
              <w:jc w:val="center"/>
              <w:rPr>
                <w:b/>
              </w:rPr>
            </w:pPr>
            <w:r>
              <w:rPr>
                <w:b/>
              </w:rPr>
              <w:t>11.11.</w:t>
            </w: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rPr>
                <w:b/>
              </w:rPr>
            </w:pPr>
          </w:p>
        </w:tc>
        <w:tc>
          <w:tcPr>
            <w:tcW w:w="2772" w:type="dxa"/>
          </w:tcPr>
          <w:p w:rsidR="00E55E41" w:rsidRDefault="00E55E41" w:rsidP="005B597C">
            <w:r>
              <w:t xml:space="preserve">Oppstart, PALS, </w:t>
            </w:r>
            <w:proofErr w:type="spellStart"/>
            <w:r>
              <w:t>planbok</w:t>
            </w:r>
            <w:proofErr w:type="spellEnd"/>
            <w:r>
              <w:t xml:space="preserve"> mm</w:t>
            </w:r>
          </w:p>
          <w:p w:rsidR="00E55E41" w:rsidRDefault="00E55E41" w:rsidP="005B597C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 xml:space="preserve"> (Iren)/4.kl.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E55E41" w:rsidRPr="0043485C" w:rsidRDefault="00E55E41" w:rsidP="005B597C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 (</w:t>
            </w:r>
            <w:r>
              <w:rPr>
                <w:sz w:val="20"/>
                <w:szCs w:val="20"/>
              </w:rPr>
              <w:t>Iren)</w:t>
            </w:r>
            <w:r>
              <w:t xml:space="preserve">/3.kl. eng </w:t>
            </w:r>
            <w:r w:rsidRPr="00D366B6">
              <w:rPr>
                <w:sz w:val="20"/>
                <w:szCs w:val="20"/>
              </w:rPr>
              <w:t>(Ane)</w:t>
            </w:r>
          </w:p>
        </w:tc>
        <w:tc>
          <w:tcPr>
            <w:tcW w:w="5324" w:type="dxa"/>
            <w:vMerge w:val="restart"/>
          </w:tcPr>
          <w:p w:rsidR="00E55E41" w:rsidRDefault="00E55E41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E55E41" w:rsidRPr="00E82B0F" w:rsidRDefault="00E55E41" w:rsidP="00E55E41">
            <w:pPr>
              <w:pStyle w:val="Listeavsnit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="00066D3E" w:rsidRPr="00066D3E">
              <w:rPr>
                <w:sz w:val="24"/>
                <w:szCs w:val="24"/>
              </w:rPr>
              <w:t>Øv to avsnitt</w:t>
            </w:r>
            <w:r w:rsidR="00066D3E">
              <w:rPr>
                <w:b/>
                <w:sz w:val="24"/>
                <w:szCs w:val="24"/>
              </w:rPr>
              <w:t xml:space="preserve"> </w:t>
            </w:r>
            <w:r w:rsidRPr="00066D3E">
              <w:rPr>
                <w:sz w:val="24"/>
                <w:szCs w:val="24"/>
              </w:rPr>
              <w:t>s.</w:t>
            </w:r>
            <w:r w:rsidR="00066D3E">
              <w:rPr>
                <w:sz w:val="24"/>
                <w:szCs w:val="24"/>
              </w:rPr>
              <w:t>62</w:t>
            </w:r>
            <w:r w:rsidRPr="00066D3E">
              <w:rPr>
                <w:sz w:val="24"/>
                <w:szCs w:val="24"/>
              </w:rPr>
              <w:t xml:space="preserve"> </w:t>
            </w:r>
            <w:r w:rsidR="00066D3E">
              <w:rPr>
                <w:i/>
                <w:sz w:val="24"/>
                <w:szCs w:val="24"/>
              </w:rPr>
              <w:t xml:space="preserve">Draugen. </w:t>
            </w:r>
            <w:r w:rsidRPr="00066D3E">
              <w:rPr>
                <w:sz w:val="24"/>
                <w:szCs w:val="24"/>
              </w:rPr>
              <w:t>Les høyt flere ganger.</w:t>
            </w:r>
          </w:p>
          <w:p w:rsidR="00E55E41" w:rsidRPr="00E82B0F" w:rsidRDefault="00E55E41" w:rsidP="00E55E41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</w:p>
          <w:p w:rsidR="00E55E41" w:rsidRPr="00E82B0F" w:rsidRDefault="00E55E41" w:rsidP="00E55E41">
            <w:pPr>
              <w:pStyle w:val="Listeavsnit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E55E41" w:rsidRDefault="00E55E41" w:rsidP="00E55E41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 w:rsidR="008862BB" w:rsidRPr="005F2A2D">
              <w:rPr>
                <w:i/>
                <w:sz w:val="24"/>
                <w:szCs w:val="24"/>
              </w:rPr>
              <w:t>Ord som er lette å forveksle</w:t>
            </w:r>
            <w:r w:rsidR="008862BB">
              <w:rPr>
                <w:sz w:val="24"/>
                <w:szCs w:val="24"/>
              </w:rPr>
              <w:t xml:space="preserve"> (se </w:t>
            </w:r>
            <w:proofErr w:type="spellStart"/>
            <w:r w:rsidR="00843390">
              <w:rPr>
                <w:sz w:val="24"/>
                <w:szCs w:val="24"/>
              </w:rPr>
              <w:t>øve</w:t>
            </w:r>
            <w:r w:rsidR="005F2A2D">
              <w:rPr>
                <w:sz w:val="24"/>
                <w:szCs w:val="24"/>
              </w:rPr>
              <w:t>ark</w:t>
            </w:r>
            <w:proofErr w:type="spellEnd"/>
            <w:r w:rsidR="005F2A2D">
              <w:rPr>
                <w:sz w:val="24"/>
                <w:szCs w:val="24"/>
              </w:rPr>
              <w:t xml:space="preserve"> </w:t>
            </w:r>
            <w:r w:rsidR="008862BB">
              <w:rPr>
                <w:sz w:val="24"/>
                <w:szCs w:val="24"/>
              </w:rPr>
              <w:t>bakerst i planboka)</w:t>
            </w:r>
          </w:p>
          <w:p w:rsidR="00B02447" w:rsidRDefault="00B02447" w:rsidP="00E55E41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Pugg 4-gangen som rekketelling:</w:t>
            </w:r>
          </w:p>
          <w:p w:rsidR="00B02447" w:rsidRPr="005B7729" w:rsidRDefault="005B7729" w:rsidP="00B02447">
            <w:pPr>
              <w:pStyle w:val="Listeavsnitt"/>
              <w:rPr>
                <w:b/>
                <w:sz w:val="32"/>
                <w:szCs w:val="32"/>
              </w:rPr>
            </w:pPr>
            <w:r w:rsidRPr="005B7729">
              <w:rPr>
                <w:b/>
                <w:sz w:val="32"/>
                <w:szCs w:val="32"/>
              </w:rPr>
              <w:t xml:space="preserve">4 </w:t>
            </w:r>
            <w:r>
              <w:rPr>
                <w:b/>
                <w:sz w:val="32"/>
                <w:szCs w:val="32"/>
              </w:rPr>
              <w:t>–</w:t>
            </w:r>
            <w:r w:rsidR="00B02447" w:rsidRPr="005B7729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02447" w:rsidRPr="005B7729">
              <w:rPr>
                <w:b/>
                <w:sz w:val="32"/>
                <w:szCs w:val="32"/>
              </w:rPr>
              <w:t>-12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02447" w:rsidRPr="005B7729">
              <w:rPr>
                <w:b/>
                <w:sz w:val="32"/>
                <w:szCs w:val="32"/>
              </w:rPr>
              <w:t>-16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02447" w:rsidRPr="005B7729">
              <w:rPr>
                <w:b/>
                <w:sz w:val="32"/>
                <w:szCs w:val="32"/>
              </w:rPr>
              <w:t>-20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02447" w:rsidRPr="005B7729">
              <w:rPr>
                <w:b/>
                <w:sz w:val="32"/>
                <w:szCs w:val="32"/>
              </w:rPr>
              <w:t>-24-28-32-36 40</w:t>
            </w:r>
          </w:p>
        </w:tc>
      </w:tr>
      <w:tr w:rsidR="00843390" w:rsidTr="005B597C">
        <w:trPr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E55E41" w:rsidRPr="00FA74E5" w:rsidRDefault="00E55E41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E55E41" w:rsidRDefault="00CE604C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N&amp;M</w:t>
            </w:r>
          </w:p>
          <w:p w:rsidR="00E55E41" w:rsidRDefault="00843390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438565</wp:posOffset>
                  </wp:positionH>
                  <wp:positionV relativeFrom="paragraph">
                    <wp:posOffset>98510</wp:posOffset>
                  </wp:positionV>
                  <wp:extent cx="1260000" cy="1088497"/>
                  <wp:effectExtent l="0" t="0" r="0" b="0"/>
                  <wp:wrapNone/>
                  <wp:docPr id="4" name="Bilde 4" descr="Bilderesultat for husdyr i steinal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husdyr i steinald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8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E604C">
              <w:rPr>
                <w:sz w:val="24"/>
                <w:szCs w:val="24"/>
              </w:rPr>
              <w:t>Samf.f</w:t>
            </w:r>
            <w:proofErr w:type="spellEnd"/>
            <w:r w:rsidR="00CE604C">
              <w:rPr>
                <w:sz w:val="24"/>
                <w:szCs w:val="24"/>
              </w:rPr>
              <w:t>.</w:t>
            </w:r>
          </w:p>
          <w:p w:rsidR="00CE604C" w:rsidRDefault="00CE604C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Samf.f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0A15" w:rsidRPr="00C45E81" w:rsidRDefault="00D60A15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324" w:type="dxa"/>
            <w:vMerge/>
          </w:tcPr>
          <w:p w:rsidR="00E55E41" w:rsidRDefault="00E55E41" w:rsidP="005B597C"/>
        </w:tc>
      </w:tr>
      <w:tr w:rsidR="00843390" w:rsidTr="005B597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5B597C">
            <w:pPr>
              <w:jc w:val="center"/>
              <w:rPr>
                <w:b/>
              </w:rPr>
            </w:pPr>
          </w:p>
          <w:p w:rsidR="00E55E41" w:rsidRDefault="00E55E41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E55E41" w:rsidRDefault="00E55E41" w:rsidP="005B597C">
            <w:pPr>
              <w:jc w:val="center"/>
              <w:rPr>
                <w:b/>
              </w:rPr>
            </w:pPr>
            <w:r>
              <w:rPr>
                <w:b/>
              </w:rPr>
              <w:t>12.11.</w:t>
            </w: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55E41" w:rsidRDefault="00E55E41" w:rsidP="005B597C">
            <w:r>
              <w:t xml:space="preserve">3.kl.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 w:rsidRPr="00D366B6">
              <w:rPr>
                <w:sz w:val="20"/>
                <w:szCs w:val="20"/>
              </w:rPr>
              <w:t>(Iren)/</w:t>
            </w:r>
            <w:r>
              <w:t xml:space="preserve">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E55E41" w:rsidRDefault="00E55E41" w:rsidP="005B597C">
            <w:r>
              <w:t>Norsk (Iren)</w:t>
            </w:r>
          </w:p>
          <w:p w:rsidR="00E55E41" w:rsidRDefault="00E55E41" w:rsidP="005B597C">
            <w:r>
              <w:t>Norsk (Iren)</w:t>
            </w:r>
          </w:p>
        </w:tc>
        <w:tc>
          <w:tcPr>
            <w:tcW w:w="5324" w:type="dxa"/>
            <w:vMerge w:val="restart"/>
          </w:tcPr>
          <w:p w:rsidR="00E55E41" w:rsidRDefault="00E55E41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E55E41" w:rsidRDefault="00E55E41" w:rsidP="00843390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="00066D3E" w:rsidRPr="00066D3E">
              <w:rPr>
                <w:sz w:val="24"/>
                <w:szCs w:val="24"/>
              </w:rPr>
              <w:t xml:space="preserve">resten </w:t>
            </w:r>
            <w:r w:rsidRPr="00066D3E">
              <w:rPr>
                <w:sz w:val="24"/>
                <w:szCs w:val="24"/>
              </w:rPr>
              <w:t xml:space="preserve">s. </w:t>
            </w:r>
            <w:r w:rsidR="00066D3E" w:rsidRPr="00066D3E">
              <w:rPr>
                <w:sz w:val="24"/>
                <w:szCs w:val="24"/>
              </w:rPr>
              <w:t xml:space="preserve">62 og s. 63. </w:t>
            </w:r>
            <w:r w:rsidRPr="00066D3E">
              <w:rPr>
                <w:sz w:val="24"/>
                <w:szCs w:val="24"/>
              </w:rPr>
              <w:t>Les høyt flere ganger.</w:t>
            </w:r>
            <w:r w:rsidR="00843390">
              <w:rPr>
                <w:sz w:val="24"/>
                <w:szCs w:val="24"/>
              </w:rPr>
              <w:t xml:space="preserve"> Fortell hva du har lest.</w:t>
            </w:r>
          </w:p>
          <w:p w:rsidR="00843390" w:rsidRPr="00843390" w:rsidRDefault="00843390" w:rsidP="00843390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 w:rsidRPr="00843390">
              <w:rPr>
                <w:b/>
                <w:sz w:val="24"/>
                <w:szCs w:val="24"/>
                <w:u w:val="single"/>
              </w:rPr>
              <w:t>Ukelekse</w:t>
            </w:r>
            <w:r>
              <w:rPr>
                <w:b/>
                <w:sz w:val="24"/>
                <w:szCs w:val="24"/>
              </w:rPr>
              <w:t xml:space="preserve"> finskrift:</w:t>
            </w:r>
            <w:r>
              <w:rPr>
                <w:b/>
              </w:rPr>
              <w:t xml:space="preserve"> </w:t>
            </w:r>
            <w:r>
              <w:t>En side videre.</w:t>
            </w:r>
          </w:p>
          <w:p w:rsidR="00B02447" w:rsidRPr="00B02447" w:rsidRDefault="00E55E41" w:rsidP="00843390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</w:p>
          <w:p w:rsidR="00E55E41" w:rsidRPr="00332194" w:rsidRDefault="00B02447" w:rsidP="00843390">
            <w:pPr>
              <w:pStyle w:val="Listeavsnit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55E41"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 w:rsidR="00E55E41">
              <w:rPr>
                <w:b/>
                <w:sz w:val="24"/>
                <w:szCs w:val="24"/>
              </w:rPr>
              <w:t>øveord</w:t>
            </w:r>
            <w:proofErr w:type="spellEnd"/>
            <w:r w:rsidR="00E55E41">
              <w:rPr>
                <w:b/>
                <w:sz w:val="24"/>
                <w:szCs w:val="24"/>
              </w:rPr>
              <w:t>.</w:t>
            </w:r>
          </w:p>
        </w:tc>
      </w:tr>
      <w:tr w:rsidR="00843390" w:rsidTr="005B597C">
        <w:tc>
          <w:tcPr>
            <w:tcW w:w="966" w:type="dxa"/>
            <w:vMerge/>
            <w:shd w:val="clear" w:color="auto" w:fill="E7E6E6" w:themeFill="background2"/>
          </w:tcPr>
          <w:p w:rsidR="00E55E41" w:rsidRPr="00FA74E5" w:rsidRDefault="00E55E41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55E41" w:rsidRDefault="00E55E41" w:rsidP="005B597C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E55E41" w:rsidRDefault="00E55E41" w:rsidP="005B597C">
            <w:r w:rsidRPr="00897F86">
              <w:t>4.kl. arbeidsplan med norsk, engelsk, matte</w:t>
            </w:r>
          </w:p>
        </w:tc>
        <w:tc>
          <w:tcPr>
            <w:tcW w:w="5324" w:type="dxa"/>
            <w:vMerge/>
          </w:tcPr>
          <w:p w:rsidR="00E55E41" w:rsidRDefault="00E55E41" w:rsidP="005B597C"/>
        </w:tc>
      </w:tr>
      <w:tr w:rsidR="00843390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5B597C">
            <w:pPr>
              <w:jc w:val="center"/>
              <w:rPr>
                <w:b/>
              </w:rPr>
            </w:pPr>
          </w:p>
          <w:p w:rsidR="00E55E41" w:rsidRDefault="00E55E41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E55E41" w:rsidRDefault="00E55E41" w:rsidP="005B597C">
            <w:pPr>
              <w:jc w:val="center"/>
              <w:rPr>
                <w:b/>
              </w:rPr>
            </w:pPr>
            <w:r>
              <w:rPr>
                <w:b/>
              </w:rPr>
              <w:t>13.11.</w:t>
            </w:r>
          </w:p>
          <w:p w:rsidR="00E55E41" w:rsidRPr="00FA74E5" w:rsidRDefault="00E55E41" w:rsidP="005B597C">
            <w:pPr>
              <w:rPr>
                <w:b/>
              </w:rPr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rPr>
                <w:b/>
              </w:rPr>
            </w:pPr>
          </w:p>
        </w:tc>
        <w:tc>
          <w:tcPr>
            <w:tcW w:w="2772" w:type="dxa"/>
          </w:tcPr>
          <w:p w:rsidR="00E55E41" w:rsidRPr="00D366B6" w:rsidRDefault="00E55E41" w:rsidP="005B597C">
            <w:pPr>
              <w:rPr>
                <w:sz w:val="20"/>
                <w:szCs w:val="20"/>
              </w:rPr>
            </w:pPr>
            <w:r>
              <w:t xml:space="preserve">3.kl. eng </w:t>
            </w:r>
            <w:r>
              <w:rPr>
                <w:sz w:val="20"/>
                <w:szCs w:val="20"/>
              </w:rPr>
              <w:t>(Ane)</w:t>
            </w:r>
            <w:r>
              <w:t xml:space="preserve">/4.kl.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(Iren)</w:t>
            </w:r>
          </w:p>
          <w:p w:rsidR="00E55E41" w:rsidRDefault="00E55E41" w:rsidP="005B597C">
            <w:r>
              <w:t>KRLE (Ane)</w:t>
            </w:r>
          </w:p>
          <w:p w:rsidR="00E55E41" w:rsidRDefault="00E55E41" w:rsidP="005B597C">
            <w:r>
              <w:t>Musikk (Cathrine)</w:t>
            </w:r>
          </w:p>
        </w:tc>
        <w:tc>
          <w:tcPr>
            <w:tcW w:w="5324" w:type="dxa"/>
            <w:vMerge w:val="restart"/>
          </w:tcPr>
          <w:p w:rsidR="00E55E41" w:rsidRDefault="00E55E41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E55E41" w:rsidRPr="00E82B0F" w:rsidRDefault="00E55E41" w:rsidP="00E55E41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 xml:space="preserve">s. </w:t>
            </w:r>
            <w:r w:rsidR="00066D3E" w:rsidRPr="00066D3E">
              <w:rPr>
                <w:i/>
                <w:sz w:val="24"/>
                <w:szCs w:val="24"/>
              </w:rPr>
              <w:t>64</w:t>
            </w:r>
            <w:r w:rsidR="00066D3E">
              <w:rPr>
                <w:i/>
                <w:sz w:val="24"/>
                <w:szCs w:val="24"/>
              </w:rPr>
              <w:t xml:space="preserve">. Nøkken. </w:t>
            </w:r>
            <w:r w:rsidRPr="00066D3E">
              <w:rPr>
                <w:i/>
                <w:sz w:val="24"/>
                <w:szCs w:val="24"/>
              </w:rPr>
              <w:t>Les</w:t>
            </w:r>
            <w:r w:rsidRPr="00332194">
              <w:rPr>
                <w:sz w:val="24"/>
                <w:szCs w:val="24"/>
              </w:rPr>
              <w:t xml:space="preserve"> høyt flere ganger.</w:t>
            </w:r>
            <w:r w:rsidR="00843390">
              <w:rPr>
                <w:sz w:val="24"/>
                <w:szCs w:val="24"/>
              </w:rPr>
              <w:t xml:space="preserve"> Fortell hva du har lest.</w:t>
            </w:r>
          </w:p>
          <w:p w:rsidR="00E55E41" w:rsidRDefault="00E55E41" w:rsidP="00E55E41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</w:t>
            </w:r>
            <w:r w:rsidR="00412155">
              <w:rPr>
                <w:sz w:val="24"/>
                <w:szCs w:val="24"/>
              </w:rPr>
              <w:t>eksa</w:t>
            </w:r>
            <w:proofErr w:type="spellEnd"/>
            <w:r w:rsidR="00412155">
              <w:rPr>
                <w:sz w:val="24"/>
                <w:szCs w:val="24"/>
              </w:rPr>
              <w:t>, les og oversett.</w:t>
            </w:r>
          </w:p>
          <w:p w:rsidR="00E55E41" w:rsidRPr="00332194" w:rsidRDefault="00E55E41" w:rsidP="00E55E41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Svømming: </w:t>
            </w:r>
            <w:r w:rsidRPr="00A14940">
              <w:rPr>
                <w:sz w:val="24"/>
                <w:szCs w:val="24"/>
              </w:rPr>
              <w:t xml:space="preserve">Pakk </w:t>
            </w:r>
            <w:r>
              <w:rPr>
                <w:sz w:val="24"/>
                <w:szCs w:val="24"/>
              </w:rPr>
              <w:t xml:space="preserve">med deg </w:t>
            </w:r>
            <w:r w:rsidRPr="00A14940">
              <w:rPr>
                <w:sz w:val="24"/>
                <w:szCs w:val="24"/>
              </w:rPr>
              <w:t>bade</w:t>
            </w:r>
            <w:r>
              <w:rPr>
                <w:sz w:val="24"/>
                <w:szCs w:val="24"/>
              </w:rPr>
              <w:t>tøy, såpe og håndkle. Vannflaske og litt ekstra mat?</w:t>
            </w:r>
          </w:p>
        </w:tc>
      </w:tr>
      <w:tr w:rsidR="00843390" w:rsidTr="005B597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E55E41" w:rsidRPr="00FA74E5" w:rsidRDefault="00E55E41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E55E41" w:rsidRPr="0043485C" w:rsidRDefault="00E55E41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E55E41" w:rsidRDefault="00E55E41" w:rsidP="005B597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E55E41" w:rsidRPr="00C948AB" w:rsidRDefault="00E55E41" w:rsidP="005B597C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Kor 1.-7.kl. (Cathrine)</w:t>
            </w:r>
          </w:p>
        </w:tc>
        <w:tc>
          <w:tcPr>
            <w:tcW w:w="5324" w:type="dxa"/>
            <w:vMerge/>
          </w:tcPr>
          <w:p w:rsidR="00E55E41" w:rsidRPr="00C948AB" w:rsidRDefault="00E55E41" w:rsidP="005B597C">
            <w:pPr>
              <w:rPr>
                <w:sz w:val="24"/>
                <w:szCs w:val="24"/>
              </w:rPr>
            </w:pPr>
          </w:p>
        </w:tc>
      </w:tr>
      <w:tr w:rsidR="00843390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E55E41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E55E41" w:rsidRDefault="00E55E41" w:rsidP="00E55E41">
            <w:pPr>
              <w:jc w:val="center"/>
              <w:rPr>
                <w:b/>
              </w:rPr>
            </w:pPr>
            <w:r>
              <w:rPr>
                <w:b/>
              </w:rPr>
              <w:t>14.11.</w:t>
            </w: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E55E41" w:rsidRDefault="00E55E41" w:rsidP="005B597C">
            <w:r>
              <w:t>Norsk (Iren)</w:t>
            </w:r>
          </w:p>
          <w:p w:rsidR="00E55E41" w:rsidRDefault="00E55E41" w:rsidP="005B597C">
            <w:r>
              <w:t>KRLE (Ane)</w:t>
            </w:r>
          </w:p>
          <w:p w:rsidR="00E55E41" w:rsidRPr="00AE025E" w:rsidRDefault="00E55E41" w:rsidP="005B597C">
            <w:r>
              <w:t>Matte (Iren)</w:t>
            </w:r>
          </w:p>
        </w:tc>
        <w:tc>
          <w:tcPr>
            <w:tcW w:w="5324" w:type="dxa"/>
            <w:vMerge w:val="restart"/>
          </w:tcPr>
          <w:p w:rsidR="00E55E41" w:rsidRDefault="00E55E41" w:rsidP="005B5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E55E41" w:rsidRPr="00843390" w:rsidRDefault="00E55E41" w:rsidP="00843390">
            <w:pPr>
              <w:pStyle w:val="Listeavsnitt"/>
              <w:numPr>
                <w:ilvl w:val="0"/>
                <w:numId w:val="6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</w:rPr>
              <w:t xml:space="preserve">Lesing: </w:t>
            </w:r>
            <w:r w:rsidRPr="00332194">
              <w:rPr>
                <w:sz w:val="24"/>
                <w:szCs w:val="24"/>
              </w:rPr>
              <w:t xml:space="preserve">s. </w:t>
            </w:r>
            <w:r w:rsidR="00066D3E">
              <w:rPr>
                <w:sz w:val="24"/>
                <w:szCs w:val="24"/>
              </w:rPr>
              <w:t xml:space="preserve">65 </w:t>
            </w:r>
            <w:r w:rsidR="00066D3E">
              <w:rPr>
                <w:i/>
                <w:sz w:val="24"/>
                <w:szCs w:val="24"/>
              </w:rPr>
              <w:t xml:space="preserve">Spøkelser. </w:t>
            </w:r>
            <w:r w:rsidRPr="00843390">
              <w:rPr>
                <w:sz w:val="24"/>
                <w:szCs w:val="24"/>
              </w:rPr>
              <w:t>Les høyt flere ganger.</w:t>
            </w:r>
            <w:r w:rsidR="00843390">
              <w:rPr>
                <w:sz w:val="24"/>
                <w:szCs w:val="24"/>
              </w:rPr>
              <w:t xml:space="preserve"> Fortell hva du har lest.</w:t>
            </w:r>
          </w:p>
          <w:p w:rsidR="00E55E41" w:rsidRPr="00041635" w:rsidRDefault="00E55E41" w:rsidP="00E55E41">
            <w:pPr>
              <w:pStyle w:val="Listeavsnit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E55E41" w:rsidRPr="00A6162E" w:rsidRDefault="00E55E41" w:rsidP="00E55E41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E55E41" w:rsidRPr="00332194" w:rsidRDefault="00E55E41" w:rsidP="00E55E41">
            <w:pPr>
              <w:pStyle w:val="Listeavsnitt"/>
              <w:numPr>
                <w:ilvl w:val="0"/>
                <w:numId w:val="6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</w:p>
        </w:tc>
      </w:tr>
      <w:tr w:rsidR="00843390" w:rsidTr="005B597C">
        <w:tc>
          <w:tcPr>
            <w:tcW w:w="966" w:type="dxa"/>
            <w:vMerge/>
            <w:shd w:val="clear" w:color="auto" w:fill="E7E6E6" w:themeFill="background2"/>
          </w:tcPr>
          <w:p w:rsidR="00E55E41" w:rsidRPr="00FA74E5" w:rsidRDefault="00E55E41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55E41" w:rsidRPr="00843390" w:rsidRDefault="00E55E41" w:rsidP="00E55E41">
            <w:pPr>
              <w:jc w:val="center"/>
              <w:rPr>
                <w:sz w:val="48"/>
                <w:szCs w:val="48"/>
              </w:rPr>
            </w:pPr>
            <w:r w:rsidRPr="00843390">
              <w:rPr>
                <w:b/>
                <w:sz w:val="48"/>
                <w:szCs w:val="48"/>
              </w:rPr>
              <w:t>Svømming</w:t>
            </w:r>
          </w:p>
        </w:tc>
        <w:tc>
          <w:tcPr>
            <w:tcW w:w="5324" w:type="dxa"/>
            <w:vMerge/>
          </w:tcPr>
          <w:p w:rsidR="00E55E41" w:rsidRDefault="00E55E41" w:rsidP="005B597C"/>
        </w:tc>
      </w:tr>
      <w:tr w:rsidR="00843390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5B597C">
            <w:pPr>
              <w:jc w:val="center"/>
              <w:rPr>
                <w:b/>
              </w:rPr>
            </w:pPr>
          </w:p>
          <w:p w:rsidR="00E55E41" w:rsidRDefault="00E55E41" w:rsidP="005B597C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E55E41" w:rsidRDefault="00E55E41" w:rsidP="005B597C">
            <w:pPr>
              <w:jc w:val="center"/>
              <w:rPr>
                <w:b/>
              </w:rPr>
            </w:pPr>
            <w:r>
              <w:rPr>
                <w:b/>
              </w:rPr>
              <w:t>15.11.</w:t>
            </w:r>
          </w:p>
          <w:p w:rsidR="00E55E41" w:rsidRPr="00FA74E5" w:rsidRDefault="00E55E41" w:rsidP="005B597C">
            <w:pPr>
              <w:rPr>
                <w:b/>
              </w:rPr>
            </w:pPr>
          </w:p>
          <w:p w:rsidR="00E55E41" w:rsidRDefault="00E55E41" w:rsidP="005B597C">
            <w:pPr>
              <w:jc w:val="center"/>
            </w:pPr>
          </w:p>
          <w:p w:rsidR="00E55E41" w:rsidRDefault="00E55E41" w:rsidP="005B597C">
            <w:pPr>
              <w:jc w:val="center"/>
            </w:pPr>
          </w:p>
          <w:p w:rsidR="00E55E41" w:rsidRPr="00FA74E5" w:rsidRDefault="00E55E41" w:rsidP="005B597C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55E41" w:rsidRDefault="00E55E41" w:rsidP="005B597C">
            <w:r>
              <w:t>K&amp;H (Trine)</w:t>
            </w:r>
          </w:p>
          <w:p w:rsidR="00E55E41" w:rsidRDefault="00E55E41" w:rsidP="005B597C">
            <w:r>
              <w:t>K&amp;H (Trine)</w:t>
            </w:r>
          </w:p>
          <w:p w:rsidR="00E55E41" w:rsidRPr="004E2F92" w:rsidRDefault="00E55E41" w:rsidP="005B597C">
            <w:pPr>
              <w:rPr>
                <w:sz w:val="20"/>
                <w:szCs w:val="20"/>
              </w:rPr>
            </w:pPr>
            <w:r w:rsidRPr="004E2F92">
              <w:rPr>
                <w:sz w:val="20"/>
                <w:szCs w:val="20"/>
              </w:rPr>
              <w:t>Norsk, ukeslutt</w:t>
            </w:r>
            <w:r>
              <w:rPr>
                <w:sz w:val="20"/>
                <w:szCs w:val="20"/>
              </w:rPr>
              <w:t xml:space="preserve"> m. PALS</w:t>
            </w:r>
          </w:p>
          <w:p w:rsidR="00E55E41" w:rsidRPr="00A15022" w:rsidRDefault="00E55E41" w:rsidP="005B597C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E55E41" w:rsidRDefault="00E55E41" w:rsidP="005B597C"/>
        </w:tc>
      </w:tr>
      <w:tr w:rsidR="00843390" w:rsidTr="005B597C">
        <w:tc>
          <w:tcPr>
            <w:tcW w:w="966" w:type="dxa"/>
            <w:vMerge/>
            <w:shd w:val="clear" w:color="auto" w:fill="E7E6E6" w:themeFill="background2"/>
          </w:tcPr>
          <w:p w:rsidR="00E55E41" w:rsidRDefault="00E55E41" w:rsidP="005B597C"/>
        </w:tc>
        <w:tc>
          <w:tcPr>
            <w:tcW w:w="2772" w:type="dxa"/>
            <w:shd w:val="clear" w:color="auto" w:fill="D9D9D9" w:themeFill="background1" w:themeFillShade="D9"/>
          </w:tcPr>
          <w:p w:rsidR="00E55E41" w:rsidRDefault="00E55E41" w:rsidP="005B597C"/>
          <w:p w:rsidR="00E55E41" w:rsidRDefault="00E55E41" w:rsidP="005B597C">
            <w:pPr>
              <w:jc w:val="center"/>
            </w:pPr>
            <w:r>
              <w:t>Hjem/SFO</w:t>
            </w:r>
          </w:p>
          <w:p w:rsidR="00E55E41" w:rsidRDefault="00E55E41" w:rsidP="005B597C">
            <w:pPr>
              <w:jc w:val="center"/>
            </w:pPr>
            <w:r>
              <w:t>God helg!</w:t>
            </w:r>
          </w:p>
          <w:p w:rsidR="00E55E41" w:rsidRDefault="00E55E41" w:rsidP="005B597C"/>
        </w:tc>
        <w:tc>
          <w:tcPr>
            <w:tcW w:w="5324" w:type="dxa"/>
            <w:vMerge/>
          </w:tcPr>
          <w:p w:rsidR="00E55E41" w:rsidRDefault="00E55E41" w:rsidP="005B597C"/>
        </w:tc>
      </w:tr>
    </w:tbl>
    <w:p w:rsidR="001F1429" w:rsidRDefault="00FB28B3" w:rsidP="008862BB">
      <w:pPr>
        <w:pStyle w:val="Listeavsnitt"/>
        <w:numPr>
          <w:ilvl w:val="0"/>
          <w:numId w:val="16"/>
        </w:num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-691121</wp:posOffset>
            </wp:positionH>
            <wp:positionV relativeFrom="paragraph">
              <wp:posOffset>-2033630</wp:posOffset>
            </wp:positionV>
            <wp:extent cx="1292841" cy="648000"/>
            <wp:effectExtent l="0" t="0" r="3175" b="0"/>
            <wp:wrapNone/>
            <wp:docPr id="1" name="Bilde 1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71" cy="6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429">
        <w:t>Julegaver til vanskeligstilte barn i Litauen begynner å k</w:t>
      </w:r>
      <w:r w:rsidR="008862BB">
        <w:t>omme inn. V</w:t>
      </w:r>
      <w:r w:rsidR="00843390">
        <w:t>i fortse</w:t>
      </w:r>
      <w:r w:rsidR="001F1429">
        <w:t>tt</w:t>
      </w:r>
      <w:r w:rsidR="00843390">
        <w:t>er å ta</w:t>
      </w:r>
      <w:r w:rsidR="001F1429">
        <w:t xml:space="preserve"> imot flere julegaver i tiden framover (klær, hygieneartikkel, godteri og leker).</w:t>
      </w:r>
      <w:r w:rsidR="008862BB">
        <w:t xml:space="preserve"> </w:t>
      </w:r>
    </w:p>
    <w:p w:rsidR="00B02447" w:rsidRPr="001F1429" w:rsidRDefault="001F1429" w:rsidP="001F1429">
      <w:pPr>
        <w:pStyle w:val="Listeavsnitt"/>
        <w:numPr>
          <w:ilvl w:val="0"/>
          <w:numId w:val="9"/>
        </w:numPr>
      </w:pPr>
      <w:r>
        <w:t xml:space="preserve">Jeg mangler fortsatt noen samtaleskjemaer til utviklingssamtalene </w:t>
      </w:r>
      <w:r w:rsidR="008862BB">
        <w:t xml:space="preserve">i uke 46 og 47 </w:t>
      </w:r>
      <w:r>
        <w:t>(</w:t>
      </w:r>
      <w:r w:rsidR="008862BB">
        <w:t xml:space="preserve">skjemaet lå </w:t>
      </w:r>
      <w:r>
        <w:t xml:space="preserve">bak i planboka). Som forberedelse til samtalene trenger jeg et par dager i forkant av samtalen til å fylle </w:t>
      </w:r>
      <w:r w:rsidR="008862BB">
        <w:t>inn min</w:t>
      </w:r>
      <w:r>
        <w:t xml:space="preserve"> informasjon i skjemaene.</w:t>
      </w:r>
    </w:p>
    <w:p w:rsidR="00FB28B3" w:rsidRPr="001F1429" w:rsidRDefault="00FB28B3" w:rsidP="001F1429">
      <w:pPr>
        <w:pStyle w:val="Listeavsnitt"/>
        <w:numPr>
          <w:ilvl w:val="0"/>
          <w:numId w:val="9"/>
        </w:numPr>
        <w:rPr>
          <w:color w:val="FF0000"/>
        </w:rPr>
      </w:pPr>
      <w:r w:rsidRPr="001F1429">
        <w:rPr>
          <w:color w:val="FF0000"/>
        </w:rPr>
        <w:t>reflekskvelden</w:t>
      </w:r>
    </w:p>
    <w:p w:rsidR="00E55E41" w:rsidRDefault="00E55E41" w:rsidP="00E55E41"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E55E41" w:rsidTr="005B597C">
        <w:tc>
          <w:tcPr>
            <w:tcW w:w="1494" w:type="dxa"/>
            <w:shd w:val="clear" w:color="auto" w:fill="E7E6E6" w:themeFill="background2"/>
          </w:tcPr>
          <w:p w:rsidR="00E55E41" w:rsidRDefault="00E55E41" w:rsidP="005B597C">
            <w:pPr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E55E41" w:rsidRDefault="00E55E41" w:rsidP="005B597C">
            <w:pPr>
              <w:jc w:val="center"/>
            </w:pPr>
            <w:r>
              <w:rPr>
                <w:sz w:val="48"/>
                <w:szCs w:val="48"/>
              </w:rPr>
              <w:t>Mål 3</w:t>
            </w:r>
            <w:r w:rsidRPr="00F51170">
              <w:rPr>
                <w:sz w:val="48"/>
                <w:szCs w:val="48"/>
              </w:rPr>
              <w:t>.klasse uke</w:t>
            </w:r>
            <w:r>
              <w:rPr>
                <w:sz w:val="48"/>
                <w:szCs w:val="48"/>
              </w:rPr>
              <w:t xml:space="preserve"> 46</w:t>
            </w:r>
          </w:p>
        </w:tc>
        <w:tc>
          <w:tcPr>
            <w:tcW w:w="701" w:type="dxa"/>
            <w:shd w:val="clear" w:color="auto" w:fill="E7E6E6" w:themeFill="background2"/>
          </w:tcPr>
          <w:p w:rsidR="00E55E41" w:rsidRDefault="00E55E41" w:rsidP="005B59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E55E41" w:rsidRDefault="00E55E41" w:rsidP="005B597C">
            <w:pPr>
              <w:jc w:val="center"/>
            </w:pPr>
            <w:r>
              <w:t>Kan godt</w:t>
            </w:r>
          </w:p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8862BB" w:rsidRDefault="008862BB" w:rsidP="00843390">
            <w:pPr>
              <w:pStyle w:val="Listeavsnitt"/>
              <w:numPr>
                <w:ilvl w:val="0"/>
                <w:numId w:val="13"/>
              </w:numPr>
              <w:spacing w:after="160" w:line="259" w:lineRule="auto"/>
            </w:pPr>
            <w:r>
              <w:t>«Et bilde kan si mer enn 1000 ord» - Vi studerer bilder og øver strategier for å utnytte at bilder er støtte til teksten</w:t>
            </w:r>
          </w:p>
          <w:p w:rsidR="00843390" w:rsidRDefault="00843390" w:rsidP="00843390">
            <w:pPr>
              <w:ind w:left="360"/>
            </w:pPr>
            <w:r>
              <w:t>Vi øver på enkel og dobbel konsonant:</w:t>
            </w:r>
          </w:p>
          <w:p w:rsidR="00843390" w:rsidRDefault="00843390" w:rsidP="00843390">
            <w:pPr>
              <w:pStyle w:val="Listeavsnitt"/>
              <w:numPr>
                <w:ilvl w:val="0"/>
                <w:numId w:val="13"/>
              </w:numPr>
            </w:pPr>
            <w:r>
              <w:t>Jeg vet at i ord med LANG vokal følger enkel konsonant (tiger, baken</w:t>
            </w:r>
            <w:r w:rsidRPr="005F2A2D">
              <w:t>,</w:t>
            </w:r>
            <w:r>
              <w:t xml:space="preserve"> lege- vi </w:t>
            </w:r>
            <w:r w:rsidRPr="00D60A15">
              <w:rPr>
                <w:b/>
              </w:rPr>
              <w:t>drar</w:t>
            </w:r>
            <w:r>
              <w:t xml:space="preserve"> på vokalene </w:t>
            </w:r>
            <w:proofErr w:type="spellStart"/>
            <w:proofErr w:type="gramStart"/>
            <w:r>
              <w:t>a,e</w:t>
            </w:r>
            <w:proofErr w:type="gramEnd"/>
            <w:r>
              <w:t>,i,o,u,y,æ,ø,å</w:t>
            </w:r>
            <w:proofErr w:type="spellEnd"/>
            <w:r>
              <w:t>)</w:t>
            </w:r>
          </w:p>
          <w:p w:rsidR="00E55E41" w:rsidRDefault="00843390" w:rsidP="00843390">
            <w:pPr>
              <w:pStyle w:val="Listeavsnitt"/>
              <w:numPr>
                <w:ilvl w:val="0"/>
                <w:numId w:val="13"/>
              </w:numPr>
            </w:pPr>
            <w:r>
              <w:t>Jeg vet at i ord med KORT vokal følger dobbel konsonant (t</w:t>
            </w:r>
            <w:r w:rsidRPr="00D60A15">
              <w:rPr>
                <w:b/>
              </w:rPr>
              <w:t>i</w:t>
            </w:r>
            <w:r>
              <w:t>gger, bakken, legge – vi «</w:t>
            </w:r>
            <w:r w:rsidRPr="00D60A15">
              <w:rPr>
                <w:b/>
              </w:rPr>
              <w:t>hopper</w:t>
            </w:r>
            <w:r>
              <w:t>»).</w:t>
            </w:r>
          </w:p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D60A15" w:rsidRDefault="00D60A15" w:rsidP="00D60A15">
            <w:pPr>
              <w:pStyle w:val="Listeavsnitt"/>
              <w:numPr>
                <w:ilvl w:val="0"/>
                <w:numId w:val="17"/>
              </w:numPr>
              <w:spacing w:after="160" w:line="259" w:lineRule="auto"/>
            </w:pPr>
            <w:r>
              <w:t>Jeg kan raskt si 4</w:t>
            </w:r>
            <w:r>
              <w:t>-gangen som rekketelling.</w:t>
            </w:r>
          </w:p>
          <w:p w:rsidR="00E55E41" w:rsidRDefault="001F4F6C" w:rsidP="00D60A15">
            <w:pPr>
              <w:pStyle w:val="Listeavsnitt"/>
              <w:numPr>
                <w:ilvl w:val="0"/>
                <w:numId w:val="17"/>
              </w:numPr>
            </w:pPr>
            <w:r>
              <w:t>Jeg vet at multiplikasjon er det samme som gjentatt addisjon (4*3 = 3+3+3+3).</w:t>
            </w:r>
          </w:p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E55E41" w:rsidRDefault="00E55E41" w:rsidP="005B597C"/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  <w:p w:rsidR="008862BB" w:rsidRPr="004E33E8" w:rsidRDefault="008862BB" w:rsidP="005B597C">
            <w:pPr>
              <w:rPr>
                <w:b/>
              </w:rPr>
            </w:pPr>
            <w:proofErr w:type="spellStart"/>
            <w:r>
              <w:rPr>
                <w:b/>
              </w:rPr>
              <w:t>Samf.f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94" w:type="dxa"/>
          </w:tcPr>
          <w:p w:rsidR="00E55E41" w:rsidRDefault="008862BB" w:rsidP="008862BB">
            <w:pPr>
              <w:pStyle w:val="Listeavsnitt"/>
              <w:numPr>
                <w:ilvl w:val="0"/>
                <w:numId w:val="12"/>
              </w:numPr>
            </w:pPr>
            <w:r>
              <w:t>Jeg kan fortelle fakta om hvordan mennesker i Norden levde i forhistorisk tid</w:t>
            </w:r>
            <w:r w:rsidR="00843390">
              <w:t>, steinalderen</w:t>
            </w:r>
            <w:r>
              <w:t>.</w:t>
            </w:r>
          </w:p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1F4F6C" w:rsidRDefault="001F4F6C" w:rsidP="008862BB">
            <w:pPr>
              <w:pStyle w:val="Listeavsnitt"/>
              <w:numPr>
                <w:ilvl w:val="0"/>
                <w:numId w:val="11"/>
              </w:numPr>
              <w:spacing w:after="160" w:line="256" w:lineRule="auto"/>
            </w:pPr>
            <w:r>
              <w:t>Jeg er rolig i klasserommet.</w:t>
            </w:r>
          </w:p>
          <w:p w:rsidR="008862BB" w:rsidRPr="00BC389B" w:rsidRDefault="008862BB" w:rsidP="008862BB">
            <w:pPr>
              <w:pStyle w:val="Listeavsnitt"/>
              <w:numPr>
                <w:ilvl w:val="0"/>
                <w:numId w:val="11"/>
              </w:numPr>
              <w:spacing w:after="160" w:line="256" w:lineRule="auto"/>
            </w:pPr>
            <w:r w:rsidRPr="00BC389B">
              <w:t>Jeg lytter nøye til andre som prater.</w:t>
            </w:r>
          </w:p>
          <w:p w:rsidR="00E55E41" w:rsidRDefault="008862BB" w:rsidP="008862BB">
            <w:pPr>
              <w:pStyle w:val="Listeavsnitt"/>
              <w:numPr>
                <w:ilvl w:val="0"/>
                <w:numId w:val="11"/>
              </w:numPr>
            </w:pPr>
            <w:r w:rsidRPr="00BC389B">
              <w:t>Jeg ignorerer forstyrrelser rundt meg i timene.</w:t>
            </w:r>
          </w:p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Default="00E55E41" w:rsidP="005B597C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>
            <w:r>
              <w:t xml:space="preserve">Hjemmets underskrift: </w:t>
            </w:r>
          </w:p>
        </w:tc>
      </w:tr>
    </w:tbl>
    <w:p w:rsidR="00E55E41" w:rsidRDefault="00FB28B3" w:rsidP="00E55E41">
      <w:r>
        <w:rPr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19ECC235" wp14:editId="2AE320C1">
            <wp:simplePos x="0" y="0"/>
            <wp:positionH relativeFrom="column">
              <wp:posOffset>-705395</wp:posOffset>
            </wp:positionH>
            <wp:positionV relativeFrom="paragraph">
              <wp:posOffset>5061805</wp:posOffset>
            </wp:positionV>
            <wp:extent cx="1321025" cy="662126"/>
            <wp:effectExtent l="0" t="0" r="0" b="5080"/>
            <wp:wrapNone/>
            <wp:docPr id="2" name="Bilde 2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83" cy="66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"/>
        <w:gridCol w:w="2772"/>
        <w:gridCol w:w="5324"/>
      </w:tblGrid>
      <w:tr w:rsidR="00E55E41" w:rsidRPr="009E182F" w:rsidTr="005B597C">
        <w:tc>
          <w:tcPr>
            <w:tcW w:w="9062" w:type="dxa"/>
            <w:gridSpan w:val="3"/>
            <w:shd w:val="clear" w:color="auto" w:fill="E7E6E6" w:themeFill="background2"/>
          </w:tcPr>
          <w:p w:rsidR="00E55E41" w:rsidRPr="009E182F" w:rsidRDefault="00E55E41" w:rsidP="005B597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9E182F">
              <w:rPr>
                <w:rFonts w:ascii="Arial Black" w:hAnsi="Arial Black"/>
                <w:sz w:val="36"/>
                <w:szCs w:val="36"/>
              </w:rPr>
              <w:lastRenderedPageBreak/>
              <w:t>UKEPL</w:t>
            </w:r>
            <w:r>
              <w:rPr>
                <w:rFonts w:ascii="Arial Black" w:hAnsi="Arial Black"/>
                <w:sz w:val="36"/>
                <w:szCs w:val="36"/>
              </w:rPr>
              <w:t>AN FOR 4. KLASSE UKE 46</w:t>
            </w:r>
          </w:p>
        </w:tc>
      </w:tr>
      <w:tr w:rsidR="00E55E41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E55E41">
            <w:pPr>
              <w:jc w:val="center"/>
              <w:rPr>
                <w:b/>
              </w:rPr>
            </w:pPr>
          </w:p>
          <w:p w:rsidR="00E55E41" w:rsidRDefault="00E55E41" w:rsidP="00E55E41">
            <w:pPr>
              <w:jc w:val="center"/>
              <w:rPr>
                <w:b/>
              </w:rPr>
            </w:pPr>
            <w:r w:rsidRPr="00FA74E5">
              <w:rPr>
                <w:b/>
              </w:rPr>
              <w:t>Mandag</w:t>
            </w:r>
          </w:p>
          <w:p w:rsidR="00E55E41" w:rsidRPr="00FA74E5" w:rsidRDefault="00E55E41" w:rsidP="00E55E41">
            <w:pPr>
              <w:jc w:val="center"/>
              <w:rPr>
                <w:b/>
              </w:rPr>
            </w:pPr>
            <w:r>
              <w:rPr>
                <w:b/>
              </w:rPr>
              <w:t>11.11.</w:t>
            </w: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rPr>
                <w:b/>
              </w:rPr>
            </w:pPr>
          </w:p>
        </w:tc>
        <w:tc>
          <w:tcPr>
            <w:tcW w:w="2772" w:type="dxa"/>
          </w:tcPr>
          <w:p w:rsidR="00E55E41" w:rsidRDefault="00E55E41" w:rsidP="00E55E41">
            <w:r>
              <w:t xml:space="preserve">Oppstart PALS, </w:t>
            </w:r>
            <w:proofErr w:type="spellStart"/>
            <w:r>
              <w:t>planbok</w:t>
            </w:r>
            <w:proofErr w:type="spellEnd"/>
            <w:r>
              <w:t>, mm</w:t>
            </w:r>
          </w:p>
          <w:p w:rsidR="00E55E41" w:rsidRDefault="00E55E41" w:rsidP="00E55E41">
            <w:r>
              <w:t xml:space="preserve">3.kl </w:t>
            </w:r>
            <w:proofErr w:type="spellStart"/>
            <w:r>
              <w:t>ma</w:t>
            </w:r>
            <w:proofErr w:type="spellEnd"/>
            <w:r>
              <w:t xml:space="preserve"> (Iren)/4.kl.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E55E41" w:rsidRPr="0043485C" w:rsidRDefault="00E55E41" w:rsidP="00E55E41">
            <w:r>
              <w:t xml:space="preserve">4.kl. </w:t>
            </w:r>
            <w:proofErr w:type="spellStart"/>
            <w:r>
              <w:t>ma</w:t>
            </w:r>
            <w:proofErr w:type="spellEnd"/>
            <w:r>
              <w:t xml:space="preserve"> (</w:t>
            </w:r>
            <w:r>
              <w:rPr>
                <w:sz w:val="20"/>
                <w:szCs w:val="20"/>
              </w:rPr>
              <w:t>Iren)</w:t>
            </w:r>
            <w:r>
              <w:t xml:space="preserve">/3.kl. eng </w:t>
            </w:r>
            <w:r w:rsidRPr="00D366B6">
              <w:rPr>
                <w:sz w:val="20"/>
                <w:szCs w:val="20"/>
              </w:rPr>
              <w:t>(Ane)</w:t>
            </w:r>
          </w:p>
        </w:tc>
        <w:tc>
          <w:tcPr>
            <w:tcW w:w="5324" w:type="dxa"/>
            <w:vMerge w:val="restart"/>
          </w:tcPr>
          <w:p w:rsidR="00E55E41" w:rsidRDefault="00E55E41" w:rsidP="00E55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TIRSDAG:</w:t>
            </w:r>
          </w:p>
          <w:p w:rsidR="00E55E41" w:rsidRPr="008072F5" w:rsidRDefault="00E55E41" w:rsidP="005B7729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Pr="006B64C2">
              <w:rPr>
                <w:sz w:val="24"/>
                <w:szCs w:val="24"/>
              </w:rPr>
              <w:t xml:space="preserve">s. </w:t>
            </w:r>
            <w:r w:rsidR="004B11C8">
              <w:rPr>
                <w:sz w:val="24"/>
                <w:szCs w:val="24"/>
              </w:rPr>
              <w:t xml:space="preserve">54 </w:t>
            </w:r>
            <w:r w:rsidR="004B11C8">
              <w:rPr>
                <w:i/>
                <w:sz w:val="24"/>
                <w:szCs w:val="24"/>
              </w:rPr>
              <w:t xml:space="preserve">Tomas Alva Edison </w:t>
            </w:r>
            <w:r w:rsidRPr="006B64C2">
              <w:rPr>
                <w:sz w:val="24"/>
                <w:szCs w:val="24"/>
              </w:rPr>
              <w:t>Les høyt flere ganger</w:t>
            </w:r>
            <w:r w:rsidR="004B11C8">
              <w:rPr>
                <w:sz w:val="24"/>
                <w:szCs w:val="24"/>
              </w:rPr>
              <w:t xml:space="preserve"> og fortell hva du har lest.</w:t>
            </w:r>
          </w:p>
          <w:p w:rsidR="00E55E41" w:rsidRPr="00E82B0F" w:rsidRDefault="00E55E41" w:rsidP="005B7729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Uke</w:t>
            </w:r>
            <w:r w:rsidRPr="00E82B0F">
              <w:rPr>
                <w:b/>
                <w:sz w:val="24"/>
                <w:szCs w:val="24"/>
              </w:rPr>
              <w:t xml:space="preserve">lekse engelsk: </w:t>
            </w:r>
          </w:p>
          <w:p w:rsidR="00E55E41" w:rsidRPr="00E82B0F" w:rsidRDefault="00E55E41" w:rsidP="005B7729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E82B0F">
              <w:rPr>
                <w:b/>
                <w:sz w:val="24"/>
                <w:szCs w:val="24"/>
                <w:u w:val="single"/>
              </w:rPr>
              <w:t>Ukas</w:t>
            </w:r>
            <w:r w:rsidRPr="00AB63F5">
              <w:rPr>
                <w:b/>
                <w:sz w:val="24"/>
                <w:szCs w:val="24"/>
              </w:rPr>
              <w:t xml:space="preserve"> gloser:</w:t>
            </w:r>
            <w:r w:rsidRPr="00E82B0F">
              <w:rPr>
                <w:b/>
                <w:sz w:val="24"/>
                <w:szCs w:val="24"/>
              </w:rPr>
              <w:t xml:space="preserve"> </w:t>
            </w:r>
            <w:r w:rsidRPr="00E82B0F">
              <w:rPr>
                <w:sz w:val="24"/>
                <w:szCs w:val="24"/>
              </w:rPr>
              <w:t>Øv godt på glosene, slik at du husker dem på norsk og engelsk.</w:t>
            </w:r>
          </w:p>
          <w:p w:rsidR="00E55E41" w:rsidRPr="008862BB" w:rsidRDefault="00E55E41" w:rsidP="008862BB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  <w:r w:rsidR="008862BB" w:rsidRPr="008862BB">
              <w:rPr>
                <w:sz w:val="24"/>
                <w:szCs w:val="24"/>
              </w:rPr>
              <w:t xml:space="preserve"> </w:t>
            </w:r>
            <w:r w:rsidR="008862BB" w:rsidRPr="008862BB">
              <w:rPr>
                <w:i/>
                <w:sz w:val="24"/>
                <w:szCs w:val="24"/>
              </w:rPr>
              <w:t>Ord som er lette å forveksle</w:t>
            </w:r>
            <w:r w:rsidR="008862BB">
              <w:rPr>
                <w:sz w:val="24"/>
                <w:szCs w:val="24"/>
              </w:rPr>
              <w:t xml:space="preserve"> (se </w:t>
            </w:r>
            <w:proofErr w:type="spellStart"/>
            <w:r w:rsidR="00843390">
              <w:rPr>
                <w:sz w:val="24"/>
                <w:szCs w:val="24"/>
              </w:rPr>
              <w:t>øve</w:t>
            </w:r>
            <w:r w:rsidR="005F2A2D">
              <w:rPr>
                <w:sz w:val="24"/>
                <w:szCs w:val="24"/>
              </w:rPr>
              <w:t>ark</w:t>
            </w:r>
            <w:proofErr w:type="spellEnd"/>
            <w:r w:rsidR="005F2A2D">
              <w:rPr>
                <w:sz w:val="24"/>
                <w:szCs w:val="24"/>
              </w:rPr>
              <w:t xml:space="preserve"> </w:t>
            </w:r>
            <w:r w:rsidR="008862BB">
              <w:rPr>
                <w:sz w:val="24"/>
                <w:szCs w:val="24"/>
              </w:rPr>
              <w:t>bakerst i planboka)</w:t>
            </w:r>
            <w:r w:rsidR="008862BB">
              <w:rPr>
                <w:sz w:val="24"/>
                <w:szCs w:val="24"/>
              </w:rPr>
              <w:t>.</w:t>
            </w:r>
          </w:p>
          <w:p w:rsidR="005B7729" w:rsidRDefault="005B7729" w:rsidP="005B7729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Pugg 6-gangen som rekketelling:</w:t>
            </w:r>
          </w:p>
          <w:p w:rsidR="005B7729" w:rsidRPr="005B7729" w:rsidRDefault="005B7729" w:rsidP="005B7729">
            <w:pPr>
              <w:pStyle w:val="Listeavsnitt"/>
              <w:rPr>
                <w:b/>
                <w:sz w:val="32"/>
                <w:szCs w:val="32"/>
              </w:rPr>
            </w:pPr>
            <w:r w:rsidRPr="005B7729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-12-18-24-30-36- 42-48 -</w:t>
            </w:r>
            <w:r w:rsidRPr="005B7729">
              <w:rPr>
                <w:b/>
                <w:sz w:val="32"/>
                <w:szCs w:val="32"/>
              </w:rPr>
              <w:t>54-60</w:t>
            </w:r>
          </w:p>
        </w:tc>
      </w:tr>
      <w:tr w:rsidR="00E55E41" w:rsidTr="005B597C">
        <w:tc>
          <w:tcPr>
            <w:tcW w:w="966" w:type="dxa"/>
            <w:vMerge/>
            <w:shd w:val="clear" w:color="auto" w:fill="E7E6E6" w:themeFill="background2"/>
          </w:tcPr>
          <w:p w:rsidR="00E55E41" w:rsidRPr="00FA74E5" w:rsidRDefault="00E55E41" w:rsidP="00E55E41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CE604C" w:rsidRDefault="00843390" w:rsidP="00CE604C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17158E4B" wp14:editId="3100872C">
                  <wp:simplePos x="0" y="0"/>
                  <wp:positionH relativeFrom="column">
                    <wp:posOffset>438560</wp:posOffset>
                  </wp:positionH>
                  <wp:positionV relativeFrom="paragraph">
                    <wp:posOffset>67945</wp:posOffset>
                  </wp:positionV>
                  <wp:extent cx="1260000" cy="1088497"/>
                  <wp:effectExtent l="0" t="0" r="0" b="0"/>
                  <wp:wrapNone/>
                  <wp:docPr id="5" name="Bilde 5" descr="Bilderesultat for husdyr i steinal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husdyr i steinald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8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604C">
              <w:rPr>
                <w:sz w:val="24"/>
                <w:szCs w:val="24"/>
              </w:rPr>
              <w:t>N&amp;M</w:t>
            </w:r>
          </w:p>
          <w:p w:rsidR="00CE604C" w:rsidRDefault="00CE604C" w:rsidP="00CE604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Samf.f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55E41" w:rsidRDefault="00CE604C" w:rsidP="00CE604C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Samf.f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60A15" w:rsidRPr="00C45E81" w:rsidRDefault="00D60A15" w:rsidP="00CE604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324" w:type="dxa"/>
            <w:vMerge/>
          </w:tcPr>
          <w:p w:rsidR="00E55E41" w:rsidRDefault="00E55E41" w:rsidP="00E55E41">
            <w:pPr>
              <w:jc w:val="center"/>
            </w:pPr>
          </w:p>
        </w:tc>
      </w:tr>
      <w:tr w:rsidR="00E55E41" w:rsidTr="005B597C">
        <w:trPr>
          <w:cantSplit/>
          <w:trHeight w:val="873"/>
        </w:trPr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E55E41">
            <w:pPr>
              <w:jc w:val="center"/>
              <w:rPr>
                <w:b/>
              </w:rPr>
            </w:pPr>
          </w:p>
          <w:p w:rsidR="00E55E41" w:rsidRDefault="00E55E41" w:rsidP="00E55E41">
            <w:pPr>
              <w:jc w:val="center"/>
              <w:rPr>
                <w:b/>
              </w:rPr>
            </w:pPr>
            <w:r w:rsidRPr="00FA74E5">
              <w:rPr>
                <w:b/>
              </w:rPr>
              <w:t>Tirsdag</w:t>
            </w:r>
          </w:p>
          <w:p w:rsidR="00E55E41" w:rsidRDefault="00E55E41" w:rsidP="00E55E41">
            <w:pPr>
              <w:jc w:val="center"/>
              <w:rPr>
                <w:b/>
              </w:rPr>
            </w:pPr>
            <w:r>
              <w:rPr>
                <w:b/>
              </w:rPr>
              <w:t>12.11.</w:t>
            </w: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55E41" w:rsidRDefault="00E55E41" w:rsidP="00E55E41">
            <w:r>
              <w:t xml:space="preserve">3.kl.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 w:rsidRPr="00D366B6">
              <w:rPr>
                <w:sz w:val="20"/>
                <w:szCs w:val="20"/>
              </w:rPr>
              <w:t>(Iren)/</w:t>
            </w:r>
            <w:r>
              <w:t xml:space="preserve">4.kl. eng </w:t>
            </w:r>
            <w:r w:rsidRPr="00D366B6">
              <w:rPr>
                <w:sz w:val="20"/>
                <w:szCs w:val="20"/>
              </w:rPr>
              <w:t>(Ane)</w:t>
            </w:r>
          </w:p>
          <w:p w:rsidR="00E55E41" w:rsidRDefault="00E55E41" w:rsidP="00E55E41">
            <w:r>
              <w:t>Norsk (Iren)</w:t>
            </w:r>
          </w:p>
          <w:p w:rsidR="00E55E41" w:rsidRDefault="00E55E41" w:rsidP="00E55E41">
            <w:r>
              <w:t>Norsk (Iren)</w:t>
            </w:r>
          </w:p>
        </w:tc>
        <w:tc>
          <w:tcPr>
            <w:tcW w:w="5324" w:type="dxa"/>
            <w:vMerge w:val="restart"/>
          </w:tcPr>
          <w:p w:rsidR="00E55E41" w:rsidRDefault="00E55E41" w:rsidP="00E55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ONSDAG:</w:t>
            </w:r>
          </w:p>
          <w:p w:rsidR="00E55E41" w:rsidRPr="00843390" w:rsidRDefault="00E55E41" w:rsidP="00E55E4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 xml:space="preserve">Lesing: </w:t>
            </w:r>
            <w:r w:rsidR="004B11C8" w:rsidRPr="004B11C8">
              <w:rPr>
                <w:sz w:val="24"/>
                <w:szCs w:val="24"/>
              </w:rPr>
              <w:t>to avsnitt</w:t>
            </w:r>
            <w:r w:rsidR="004B11C8">
              <w:rPr>
                <w:b/>
                <w:sz w:val="24"/>
                <w:szCs w:val="24"/>
              </w:rPr>
              <w:t xml:space="preserve"> </w:t>
            </w:r>
            <w:r w:rsidR="004B11C8">
              <w:rPr>
                <w:sz w:val="24"/>
                <w:szCs w:val="24"/>
              </w:rPr>
              <w:t xml:space="preserve">s.55. </w:t>
            </w:r>
            <w:r w:rsidRPr="00112E3F">
              <w:rPr>
                <w:sz w:val="24"/>
                <w:szCs w:val="24"/>
              </w:rPr>
              <w:t>Les høyt flere ganger</w:t>
            </w:r>
            <w:r w:rsidR="004B11C8">
              <w:rPr>
                <w:sz w:val="24"/>
                <w:szCs w:val="24"/>
              </w:rPr>
              <w:t>, gjenfortell hva du har lest.</w:t>
            </w:r>
          </w:p>
          <w:p w:rsidR="00843390" w:rsidRPr="0099553A" w:rsidRDefault="00843390" w:rsidP="00E55E4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843390">
              <w:rPr>
                <w:b/>
                <w:sz w:val="24"/>
                <w:szCs w:val="24"/>
                <w:u w:val="single"/>
              </w:rPr>
              <w:t>Ukelekse</w:t>
            </w:r>
            <w:r>
              <w:rPr>
                <w:b/>
                <w:sz w:val="24"/>
                <w:szCs w:val="24"/>
              </w:rPr>
              <w:t xml:space="preserve"> finskrift:</w:t>
            </w:r>
            <w:r>
              <w:rPr>
                <w:b/>
              </w:rPr>
              <w:t xml:space="preserve"> </w:t>
            </w:r>
            <w:r>
              <w:t>En side videre.</w:t>
            </w:r>
          </w:p>
          <w:p w:rsidR="00E55E41" w:rsidRPr="000A333F" w:rsidRDefault="00E55E41" w:rsidP="00E55E4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Matte: </w:t>
            </w:r>
            <w:r w:rsidRPr="000A333F">
              <w:rPr>
                <w:sz w:val="24"/>
                <w:szCs w:val="24"/>
              </w:rPr>
              <w:t>Gjør en side videre, eller gjør en side du forstår.</w:t>
            </w:r>
          </w:p>
          <w:p w:rsidR="00E55E41" w:rsidRPr="00112E3F" w:rsidRDefault="00E55E41" w:rsidP="00E55E4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Øv litt på gloser og på ukas </w:t>
            </w:r>
            <w:proofErr w:type="spellStart"/>
            <w:r>
              <w:rPr>
                <w:b/>
                <w:sz w:val="24"/>
                <w:szCs w:val="24"/>
              </w:rPr>
              <w:t>øveord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55E41" w:rsidTr="005B597C">
        <w:tc>
          <w:tcPr>
            <w:tcW w:w="966" w:type="dxa"/>
            <w:vMerge/>
            <w:shd w:val="clear" w:color="auto" w:fill="E7E6E6" w:themeFill="background2"/>
          </w:tcPr>
          <w:p w:rsidR="00E55E41" w:rsidRPr="00FA74E5" w:rsidRDefault="00E55E41" w:rsidP="00E55E41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55E41" w:rsidRDefault="00E55E41" w:rsidP="00E55E41">
            <w:pPr>
              <w:shd w:val="clear" w:color="auto" w:fill="D9D9D9" w:themeFill="background1" w:themeFillShade="D9"/>
              <w:rPr>
                <w:b/>
              </w:rPr>
            </w:pPr>
            <w:r w:rsidRPr="00897F86">
              <w:rPr>
                <w:b/>
              </w:rPr>
              <w:t>3.kl. SFO/HJEM</w:t>
            </w:r>
          </w:p>
          <w:p w:rsidR="00E55E41" w:rsidRPr="00897F86" w:rsidRDefault="00E55E41" w:rsidP="00E55E41">
            <w:r w:rsidRPr="00897F86">
              <w:t>4.kl. arbeidsplan med norsk, engelsk, matte</w:t>
            </w:r>
          </w:p>
          <w:p w:rsidR="00E55E41" w:rsidRDefault="00E55E41" w:rsidP="00E55E41"/>
        </w:tc>
        <w:tc>
          <w:tcPr>
            <w:tcW w:w="5324" w:type="dxa"/>
            <w:vMerge/>
          </w:tcPr>
          <w:p w:rsidR="00E55E41" w:rsidRDefault="00E55E41" w:rsidP="00E55E41">
            <w:pPr>
              <w:jc w:val="center"/>
            </w:pPr>
          </w:p>
        </w:tc>
      </w:tr>
      <w:tr w:rsidR="00E55E41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E55E41">
            <w:pPr>
              <w:jc w:val="center"/>
              <w:rPr>
                <w:b/>
              </w:rPr>
            </w:pPr>
          </w:p>
          <w:p w:rsidR="00E55E41" w:rsidRDefault="00E55E41" w:rsidP="00E55E41">
            <w:pPr>
              <w:jc w:val="center"/>
              <w:rPr>
                <w:b/>
              </w:rPr>
            </w:pPr>
            <w:r w:rsidRPr="00FA74E5">
              <w:rPr>
                <w:b/>
              </w:rPr>
              <w:t>Onsdag</w:t>
            </w:r>
          </w:p>
          <w:p w:rsidR="00E55E41" w:rsidRDefault="00E55E41" w:rsidP="00E55E41">
            <w:pPr>
              <w:jc w:val="center"/>
              <w:rPr>
                <w:b/>
              </w:rPr>
            </w:pPr>
            <w:r>
              <w:rPr>
                <w:b/>
              </w:rPr>
              <w:t>13.11.</w:t>
            </w:r>
          </w:p>
          <w:p w:rsidR="00E55E41" w:rsidRPr="00FA74E5" w:rsidRDefault="00E55E41" w:rsidP="00E55E41">
            <w:pPr>
              <w:rPr>
                <w:b/>
              </w:rPr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rPr>
                <w:b/>
              </w:rPr>
            </w:pPr>
          </w:p>
        </w:tc>
        <w:tc>
          <w:tcPr>
            <w:tcW w:w="2772" w:type="dxa"/>
          </w:tcPr>
          <w:p w:rsidR="00E55E41" w:rsidRPr="00D366B6" w:rsidRDefault="00E55E41" w:rsidP="00E55E41">
            <w:pPr>
              <w:rPr>
                <w:sz w:val="20"/>
                <w:szCs w:val="20"/>
              </w:rPr>
            </w:pPr>
            <w:r>
              <w:t xml:space="preserve">3.kl. eng </w:t>
            </w:r>
            <w:r>
              <w:rPr>
                <w:sz w:val="20"/>
                <w:szCs w:val="20"/>
              </w:rPr>
              <w:t>(Ane)</w:t>
            </w:r>
            <w:r>
              <w:t xml:space="preserve">/4.kl. </w:t>
            </w:r>
            <w:proofErr w:type="spellStart"/>
            <w:r>
              <w:t>ma</w:t>
            </w:r>
            <w:proofErr w:type="spellEnd"/>
            <w:r>
              <w:t xml:space="preserve"> </w:t>
            </w:r>
            <w:r>
              <w:rPr>
                <w:sz w:val="20"/>
                <w:szCs w:val="20"/>
              </w:rPr>
              <w:t>(Iren)</w:t>
            </w:r>
          </w:p>
          <w:p w:rsidR="00E55E41" w:rsidRDefault="00E55E41" w:rsidP="00E55E41">
            <w:r>
              <w:t>KRLE (Ane)</w:t>
            </w:r>
          </w:p>
          <w:p w:rsidR="00E55E41" w:rsidRDefault="00E55E41" w:rsidP="00E55E41">
            <w:r>
              <w:t>Musikk (Cathrine)</w:t>
            </w:r>
          </w:p>
        </w:tc>
        <w:tc>
          <w:tcPr>
            <w:tcW w:w="5324" w:type="dxa"/>
            <w:vMerge w:val="restart"/>
          </w:tcPr>
          <w:p w:rsidR="00E55E41" w:rsidRDefault="00E55E41" w:rsidP="00E55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TORSDAG:</w:t>
            </w:r>
          </w:p>
          <w:p w:rsidR="00E55E41" w:rsidRDefault="00E55E41" w:rsidP="00E55E4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  <w:r w:rsidR="004B11C8">
              <w:rPr>
                <w:b/>
                <w:sz w:val="24"/>
                <w:szCs w:val="24"/>
              </w:rPr>
              <w:t xml:space="preserve">siste avsnitt </w:t>
            </w:r>
            <w:r w:rsidRPr="006B64C2">
              <w:rPr>
                <w:sz w:val="24"/>
                <w:szCs w:val="24"/>
              </w:rPr>
              <w:t>s</w:t>
            </w:r>
            <w:r w:rsidR="004B11C8">
              <w:rPr>
                <w:sz w:val="24"/>
                <w:szCs w:val="24"/>
              </w:rPr>
              <w:t>55 og s.56</w:t>
            </w:r>
            <w:r w:rsidRPr="006B64C2">
              <w:rPr>
                <w:sz w:val="24"/>
                <w:szCs w:val="24"/>
              </w:rPr>
              <w:t>. Les høyt flere ganger</w:t>
            </w:r>
            <w:r w:rsidR="00843390">
              <w:rPr>
                <w:sz w:val="24"/>
                <w:szCs w:val="24"/>
              </w:rPr>
              <w:t>. Fortell hva du har lest.</w:t>
            </w:r>
          </w:p>
          <w:p w:rsidR="00E55E41" w:rsidRDefault="00E55E41" w:rsidP="00E55E4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A1F25">
              <w:rPr>
                <w:sz w:val="24"/>
                <w:szCs w:val="24"/>
              </w:rPr>
              <w:t xml:space="preserve">Øv godt på </w:t>
            </w:r>
            <w:proofErr w:type="spellStart"/>
            <w:r w:rsidRPr="00CA1F25">
              <w:rPr>
                <w:sz w:val="24"/>
                <w:szCs w:val="24"/>
              </w:rPr>
              <w:t>engelskleksa</w:t>
            </w:r>
            <w:proofErr w:type="spellEnd"/>
            <w:r w:rsidRPr="00CA1F25">
              <w:rPr>
                <w:sz w:val="24"/>
                <w:szCs w:val="24"/>
              </w:rPr>
              <w:t>, les og oversett til norsk.</w:t>
            </w:r>
          </w:p>
          <w:p w:rsidR="00E55E41" w:rsidRPr="00112E3F" w:rsidRDefault="00E55E41" w:rsidP="00E55E41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Svømming: </w:t>
            </w:r>
            <w:r w:rsidRPr="00A14940">
              <w:rPr>
                <w:sz w:val="24"/>
                <w:szCs w:val="24"/>
              </w:rPr>
              <w:t xml:space="preserve">Pakk </w:t>
            </w:r>
            <w:r>
              <w:rPr>
                <w:sz w:val="24"/>
                <w:szCs w:val="24"/>
              </w:rPr>
              <w:t xml:space="preserve">med deg </w:t>
            </w:r>
            <w:r w:rsidRPr="00A14940">
              <w:rPr>
                <w:sz w:val="24"/>
                <w:szCs w:val="24"/>
              </w:rPr>
              <w:t>bade</w:t>
            </w:r>
            <w:r>
              <w:rPr>
                <w:sz w:val="24"/>
                <w:szCs w:val="24"/>
              </w:rPr>
              <w:t>tøy, såpe og håndkle. Vannflaske og litt ekstra mat?</w:t>
            </w:r>
          </w:p>
        </w:tc>
      </w:tr>
      <w:tr w:rsidR="00E55E41" w:rsidTr="005B597C">
        <w:trPr>
          <w:cantSplit/>
          <w:trHeight w:val="925"/>
        </w:trPr>
        <w:tc>
          <w:tcPr>
            <w:tcW w:w="966" w:type="dxa"/>
            <w:vMerge/>
            <w:shd w:val="clear" w:color="auto" w:fill="E7E6E6" w:themeFill="background2"/>
          </w:tcPr>
          <w:p w:rsidR="00E55E41" w:rsidRPr="00FA74E5" w:rsidRDefault="00E55E41" w:rsidP="00E55E41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E55E41" w:rsidRPr="0043485C" w:rsidRDefault="00E55E41" w:rsidP="00E55E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E55E41" w:rsidRDefault="00E55E41" w:rsidP="00E55E4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3485C">
              <w:rPr>
                <w:sz w:val="24"/>
                <w:szCs w:val="24"/>
              </w:rPr>
              <w:t>Norsk (Iren)</w:t>
            </w:r>
          </w:p>
          <w:p w:rsidR="00E55E41" w:rsidRPr="00C948AB" w:rsidRDefault="00E55E41" w:rsidP="00E55E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Kor 1.-7.kl. (Cathrine)</w:t>
            </w:r>
          </w:p>
        </w:tc>
        <w:tc>
          <w:tcPr>
            <w:tcW w:w="5324" w:type="dxa"/>
            <w:vMerge/>
          </w:tcPr>
          <w:p w:rsidR="00E55E41" w:rsidRPr="00C948AB" w:rsidRDefault="00E55E41" w:rsidP="00E55E41">
            <w:pPr>
              <w:jc w:val="center"/>
              <w:rPr>
                <w:sz w:val="24"/>
                <w:szCs w:val="24"/>
              </w:rPr>
            </w:pPr>
          </w:p>
        </w:tc>
      </w:tr>
      <w:tr w:rsidR="00E55E41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E55E41">
            <w:pPr>
              <w:jc w:val="center"/>
              <w:rPr>
                <w:b/>
              </w:rPr>
            </w:pPr>
            <w:r w:rsidRPr="00FA74E5">
              <w:rPr>
                <w:b/>
              </w:rPr>
              <w:t>Torsdag</w:t>
            </w:r>
          </w:p>
          <w:p w:rsidR="00E55E41" w:rsidRDefault="00E55E41" w:rsidP="00E55E41">
            <w:pPr>
              <w:jc w:val="center"/>
              <w:rPr>
                <w:b/>
              </w:rPr>
            </w:pPr>
            <w:r>
              <w:rPr>
                <w:b/>
              </w:rPr>
              <w:t>14.11.</w:t>
            </w: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E55E41" w:rsidRDefault="00E55E41" w:rsidP="00E55E41">
            <w:r>
              <w:t>Norsk (Iren)</w:t>
            </w:r>
          </w:p>
          <w:p w:rsidR="00E55E41" w:rsidRDefault="00E55E41" w:rsidP="00E55E41">
            <w:r>
              <w:t>KRLE (Ane)</w:t>
            </w:r>
          </w:p>
          <w:p w:rsidR="00E55E41" w:rsidRPr="00AE025E" w:rsidRDefault="00E55E41" w:rsidP="00E55E41">
            <w:r>
              <w:t>Matte (Iren)</w:t>
            </w:r>
          </w:p>
        </w:tc>
        <w:tc>
          <w:tcPr>
            <w:tcW w:w="5324" w:type="dxa"/>
            <w:vMerge w:val="restart"/>
          </w:tcPr>
          <w:p w:rsidR="00E55E41" w:rsidRDefault="00E55E41" w:rsidP="00E55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LEKSE TIL FREDAG:</w:t>
            </w:r>
          </w:p>
          <w:p w:rsidR="00E55E41" w:rsidRPr="0099553A" w:rsidRDefault="00E55E41" w:rsidP="00E55E4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112E3F">
              <w:rPr>
                <w:b/>
                <w:sz w:val="24"/>
                <w:szCs w:val="24"/>
              </w:rPr>
              <w:t xml:space="preserve">Lesing: </w:t>
            </w:r>
            <w:r w:rsidRPr="00112E3F">
              <w:rPr>
                <w:sz w:val="24"/>
                <w:szCs w:val="24"/>
              </w:rPr>
              <w:t>s.</w:t>
            </w:r>
            <w:r w:rsidR="004B11C8">
              <w:rPr>
                <w:sz w:val="24"/>
                <w:szCs w:val="24"/>
              </w:rPr>
              <w:t>57</w:t>
            </w:r>
            <w:r w:rsidR="00AB63F5">
              <w:rPr>
                <w:sz w:val="24"/>
                <w:szCs w:val="24"/>
              </w:rPr>
              <w:t>.</w:t>
            </w:r>
            <w:r w:rsidRPr="00112E3F">
              <w:rPr>
                <w:sz w:val="24"/>
                <w:szCs w:val="24"/>
              </w:rPr>
              <w:t xml:space="preserve"> Les høyt flere ganger</w:t>
            </w:r>
            <w:r w:rsidR="00843390">
              <w:rPr>
                <w:sz w:val="24"/>
                <w:szCs w:val="24"/>
              </w:rPr>
              <w:t xml:space="preserve">. Fortell hva du har lest. </w:t>
            </w:r>
          </w:p>
          <w:p w:rsidR="00E55E41" w:rsidRPr="00041635" w:rsidRDefault="00E55E41" w:rsidP="00E55E41">
            <w:pPr>
              <w:pStyle w:val="Listeavsnit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Uke</w:t>
            </w:r>
            <w:r w:rsidRPr="00041635">
              <w:rPr>
                <w:b/>
                <w:sz w:val="24"/>
                <w:szCs w:val="24"/>
              </w:rPr>
              <w:t xml:space="preserve">gloser: </w:t>
            </w:r>
            <w:r w:rsidRPr="00041635">
              <w:rPr>
                <w:sz w:val="24"/>
                <w:szCs w:val="24"/>
              </w:rPr>
              <w:t>Husker du glosene nå?</w:t>
            </w:r>
          </w:p>
          <w:p w:rsidR="00E55E41" w:rsidRPr="00A6162E" w:rsidRDefault="00E55E41" w:rsidP="00E55E4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041635">
              <w:rPr>
                <w:b/>
                <w:u w:val="single"/>
              </w:rPr>
              <w:t>Ukas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øveord</w:t>
            </w:r>
            <w:proofErr w:type="spellEnd"/>
            <w:r>
              <w:rPr>
                <w:b/>
              </w:rPr>
              <w:t xml:space="preserve">: </w:t>
            </w:r>
            <w:r w:rsidRPr="00041635">
              <w:t>Husker du hvordan orda skrive</w:t>
            </w:r>
            <w:r>
              <w:t>s?</w:t>
            </w:r>
          </w:p>
          <w:p w:rsidR="00E55E41" w:rsidRPr="00112E3F" w:rsidRDefault="00E55E41" w:rsidP="00E55E41">
            <w:pPr>
              <w:pStyle w:val="Listeavsnitt"/>
              <w:numPr>
                <w:ilvl w:val="0"/>
                <w:numId w:val="1"/>
              </w:numPr>
              <w:rPr>
                <w:b/>
              </w:rPr>
            </w:pPr>
            <w:r w:rsidRPr="00041635">
              <w:rPr>
                <w:b/>
                <w:sz w:val="24"/>
                <w:szCs w:val="24"/>
                <w:u w:val="single"/>
              </w:rPr>
              <w:t>Uke</w:t>
            </w:r>
            <w:r>
              <w:rPr>
                <w:b/>
                <w:sz w:val="24"/>
                <w:szCs w:val="24"/>
              </w:rPr>
              <w:t>lekse engelsk:</w:t>
            </w:r>
          </w:p>
        </w:tc>
      </w:tr>
      <w:tr w:rsidR="00E55E41" w:rsidTr="005B597C">
        <w:tc>
          <w:tcPr>
            <w:tcW w:w="966" w:type="dxa"/>
            <w:vMerge/>
            <w:shd w:val="clear" w:color="auto" w:fill="E7E6E6" w:themeFill="background2"/>
          </w:tcPr>
          <w:p w:rsidR="00E55E41" w:rsidRPr="00FA74E5" w:rsidRDefault="00E55E41" w:rsidP="00E55E41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55E41" w:rsidRPr="00843390" w:rsidRDefault="00E55E41" w:rsidP="00E55E41">
            <w:pPr>
              <w:jc w:val="center"/>
              <w:rPr>
                <w:b/>
                <w:sz w:val="48"/>
                <w:szCs w:val="48"/>
              </w:rPr>
            </w:pPr>
            <w:r w:rsidRPr="00843390">
              <w:rPr>
                <w:b/>
                <w:sz w:val="48"/>
                <w:szCs w:val="48"/>
              </w:rPr>
              <w:t>Svømming</w:t>
            </w:r>
          </w:p>
        </w:tc>
        <w:tc>
          <w:tcPr>
            <w:tcW w:w="5324" w:type="dxa"/>
            <w:vMerge/>
          </w:tcPr>
          <w:p w:rsidR="00E55E41" w:rsidRDefault="00E55E41" w:rsidP="00E55E41"/>
        </w:tc>
      </w:tr>
      <w:tr w:rsidR="00E55E41" w:rsidTr="005B597C">
        <w:tc>
          <w:tcPr>
            <w:tcW w:w="966" w:type="dxa"/>
            <w:vMerge w:val="restart"/>
            <w:shd w:val="clear" w:color="auto" w:fill="E7E6E6" w:themeFill="background2"/>
          </w:tcPr>
          <w:p w:rsidR="00E55E41" w:rsidRDefault="00E55E41" w:rsidP="00E55E41">
            <w:pPr>
              <w:jc w:val="center"/>
              <w:rPr>
                <w:b/>
              </w:rPr>
            </w:pPr>
          </w:p>
          <w:p w:rsidR="00E55E41" w:rsidRDefault="00E55E41" w:rsidP="00E55E41">
            <w:pPr>
              <w:jc w:val="center"/>
              <w:rPr>
                <w:b/>
              </w:rPr>
            </w:pPr>
            <w:r w:rsidRPr="00FA74E5">
              <w:rPr>
                <w:b/>
              </w:rPr>
              <w:t>Fredag</w:t>
            </w:r>
          </w:p>
          <w:p w:rsidR="00E55E41" w:rsidRDefault="00E55E41" w:rsidP="00E55E41">
            <w:pPr>
              <w:jc w:val="center"/>
              <w:rPr>
                <w:b/>
              </w:rPr>
            </w:pPr>
            <w:r>
              <w:rPr>
                <w:b/>
              </w:rPr>
              <w:t>15.11.</w:t>
            </w:r>
          </w:p>
          <w:p w:rsidR="00E55E41" w:rsidRPr="00FA74E5" w:rsidRDefault="00E55E41" w:rsidP="00E55E41">
            <w:pPr>
              <w:rPr>
                <w:b/>
              </w:rPr>
            </w:pPr>
          </w:p>
          <w:p w:rsidR="00E55E41" w:rsidRDefault="00E55E41" w:rsidP="00E55E41">
            <w:pPr>
              <w:jc w:val="center"/>
            </w:pPr>
          </w:p>
          <w:p w:rsidR="00E55E41" w:rsidRDefault="00E55E41" w:rsidP="00E55E41">
            <w:pPr>
              <w:jc w:val="center"/>
            </w:pPr>
          </w:p>
          <w:p w:rsidR="00E55E41" w:rsidRPr="00FA74E5" w:rsidRDefault="00E55E41" w:rsidP="00E55E41">
            <w:pPr>
              <w:jc w:val="center"/>
              <w:rPr>
                <w:b/>
              </w:rPr>
            </w:pPr>
          </w:p>
        </w:tc>
        <w:tc>
          <w:tcPr>
            <w:tcW w:w="2772" w:type="dxa"/>
          </w:tcPr>
          <w:p w:rsidR="00E55E41" w:rsidRDefault="00E55E41" w:rsidP="00E55E41">
            <w:r>
              <w:t>K&amp;H (Trine)</w:t>
            </w:r>
          </w:p>
          <w:p w:rsidR="00E55E41" w:rsidRDefault="00E55E41" w:rsidP="00E55E41">
            <w:r>
              <w:t>K&amp;H (Trine)</w:t>
            </w:r>
          </w:p>
          <w:p w:rsidR="00E55E41" w:rsidRPr="004E2F92" w:rsidRDefault="00E55E41" w:rsidP="00E55E41">
            <w:pPr>
              <w:rPr>
                <w:sz w:val="20"/>
                <w:szCs w:val="20"/>
              </w:rPr>
            </w:pPr>
            <w:r w:rsidRPr="004E2F92">
              <w:rPr>
                <w:sz w:val="20"/>
                <w:szCs w:val="20"/>
              </w:rPr>
              <w:t>Norsk, ukeslutt</w:t>
            </w:r>
            <w:r>
              <w:rPr>
                <w:sz w:val="20"/>
                <w:szCs w:val="20"/>
              </w:rPr>
              <w:t xml:space="preserve"> m. PALS</w:t>
            </w:r>
          </w:p>
          <w:p w:rsidR="00E55E41" w:rsidRPr="00A15022" w:rsidRDefault="00E55E41" w:rsidP="00E55E41">
            <w:pPr>
              <w:rPr>
                <w:b/>
              </w:rPr>
            </w:pPr>
            <w:r w:rsidRPr="00A15022">
              <w:rPr>
                <w:b/>
                <w:sz w:val="20"/>
                <w:szCs w:val="20"/>
              </w:rPr>
              <w:t>Felles matpakkelunsj</w:t>
            </w:r>
          </w:p>
        </w:tc>
        <w:tc>
          <w:tcPr>
            <w:tcW w:w="5324" w:type="dxa"/>
            <w:vMerge w:val="restart"/>
          </w:tcPr>
          <w:p w:rsidR="00E55E41" w:rsidRDefault="00E55E41" w:rsidP="00E55E41"/>
          <w:p w:rsidR="00E55E41" w:rsidRDefault="00E55E41" w:rsidP="00E55E41"/>
          <w:p w:rsidR="00E55E41" w:rsidRDefault="00E55E41" w:rsidP="00E55E41"/>
          <w:p w:rsidR="00E55E41" w:rsidRDefault="00E55E41" w:rsidP="00E55E41"/>
          <w:p w:rsidR="00E55E41" w:rsidRDefault="00E55E41" w:rsidP="00E55E41"/>
          <w:p w:rsidR="00E55E41" w:rsidRDefault="00E55E41" w:rsidP="00E55E41"/>
          <w:p w:rsidR="00E55E41" w:rsidRDefault="00E55E41" w:rsidP="00E55E41"/>
        </w:tc>
      </w:tr>
      <w:tr w:rsidR="00E55E41" w:rsidTr="005B597C">
        <w:tc>
          <w:tcPr>
            <w:tcW w:w="966" w:type="dxa"/>
            <w:vMerge/>
            <w:shd w:val="clear" w:color="auto" w:fill="E7E6E6" w:themeFill="background2"/>
          </w:tcPr>
          <w:p w:rsidR="00E55E41" w:rsidRDefault="00E55E41" w:rsidP="00E55E41"/>
        </w:tc>
        <w:tc>
          <w:tcPr>
            <w:tcW w:w="2772" w:type="dxa"/>
            <w:shd w:val="clear" w:color="auto" w:fill="D9D9D9" w:themeFill="background1" w:themeFillShade="D9"/>
          </w:tcPr>
          <w:p w:rsidR="00E55E41" w:rsidRDefault="00E55E41" w:rsidP="00E55E41"/>
          <w:p w:rsidR="00E55E41" w:rsidRDefault="00E55E41" w:rsidP="00E55E41">
            <w:pPr>
              <w:jc w:val="center"/>
            </w:pPr>
            <w:r>
              <w:t>Hjem/SFO</w:t>
            </w:r>
          </w:p>
          <w:p w:rsidR="00E55E41" w:rsidRDefault="00E55E41" w:rsidP="00E55E41">
            <w:pPr>
              <w:jc w:val="center"/>
            </w:pPr>
            <w:r>
              <w:t>God helg!</w:t>
            </w:r>
          </w:p>
          <w:p w:rsidR="00E55E41" w:rsidRDefault="00E55E41" w:rsidP="00E55E41"/>
        </w:tc>
        <w:tc>
          <w:tcPr>
            <w:tcW w:w="5324" w:type="dxa"/>
            <w:vMerge/>
          </w:tcPr>
          <w:p w:rsidR="00E55E41" w:rsidRDefault="00E55E41" w:rsidP="00E55E41"/>
        </w:tc>
      </w:tr>
    </w:tbl>
    <w:p w:rsidR="00843390" w:rsidRDefault="00843390" w:rsidP="00843390">
      <w:pPr>
        <w:pStyle w:val="Listeavsnitt"/>
        <w:numPr>
          <w:ilvl w:val="0"/>
          <w:numId w:val="16"/>
        </w:numPr>
      </w:pPr>
      <w:r>
        <w:rPr>
          <w:noProof/>
          <w:lang w:eastAsia="nb-NO"/>
        </w:rPr>
        <w:drawing>
          <wp:anchor distT="0" distB="0" distL="114300" distR="114300" simplePos="0" relativeHeight="251671552" behindDoc="0" locked="0" layoutInCell="1" allowOverlap="1" wp14:anchorId="27B1BB12" wp14:editId="68626D84">
            <wp:simplePos x="0" y="0"/>
            <wp:positionH relativeFrom="column">
              <wp:posOffset>-691121</wp:posOffset>
            </wp:positionH>
            <wp:positionV relativeFrom="paragraph">
              <wp:posOffset>-2033630</wp:posOffset>
            </wp:positionV>
            <wp:extent cx="1292841" cy="648000"/>
            <wp:effectExtent l="0" t="0" r="3175" b="0"/>
            <wp:wrapNone/>
            <wp:docPr id="6" name="Bilde 6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71" cy="6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Julegaver til vanskeligstilte barn i Litauen begynner å komme inn. Vi fortsetter å ta imot flere julegaver i tiden framover (klær, hygieneartikkel, godteri og leker). </w:t>
      </w:r>
    </w:p>
    <w:p w:rsidR="00843390" w:rsidRPr="001F1429" w:rsidRDefault="00843390" w:rsidP="00843390">
      <w:pPr>
        <w:pStyle w:val="Listeavsnitt"/>
        <w:numPr>
          <w:ilvl w:val="0"/>
          <w:numId w:val="9"/>
        </w:numPr>
      </w:pPr>
      <w:r>
        <w:t>Jeg mangler fortsatt noen samtaleskjemaer til utviklingssamtalene i uke 46 og 47 (skjemaet lå bak i planboka). Som forberedelse til samtalene trenger jeg et par dager i forkant av samtalen til å fylle inn min informasjon i skjemaene.</w:t>
      </w:r>
    </w:p>
    <w:p w:rsidR="001F4F6C" w:rsidRPr="001863E6" w:rsidRDefault="00843390" w:rsidP="00E55E41">
      <w:pPr>
        <w:pStyle w:val="Listeavsnitt"/>
        <w:numPr>
          <w:ilvl w:val="0"/>
          <w:numId w:val="9"/>
        </w:numPr>
        <w:rPr>
          <w:color w:val="FF0000"/>
        </w:rPr>
      </w:pPr>
      <w:r w:rsidRPr="001F1429">
        <w:rPr>
          <w:color w:val="FF0000"/>
        </w:rPr>
        <w:t>reflekskvelden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94"/>
        <w:gridCol w:w="6194"/>
        <w:gridCol w:w="701"/>
        <w:gridCol w:w="673"/>
      </w:tblGrid>
      <w:tr w:rsidR="00E55E41" w:rsidTr="005B597C">
        <w:tc>
          <w:tcPr>
            <w:tcW w:w="1494" w:type="dxa"/>
            <w:shd w:val="clear" w:color="auto" w:fill="E7E6E6" w:themeFill="background2"/>
          </w:tcPr>
          <w:p w:rsidR="00E55E41" w:rsidRDefault="00E55E41" w:rsidP="005B597C">
            <w:pPr>
              <w:jc w:val="center"/>
            </w:pPr>
            <w:r>
              <w:lastRenderedPageBreak/>
              <w:t>Fag</w:t>
            </w:r>
          </w:p>
        </w:tc>
        <w:tc>
          <w:tcPr>
            <w:tcW w:w="6194" w:type="dxa"/>
            <w:shd w:val="clear" w:color="auto" w:fill="E7E6E6" w:themeFill="background2"/>
          </w:tcPr>
          <w:p w:rsidR="00E55E41" w:rsidRDefault="005B7729" w:rsidP="005B597C">
            <w:pPr>
              <w:jc w:val="center"/>
            </w:pPr>
            <w:r>
              <w:rPr>
                <w:sz w:val="48"/>
                <w:szCs w:val="48"/>
              </w:rPr>
              <w:t>Mål 4</w:t>
            </w:r>
            <w:r w:rsidR="00E55E41" w:rsidRPr="00F51170">
              <w:rPr>
                <w:sz w:val="48"/>
                <w:szCs w:val="48"/>
              </w:rPr>
              <w:t>.klasse uke</w:t>
            </w:r>
            <w:r w:rsidR="00E55E41">
              <w:rPr>
                <w:sz w:val="48"/>
                <w:szCs w:val="48"/>
              </w:rPr>
              <w:t xml:space="preserve"> 46</w:t>
            </w:r>
          </w:p>
        </w:tc>
        <w:tc>
          <w:tcPr>
            <w:tcW w:w="701" w:type="dxa"/>
            <w:shd w:val="clear" w:color="auto" w:fill="E7E6E6" w:themeFill="background2"/>
          </w:tcPr>
          <w:p w:rsidR="00E55E41" w:rsidRDefault="00E55E41" w:rsidP="005B597C">
            <w:pPr>
              <w:jc w:val="center"/>
            </w:pPr>
            <w:r>
              <w:t>Kan noe</w:t>
            </w:r>
          </w:p>
        </w:tc>
        <w:tc>
          <w:tcPr>
            <w:tcW w:w="673" w:type="dxa"/>
            <w:shd w:val="clear" w:color="auto" w:fill="E7E6E6" w:themeFill="background2"/>
          </w:tcPr>
          <w:p w:rsidR="00E55E41" w:rsidRDefault="00E55E41" w:rsidP="005B597C">
            <w:pPr>
              <w:jc w:val="center"/>
            </w:pPr>
            <w:r>
              <w:t>Kan godt</w:t>
            </w:r>
          </w:p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Norsk</w:t>
            </w:r>
          </w:p>
        </w:tc>
        <w:tc>
          <w:tcPr>
            <w:tcW w:w="6194" w:type="dxa"/>
          </w:tcPr>
          <w:p w:rsidR="005F2A2D" w:rsidRDefault="008862BB" w:rsidP="005F2A2D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>
              <w:t>«Et bilde kan si mer enn</w:t>
            </w:r>
            <w:r>
              <w:t xml:space="preserve"> 1000 ord» - Vi studerer bilder og øver strategier for å utnytte at bilder er støtte til teksten.</w:t>
            </w:r>
          </w:p>
          <w:p w:rsidR="00E55E41" w:rsidRDefault="005F2A2D" w:rsidP="005F2A2D">
            <w:pPr>
              <w:ind w:left="360"/>
            </w:pPr>
            <w:r>
              <w:t>Vi øver på enkel og dobbel konsonant:</w:t>
            </w:r>
          </w:p>
          <w:p w:rsidR="005F2A2D" w:rsidRDefault="005F2A2D" w:rsidP="00D60A15">
            <w:pPr>
              <w:pStyle w:val="Listeavsnitt"/>
              <w:numPr>
                <w:ilvl w:val="0"/>
                <w:numId w:val="15"/>
              </w:numPr>
            </w:pPr>
            <w:r>
              <w:t xml:space="preserve">Jeg vet at i ord med </w:t>
            </w:r>
            <w:r w:rsidR="00D60A15">
              <w:t>LANG</w:t>
            </w:r>
            <w:r>
              <w:t xml:space="preserve"> vokal følger enkel konsonant (tiger, baken</w:t>
            </w:r>
            <w:r w:rsidRPr="005F2A2D">
              <w:t>,</w:t>
            </w:r>
            <w:r>
              <w:t xml:space="preserve"> lege- vi </w:t>
            </w:r>
            <w:r w:rsidRPr="00D60A15">
              <w:rPr>
                <w:b/>
              </w:rPr>
              <w:t>drar</w:t>
            </w:r>
            <w:r>
              <w:t xml:space="preserve"> på vokalene </w:t>
            </w:r>
            <w:proofErr w:type="spellStart"/>
            <w:proofErr w:type="gramStart"/>
            <w:r>
              <w:t>a,e</w:t>
            </w:r>
            <w:proofErr w:type="gramEnd"/>
            <w:r>
              <w:t>,i,o,u,y,æ,ø,å</w:t>
            </w:r>
            <w:proofErr w:type="spellEnd"/>
            <w:r>
              <w:t>)</w:t>
            </w:r>
          </w:p>
          <w:p w:rsidR="005F2A2D" w:rsidRPr="005F2A2D" w:rsidRDefault="005F2A2D" w:rsidP="00D60A15">
            <w:pPr>
              <w:pStyle w:val="Listeavsnitt"/>
              <w:numPr>
                <w:ilvl w:val="0"/>
                <w:numId w:val="15"/>
              </w:numPr>
            </w:pPr>
            <w:r>
              <w:t xml:space="preserve">Jeg vet at i ord med </w:t>
            </w:r>
            <w:r w:rsidR="00D60A15">
              <w:t>KORT</w:t>
            </w:r>
            <w:r>
              <w:t xml:space="preserve"> vokal følger dobbel konsonant (t</w:t>
            </w:r>
            <w:r w:rsidRPr="00D60A15">
              <w:rPr>
                <w:b/>
              </w:rPr>
              <w:t>i</w:t>
            </w:r>
            <w:r>
              <w:t xml:space="preserve">gger, bakken, legge – vi </w:t>
            </w:r>
            <w:r w:rsidR="00D60A15">
              <w:t>«</w:t>
            </w:r>
            <w:r w:rsidR="00D60A15" w:rsidRPr="00D60A15">
              <w:rPr>
                <w:b/>
              </w:rPr>
              <w:t>hopper</w:t>
            </w:r>
            <w:r w:rsidR="00D60A15">
              <w:t>»).</w:t>
            </w:r>
          </w:p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Matte</w:t>
            </w:r>
          </w:p>
        </w:tc>
        <w:tc>
          <w:tcPr>
            <w:tcW w:w="6194" w:type="dxa"/>
          </w:tcPr>
          <w:p w:rsidR="00E55E41" w:rsidRDefault="005B7729" w:rsidP="001F4F6C">
            <w:pPr>
              <w:pStyle w:val="Listeavsnitt"/>
              <w:numPr>
                <w:ilvl w:val="0"/>
                <w:numId w:val="7"/>
              </w:numPr>
            </w:pPr>
            <w:r>
              <w:t>Jeg kan raskt si 6-gangen som rekketelling.</w:t>
            </w:r>
          </w:p>
          <w:p w:rsidR="001F4F6C" w:rsidRDefault="001F4F6C" w:rsidP="001F4F6C">
            <w:pPr>
              <w:pStyle w:val="Listeavsnitt"/>
              <w:numPr>
                <w:ilvl w:val="0"/>
                <w:numId w:val="7"/>
              </w:numPr>
              <w:spacing w:after="160" w:line="259" w:lineRule="auto"/>
            </w:pPr>
            <w:r>
              <w:t>Jeg kan multiplisere tall med 10, 100,1000</w:t>
            </w:r>
          </w:p>
          <w:p w:rsidR="005B7729" w:rsidRDefault="001F4F6C" w:rsidP="001F4F6C">
            <w:pPr>
              <w:pStyle w:val="Listeavsnitt"/>
              <w:numPr>
                <w:ilvl w:val="0"/>
                <w:numId w:val="7"/>
              </w:numPr>
            </w:pPr>
            <w:r>
              <w:t>Jeg vet at multiplikasjon er det samme som gjentatt addisjon (4*3 = 3+3+3+3).</w:t>
            </w:r>
          </w:p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Engelsk</w:t>
            </w:r>
          </w:p>
        </w:tc>
        <w:tc>
          <w:tcPr>
            <w:tcW w:w="6194" w:type="dxa"/>
          </w:tcPr>
          <w:p w:rsidR="00E55E41" w:rsidRDefault="00E55E41" w:rsidP="005B597C"/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N&amp;M</w:t>
            </w:r>
          </w:p>
          <w:p w:rsidR="008862BB" w:rsidRPr="004E33E8" w:rsidRDefault="008862BB" w:rsidP="005B597C">
            <w:pPr>
              <w:rPr>
                <w:b/>
              </w:rPr>
            </w:pPr>
            <w:proofErr w:type="spellStart"/>
            <w:r>
              <w:rPr>
                <w:b/>
              </w:rPr>
              <w:t>Samf.f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194" w:type="dxa"/>
          </w:tcPr>
          <w:p w:rsidR="00E55E41" w:rsidRDefault="008862BB" w:rsidP="008862BB">
            <w:pPr>
              <w:pStyle w:val="Listeavsnitt"/>
              <w:numPr>
                <w:ilvl w:val="0"/>
                <w:numId w:val="10"/>
              </w:numPr>
            </w:pPr>
            <w:r>
              <w:t>Jeg kan fortelle fakta om hvordan mennesker i Norden levde i forhistorisk tid, steinalderen og bronsealderen.</w:t>
            </w:r>
          </w:p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>
              <w:rPr>
                <w:b/>
              </w:rPr>
              <w:t>Sosiale ferdigheter</w:t>
            </w:r>
          </w:p>
        </w:tc>
        <w:tc>
          <w:tcPr>
            <w:tcW w:w="6194" w:type="dxa"/>
          </w:tcPr>
          <w:p w:rsidR="001F4F6C" w:rsidRDefault="001F4F6C" w:rsidP="001F4F6C">
            <w:pPr>
              <w:pStyle w:val="Listeavsnitt"/>
              <w:numPr>
                <w:ilvl w:val="0"/>
                <w:numId w:val="10"/>
              </w:numPr>
              <w:spacing w:after="160" w:line="256" w:lineRule="auto"/>
            </w:pPr>
            <w:r>
              <w:t>Jeg er rolig i klasserommet.</w:t>
            </w:r>
          </w:p>
          <w:p w:rsidR="001F4F6C" w:rsidRPr="00BC389B" w:rsidRDefault="001F4F6C" w:rsidP="001F4F6C">
            <w:pPr>
              <w:pStyle w:val="Listeavsnitt"/>
              <w:numPr>
                <w:ilvl w:val="0"/>
                <w:numId w:val="10"/>
              </w:numPr>
              <w:spacing w:after="160" w:line="256" w:lineRule="auto"/>
            </w:pPr>
            <w:r w:rsidRPr="00BC389B">
              <w:t>Jeg lytter nøye til andre som prater.</w:t>
            </w:r>
          </w:p>
          <w:p w:rsidR="00E55E41" w:rsidRDefault="001F4F6C" w:rsidP="001F4F6C">
            <w:pPr>
              <w:pStyle w:val="Listeavsnitt"/>
              <w:numPr>
                <w:ilvl w:val="0"/>
                <w:numId w:val="10"/>
              </w:numPr>
            </w:pPr>
            <w:r w:rsidRPr="00BC389B">
              <w:t>Jeg ignorerer forstyrrelser rundt meg i timene.</w:t>
            </w:r>
          </w:p>
        </w:tc>
        <w:tc>
          <w:tcPr>
            <w:tcW w:w="701" w:type="dxa"/>
            <w:shd w:val="clear" w:color="auto" w:fill="FFFFFF" w:themeFill="background1"/>
          </w:tcPr>
          <w:p w:rsidR="00E55E41" w:rsidRDefault="00E55E41" w:rsidP="005B597C"/>
        </w:tc>
        <w:tc>
          <w:tcPr>
            <w:tcW w:w="673" w:type="dxa"/>
            <w:shd w:val="clear" w:color="auto" w:fill="FFFFFF" w:themeFill="background1"/>
          </w:tcPr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Pr="004E33E8" w:rsidRDefault="00E55E41" w:rsidP="005B597C">
            <w:pPr>
              <w:rPr>
                <w:b/>
              </w:rPr>
            </w:pPr>
            <w:r w:rsidRPr="004E33E8">
              <w:rPr>
                <w:b/>
              </w:rPr>
              <w:t>Kommentarer fra skolen</w:t>
            </w:r>
          </w:p>
        </w:tc>
        <w:tc>
          <w:tcPr>
            <w:tcW w:w="7568" w:type="dxa"/>
            <w:gridSpan w:val="3"/>
          </w:tcPr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</w:tc>
      </w:tr>
      <w:tr w:rsidR="00E55E41" w:rsidTr="005B597C">
        <w:tc>
          <w:tcPr>
            <w:tcW w:w="1494" w:type="dxa"/>
          </w:tcPr>
          <w:p w:rsidR="00E55E41" w:rsidRDefault="00E55E41" w:rsidP="005B597C">
            <w:r>
              <w:t>Kommentarer fra hjemmet</w:t>
            </w:r>
          </w:p>
        </w:tc>
        <w:tc>
          <w:tcPr>
            <w:tcW w:w="7568" w:type="dxa"/>
            <w:gridSpan w:val="3"/>
          </w:tcPr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/>
          <w:p w:rsidR="00E55E41" w:rsidRDefault="00E55E41" w:rsidP="005B597C">
            <w:r>
              <w:t xml:space="preserve">Hjemmets underskrift: </w:t>
            </w:r>
          </w:p>
        </w:tc>
      </w:tr>
    </w:tbl>
    <w:p w:rsidR="00976CF5" w:rsidRDefault="001863E6"/>
    <w:sectPr w:rsidR="00976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593"/>
    <w:multiLevelType w:val="hybridMultilevel"/>
    <w:tmpl w:val="69242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04F"/>
    <w:multiLevelType w:val="hybridMultilevel"/>
    <w:tmpl w:val="6DE455C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22CA5"/>
    <w:multiLevelType w:val="hybridMultilevel"/>
    <w:tmpl w:val="E3105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95EAA"/>
    <w:multiLevelType w:val="hybridMultilevel"/>
    <w:tmpl w:val="514A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67B85"/>
    <w:multiLevelType w:val="hybridMultilevel"/>
    <w:tmpl w:val="DF207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3546"/>
    <w:multiLevelType w:val="hybridMultilevel"/>
    <w:tmpl w:val="FA344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355A2"/>
    <w:multiLevelType w:val="hybridMultilevel"/>
    <w:tmpl w:val="CD0027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6537C"/>
    <w:multiLevelType w:val="hybridMultilevel"/>
    <w:tmpl w:val="09EE41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5E"/>
    <w:multiLevelType w:val="hybridMultilevel"/>
    <w:tmpl w:val="BA389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A0BCF"/>
    <w:multiLevelType w:val="hybridMultilevel"/>
    <w:tmpl w:val="1EA62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014F2"/>
    <w:multiLevelType w:val="hybridMultilevel"/>
    <w:tmpl w:val="88E64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4119"/>
    <w:multiLevelType w:val="hybridMultilevel"/>
    <w:tmpl w:val="5560A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E34CB"/>
    <w:multiLevelType w:val="hybridMultilevel"/>
    <w:tmpl w:val="1C4CD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C2FD0"/>
    <w:multiLevelType w:val="hybridMultilevel"/>
    <w:tmpl w:val="8F08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F786E"/>
    <w:multiLevelType w:val="hybridMultilevel"/>
    <w:tmpl w:val="D340F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A532D"/>
    <w:multiLevelType w:val="hybridMultilevel"/>
    <w:tmpl w:val="4BC8C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1621B"/>
    <w:multiLevelType w:val="hybridMultilevel"/>
    <w:tmpl w:val="63785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F69"/>
    <w:multiLevelType w:val="hybridMultilevel"/>
    <w:tmpl w:val="9134F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7F3A"/>
    <w:multiLevelType w:val="hybridMultilevel"/>
    <w:tmpl w:val="355E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4"/>
  </w:num>
  <w:num w:numId="5">
    <w:abstractNumId w:val="15"/>
  </w:num>
  <w:num w:numId="6">
    <w:abstractNumId w:val="18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12"/>
  </w:num>
  <w:num w:numId="14">
    <w:abstractNumId w:val="7"/>
  </w:num>
  <w:num w:numId="15">
    <w:abstractNumId w:val="13"/>
  </w:num>
  <w:num w:numId="16">
    <w:abstractNumId w:val="11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1"/>
    <w:rsid w:val="00064A4C"/>
    <w:rsid w:val="00066D3E"/>
    <w:rsid w:val="0007299C"/>
    <w:rsid w:val="001863E6"/>
    <w:rsid w:val="001F1429"/>
    <w:rsid w:val="001F4F6C"/>
    <w:rsid w:val="00412155"/>
    <w:rsid w:val="00434CA1"/>
    <w:rsid w:val="004B11C8"/>
    <w:rsid w:val="005B7729"/>
    <w:rsid w:val="005F2A2D"/>
    <w:rsid w:val="00843390"/>
    <w:rsid w:val="008862BB"/>
    <w:rsid w:val="008C155D"/>
    <w:rsid w:val="00AB63F5"/>
    <w:rsid w:val="00B02447"/>
    <w:rsid w:val="00CE604C"/>
    <w:rsid w:val="00D60A15"/>
    <w:rsid w:val="00E55E41"/>
    <w:rsid w:val="00FB28B3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3838"/>
  <w15:chartTrackingRefBased/>
  <w15:docId w15:val="{7479B0FF-EB98-4EF7-8C1D-AF44AFBA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5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5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834</Words>
  <Characters>5049</Characters>
  <Application>Microsoft Office Word</Application>
  <DocSecurity>0</DocSecurity>
  <Lines>841</Lines>
  <Paragraphs>346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Hødnebø Haslund</dc:creator>
  <cp:keywords/>
  <dc:description/>
  <cp:lastModifiedBy>Iren Hødnebø Haslund</cp:lastModifiedBy>
  <cp:revision>5</cp:revision>
  <dcterms:created xsi:type="dcterms:W3CDTF">2019-11-06T09:07:00Z</dcterms:created>
  <dcterms:modified xsi:type="dcterms:W3CDTF">2019-11-08T12:45:00Z</dcterms:modified>
</cp:coreProperties>
</file>