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CC7348" w:rsidRPr="009E182F" w:rsidTr="005B597C">
        <w:tc>
          <w:tcPr>
            <w:tcW w:w="9062" w:type="dxa"/>
            <w:gridSpan w:val="3"/>
            <w:shd w:val="clear" w:color="auto" w:fill="E7E6E6" w:themeFill="background2"/>
          </w:tcPr>
          <w:p w:rsidR="00CC7348" w:rsidRPr="009E182F" w:rsidRDefault="00CB79F2" w:rsidP="005B59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5054600</wp:posOffset>
                  </wp:positionH>
                  <wp:positionV relativeFrom="paragraph">
                    <wp:posOffset>-508000</wp:posOffset>
                  </wp:positionV>
                  <wp:extent cx="1187450" cy="840937"/>
                  <wp:effectExtent l="0" t="0" r="0" b="0"/>
                  <wp:wrapNone/>
                  <wp:docPr id="3" name="Bilde 3" descr="Bilderesultat for høst tegn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høst tegn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4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1C48" w:rsidRPr="009E182F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C7348" w:rsidRPr="009E182F">
              <w:rPr>
                <w:rFonts w:ascii="Arial Black" w:hAnsi="Arial Black"/>
                <w:sz w:val="36"/>
                <w:szCs w:val="36"/>
              </w:rPr>
              <w:t>UKEPL</w:t>
            </w:r>
            <w:r w:rsidR="00CC7348">
              <w:rPr>
                <w:rFonts w:ascii="Arial Black" w:hAnsi="Arial Black"/>
                <w:sz w:val="36"/>
                <w:szCs w:val="36"/>
              </w:rPr>
              <w:t>AN FOR 3. KLASSE UKE 42</w:t>
            </w:r>
            <w:r w:rsidR="003E1C48"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</w:tc>
      </w:tr>
      <w:tr w:rsidR="00CC7348" w:rsidTr="005B597C"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5B597C">
            <w:pPr>
              <w:jc w:val="center"/>
              <w:rPr>
                <w:b/>
              </w:rPr>
            </w:pPr>
          </w:p>
          <w:p w:rsidR="00CC7348" w:rsidRDefault="00CC7348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CC7348" w:rsidRDefault="00CC7348" w:rsidP="005B597C">
            <w:pPr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rPr>
                <w:b/>
              </w:rPr>
            </w:pPr>
          </w:p>
        </w:tc>
        <w:tc>
          <w:tcPr>
            <w:tcW w:w="2772" w:type="dxa"/>
          </w:tcPr>
          <w:p w:rsidR="00CC7348" w:rsidRDefault="00CC7348" w:rsidP="005B597C">
            <w:r>
              <w:t xml:space="preserve">Oppstart, PALS, </w:t>
            </w:r>
            <w:proofErr w:type="spellStart"/>
            <w:r>
              <w:t>planbok</w:t>
            </w:r>
            <w:proofErr w:type="spellEnd"/>
            <w:r>
              <w:t xml:space="preserve"> mm</w:t>
            </w:r>
          </w:p>
          <w:p w:rsidR="00CC7348" w:rsidRDefault="00CC7348" w:rsidP="005B597C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 xml:space="preserve"> (Iren)/4.kl.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CC7348" w:rsidRPr="0043485C" w:rsidRDefault="00CC7348" w:rsidP="005B597C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 (</w:t>
            </w:r>
            <w:r>
              <w:rPr>
                <w:sz w:val="20"/>
                <w:szCs w:val="20"/>
              </w:rPr>
              <w:t>Iren)</w:t>
            </w:r>
            <w:r>
              <w:t xml:space="preserve">/3.kl. eng </w:t>
            </w:r>
            <w:r w:rsidRPr="00D366B6">
              <w:rPr>
                <w:sz w:val="20"/>
                <w:szCs w:val="20"/>
              </w:rPr>
              <w:t>(Ane)</w:t>
            </w:r>
          </w:p>
        </w:tc>
        <w:tc>
          <w:tcPr>
            <w:tcW w:w="5324" w:type="dxa"/>
            <w:vMerge w:val="restart"/>
          </w:tcPr>
          <w:p w:rsidR="00CC7348" w:rsidRDefault="00CC7348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CC7348" w:rsidRDefault="00CC7348" w:rsidP="00CC734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297E11">
              <w:rPr>
                <w:sz w:val="24"/>
                <w:szCs w:val="24"/>
              </w:rPr>
              <w:t xml:space="preserve">s. </w:t>
            </w:r>
            <w:r w:rsidR="00297E11">
              <w:rPr>
                <w:sz w:val="24"/>
                <w:szCs w:val="24"/>
              </w:rPr>
              <w:t>32 og ca. halve s. 33.</w:t>
            </w:r>
            <w:r w:rsidRPr="00297E11">
              <w:rPr>
                <w:sz w:val="24"/>
                <w:szCs w:val="24"/>
              </w:rPr>
              <w:t>Les høyt flere ganger.</w:t>
            </w:r>
            <w:r w:rsidR="00297E11">
              <w:rPr>
                <w:sz w:val="24"/>
                <w:szCs w:val="24"/>
              </w:rPr>
              <w:t xml:space="preserve"> Gjenfortell det du leste.</w:t>
            </w:r>
          </w:p>
          <w:p w:rsidR="00016BA2" w:rsidRPr="00E82B0F" w:rsidRDefault="00016BA2" w:rsidP="00CC734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16BA2">
              <w:rPr>
                <w:b/>
                <w:sz w:val="24"/>
                <w:szCs w:val="24"/>
                <w:u w:val="single"/>
              </w:rPr>
              <w:t>Ukelekse</w:t>
            </w:r>
            <w:r>
              <w:rPr>
                <w:b/>
                <w:sz w:val="24"/>
                <w:szCs w:val="24"/>
              </w:rPr>
              <w:t xml:space="preserve"> finskrift: </w:t>
            </w:r>
            <w:r w:rsidRPr="00016BA2">
              <w:rPr>
                <w:sz w:val="24"/>
                <w:szCs w:val="24"/>
              </w:rPr>
              <w:t xml:space="preserve">En side i ny </w:t>
            </w:r>
            <w:proofErr w:type="spellStart"/>
            <w:r w:rsidRPr="00016BA2">
              <w:rPr>
                <w:sz w:val="24"/>
                <w:szCs w:val="24"/>
              </w:rPr>
              <w:t>leksebok</w:t>
            </w:r>
            <w:proofErr w:type="spellEnd"/>
            <w:r w:rsidR="000C2173">
              <w:rPr>
                <w:sz w:val="24"/>
                <w:szCs w:val="24"/>
              </w:rPr>
              <w:t>.</w:t>
            </w:r>
          </w:p>
          <w:p w:rsidR="00CC7348" w:rsidRPr="00E82B0F" w:rsidRDefault="00CC7348" w:rsidP="00CC7348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6C433D">
              <w:rPr>
                <w:sz w:val="24"/>
                <w:szCs w:val="24"/>
              </w:rPr>
              <w:t>Stairs</w:t>
            </w:r>
            <w:proofErr w:type="spellEnd"/>
            <w:r w:rsidR="006C433D">
              <w:rPr>
                <w:sz w:val="24"/>
                <w:szCs w:val="24"/>
              </w:rPr>
              <w:t xml:space="preserve"> </w:t>
            </w:r>
            <w:proofErr w:type="spellStart"/>
            <w:r w:rsidR="006C433D">
              <w:rPr>
                <w:sz w:val="24"/>
                <w:szCs w:val="24"/>
              </w:rPr>
              <w:t>textbook</w:t>
            </w:r>
            <w:proofErr w:type="spellEnd"/>
            <w:r w:rsidR="006C433D">
              <w:rPr>
                <w:sz w:val="24"/>
                <w:szCs w:val="24"/>
              </w:rPr>
              <w:t>, p. 18-19</w:t>
            </w:r>
          </w:p>
          <w:p w:rsidR="00CC7348" w:rsidRPr="00E82B0F" w:rsidRDefault="00CC7348" w:rsidP="00CC7348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CC7348" w:rsidRPr="00E82B0F" w:rsidRDefault="00CC7348" w:rsidP="00CC7348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AF22E1" w:rsidRPr="0013401A">
              <w:rPr>
                <w:rFonts w:ascii="Arial Black" w:hAnsi="Arial Black"/>
                <w:b/>
              </w:rPr>
              <w:t>MORGEN, DAG, KVELD NATT, ETTERMIDDAG, DØGN</w:t>
            </w:r>
          </w:p>
        </w:tc>
      </w:tr>
      <w:tr w:rsidR="00CC7348" w:rsidTr="005B597C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CC7348" w:rsidRPr="00FA74E5" w:rsidRDefault="00CC7348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C7348" w:rsidRDefault="00016BA2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</w:t>
            </w:r>
          </w:p>
          <w:p w:rsidR="00CC7348" w:rsidRDefault="00016BA2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</w:t>
            </w:r>
          </w:p>
          <w:p w:rsidR="00CC7348" w:rsidRPr="00C45E81" w:rsidRDefault="00016BA2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Samf.f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24" w:type="dxa"/>
            <w:vMerge/>
          </w:tcPr>
          <w:p w:rsidR="00CC7348" w:rsidRDefault="00CC7348" w:rsidP="005B597C"/>
        </w:tc>
      </w:tr>
      <w:tr w:rsidR="00CC7348" w:rsidTr="005B597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5B597C">
            <w:pPr>
              <w:jc w:val="center"/>
              <w:rPr>
                <w:b/>
              </w:rPr>
            </w:pPr>
          </w:p>
          <w:p w:rsidR="00CC7348" w:rsidRDefault="00CC7348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CC7348" w:rsidRDefault="00CC7348" w:rsidP="005B597C">
            <w:pPr>
              <w:jc w:val="center"/>
              <w:rPr>
                <w:b/>
              </w:rPr>
            </w:pPr>
            <w:r>
              <w:rPr>
                <w:b/>
              </w:rPr>
              <w:t>15.10.</w:t>
            </w: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7348" w:rsidRDefault="00CC7348" w:rsidP="005B597C">
            <w:r>
              <w:t xml:space="preserve">3.kl.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 w:rsidRPr="00D366B6">
              <w:rPr>
                <w:sz w:val="20"/>
                <w:szCs w:val="20"/>
              </w:rPr>
              <w:t>(Iren)/</w:t>
            </w:r>
            <w:r>
              <w:t xml:space="preserve">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CC7348" w:rsidRDefault="00CC7348" w:rsidP="005B597C">
            <w:r>
              <w:t>Norsk (Iren)</w:t>
            </w:r>
          </w:p>
          <w:p w:rsidR="00CC7348" w:rsidRDefault="00CC7348" w:rsidP="005B597C">
            <w:r>
              <w:t>Norsk (Iren)</w:t>
            </w:r>
          </w:p>
        </w:tc>
        <w:tc>
          <w:tcPr>
            <w:tcW w:w="5324" w:type="dxa"/>
            <w:vMerge w:val="restart"/>
          </w:tcPr>
          <w:p w:rsidR="00CC7348" w:rsidRDefault="00CC7348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CC7348" w:rsidRPr="00E82B0F" w:rsidRDefault="00CC7348" w:rsidP="00CC7348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="00297E11" w:rsidRPr="00297E11">
              <w:rPr>
                <w:sz w:val="24"/>
                <w:szCs w:val="24"/>
              </w:rPr>
              <w:t xml:space="preserve">Resten </w:t>
            </w:r>
            <w:r w:rsidRPr="00297E11">
              <w:rPr>
                <w:sz w:val="24"/>
                <w:szCs w:val="24"/>
              </w:rPr>
              <w:t>s.</w:t>
            </w:r>
            <w:r w:rsidR="00297E11" w:rsidRPr="00297E11">
              <w:rPr>
                <w:sz w:val="24"/>
                <w:szCs w:val="24"/>
              </w:rPr>
              <w:t>33</w:t>
            </w:r>
            <w:r w:rsidRPr="00297E11">
              <w:rPr>
                <w:sz w:val="24"/>
                <w:szCs w:val="24"/>
              </w:rPr>
              <w:t xml:space="preserve"> </w:t>
            </w:r>
            <w:r w:rsidR="00297E11">
              <w:rPr>
                <w:sz w:val="24"/>
                <w:szCs w:val="24"/>
              </w:rPr>
              <w:t>og s. 34.</w:t>
            </w:r>
            <w:r w:rsidRPr="00297E11">
              <w:rPr>
                <w:sz w:val="24"/>
                <w:szCs w:val="24"/>
              </w:rPr>
              <w:t>Les høyt flere ganger.</w:t>
            </w:r>
          </w:p>
          <w:p w:rsidR="00CC7348" w:rsidRPr="000A333F" w:rsidRDefault="00CC7348" w:rsidP="00CC7348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</w:p>
          <w:p w:rsidR="00CC7348" w:rsidRPr="00332194" w:rsidRDefault="00CB79F2" w:rsidP="00CC7348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</w:t>
            </w:r>
            <w:r w:rsidR="00CC7348">
              <w:rPr>
                <w:b/>
                <w:sz w:val="24"/>
                <w:szCs w:val="24"/>
              </w:rPr>
              <w:t xml:space="preserve">på gloser og på ukas </w:t>
            </w:r>
            <w:proofErr w:type="spellStart"/>
            <w:r w:rsidR="00CC7348">
              <w:rPr>
                <w:b/>
                <w:sz w:val="24"/>
                <w:szCs w:val="24"/>
              </w:rPr>
              <w:t>øveord</w:t>
            </w:r>
            <w:proofErr w:type="spellEnd"/>
            <w:r w:rsidR="00CC7348">
              <w:rPr>
                <w:b/>
                <w:sz w:val="24"/>
                <w:szCs w:val="24"/>
              </w:rPr>
              <w:t>.</w:t>
            </w:r>
          </w:p>
        </w:tc>
      </w:tr>
      <w:tr w:rsidR="00CC7348" w:rsidTr="005B597C">
        <w:tc>
          <w:tcPr>
            <w:tcW w:w="966" w:type="dxa"/>
            <w:vMerge/>
            <w:shd w:val="clear" w:color="auto" w:fill="E7E6E6" w:themeFill="background2"/>
          </w:tcPr>
          <w:p w:rsidR="00CC7348" w:rsidRPr="00FA74E5" w:rsidRDefault="00CC7348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7348" w:rsidRDefault="00CC7348" w:rsidP="005B597C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CC7348" w:rsidRPr="00897F86" w:rsidRDefault="00CC7348" w:rsidP="005B597C">
            <w:r w:rsidRPr="00897F86">
              <w:t>4.kl. arbeidsplan med norsk, engelsk, matte</w:t>
            </w:r>
          </w:p>
          <w:p w:rsidR="00CC7348" w:rsidRDefault="00CC7348" w:rsidP="005B597C"/>
        </w:tc>
        <w:tc>
          <w:tcPr>
            <w:tcW w:w="5324" w:type="dxa"/>
            <w:vMerge/>
          </w:tcPr>
          <w:p w:rsidR="00CC7348" w:rsidRDefault="00CC7348" w:rsidP="005B597C"/>
        </w:tc>
      </w:tr>
      <w:tr w:rsidR="00CC7348" w:rsidTr="005B597C"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5B597C">
            <w:pPr>
              <w:jc w:val="center"/>
              <w:rPr>
                <w:b/>
              </w:rPr>
            </w:pPr>
          </w:p>
          <w:p w:rsidR="00CC7348" w:rsidRDefault="00CC7348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CC7348" w:rsidRDefault="00CC7348" w:rsidP="005B597C">
            <w:pPr>
              <w:jc w:val="center"/>
              <w:rPr>
                <w:b/>
              </w:rPr>
            </w:pPr>
            <w:r>
              <w:rPr>
                <w:b/>
              </w:rPr>
              <w:t>16.10.</w:t>
            </w:r>
          </w:p>
          <w:p w:rsidR="00CC7348" w:rsidRPr="00FA74E5" w:rsidRDefault="00CC7348" w:rsidP="005B597C">
            <w:pPr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rPr>
                <w:b/>
              </w:rPr>
            </w:pPr>
          </w:p>
        </w:tc>
        <w:tc>
          <w:tcPr>
            <w:tcW w:w="2772" w:type="dxa"/>
          </w:tcPr>
          <w:p w:rsidR="00CC7348" w:rsidRPr="00D366B6" w:rsidRDefault="00CC7348" w:rsidP="005B597C">
            <w:pPr>
              <w:rPr>
                <w:sz w:val="20"/>
                <w:szCs w:val="20"/>
              </w:rPr>
            </w:pPr>
            <w:r>
              <w:t xml:space="preserve">3.kl. eng </w:t>
            </w:r>
            <w:r>
              <w:rPr>
                <w:sz w:val="20"/>
                <w:szCs w:val="20"/>
              </w:rPr>
              <w:t>(Ane)</w:t>
            </w:r>
            <w:r>
              <w:t xml:space="preserve">/4.kl.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(Iren)</w:t>
            </w:r>
          </w:p>
          <w:p w:rsidR="00CC7348" w:rsidRDefault="00CC7348" w:rsidP="005B597C">
            <w:r>
              <w:t>KRLE (Ane)</w:t>
            </w:r>
          </w:p>
          <w:p w:rsidR="00CC7348" w:rsidRDefault="00CC7348" w:rsidP="005B597C">
            <w:r>
              <w:t>Musikk (Cathrine)</w:t>
            </w:r>
          </w:p>
        </w:tc>
        <w:tc>
          <w:tcPr>
            <w:tcW w:w="5324" w:type="dxa"/>
            <w:vMerge w:val="restart"/>
          </w:tcPr>
          <w:p w:rsidR="00CC7348" w:rsidRDefault="00CC7348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CC7348" w:rsidRPr="00E82B0F" w:rsidRDefault="00297E11" w:rsidP="00CC7348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Lesing:</w:t>
            </w:r>
            <w:r>
              <w:rPr>
                <w:sz w:val="24"/>
                <w:szCs w:val="24"/>
              </w:rPr>
              <w:t xml:space="preserve"> s. 35.</w:t>
            </w:r>
            <w:r w:rsidR="00CC7348" w:rsidRPr="00332194">
              <w:rPr>
                <w:sz w:val="24"/>
                <w:szCs w:val="24"/>
              </w:rPr>
              <w:t>Les høyt flere ganger.</w:t>
            </w:r>
            <w:r>
              <w:rPr>
                <w:sz w:val="24"/>
                <w:szCs w:val="24"/>
              </w:rPr>
              <w:t xml:space="preserve"> Gjenfortell det du leste.</w:t>
            </w:r>
          </w:p>
          <w:p w:rsidR="00CC7348" w:rsidRDefault="00CC7348" w:rsidP="00CC7348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CC7348" w:rsidRPr="00332194" w:rsidRDefault="00CC7348" w:rsidP="00CC7348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2194">
              <w:rPr>
                <w:b/>
                <w:sz w:val="24"/>
                <w:szCs w:val="24"/>
              </w:rPr>
              <w:t>Gym:</w:t>
            </w:r>
            <w:r>
              <w:rPr>
                <w:sz w:val="24"/>
                <w:szCs w:val="24"/>
              </w:rPr>
              <w:t xml:space="preserve"> Husk </w:t>
            </w:r>
            <w:proofErr w:type="spellStart"/>
            <w:r>
              <w:rPr>
                <w:sz w:val="24"/>
                <w:szCs w:val="24"/>
              </w:rPr>
              <w:t>gymtøy</w:t>
            </w:r>
            <w:proofErr w:type="spellEnd"/>
            <w:r>
              <w:rPr>
                <w:sz w:val="24"/>
                <w:szCs w:val="24"/>
              </w:rPr>
              <w:t xml:space="preserve"> og gode sko! </w:t>
            </w:r>
            <w:r w:rsidRPr="00016BA2">
              <w:rPr>
                <w:sz w:val="24"/>
                <w:szCs w:val="24"/>
              </w:rPr>
              <w:t>Håndkle til dem som vil dusje.</w:t>
            </w:r>
          </w:p>
        </w:tc>
      </w:tr>
      <w:tr w:rsidR="00CC7348" w:rsidTr="005B597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CC7348" w:rsidRPr="00FA74E5" w:rsidRDefault="00CC7348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C7348" w:rsidRPr="0043485C" w:rsidRDefault="00CC7348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CC7348" w:rsidRDefault="00CC7348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CC7348" w:rsidRPr="00C948AB" w:rsidRDefault="00CC7348" w:rsidP="005B597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Kor 1.-7.kl. (Cathrine)</w:t>
            </w:r>
          </w:p>
        </w:tc>
        <w:tc>
          <w:tcPr>
            <w:tcW w:w="5324" w:type="dxa"/>
            <w:vMerge/>
          </w:tcPr>
          <w:p w:rsidR="00CC7348" w:rsidRPr="00C948AB" w:rsidRDefault="00CC7348" w:rsidP="005B597C">
            <w:pPr>
              <w:rPr>
                <w:sz w:val="24"/>
                <w:szCs w:val="24"/>
              </w:rPr>
            </w:pPr>
          </w:p>
        </w:tc>
      </w:tr>
      <w:tr w:rsidR="00CC7348" w:rsidTr="005B597C"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CC7348" w:rsidRDefault="00CC7348" w:rsidP="005B597C">
            <w:pPr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C7348" w:rsidRDefault="00CC7348" w:rsidP="005B597C">
            <w:r>
              <w:t>Norsk (Iren)</w:t>
            </w:r>
          </w:p>
          <w:p w:rsidR="00CC7348" w:rsidRDefault="00CC7348" w:rsidP="005B597C">
            <w:r>
              <w:t>KRLE (Ane)</w:t>
            </w:r>
          </w:p>
          <w:p w:rsidR="00CC7348" w:rsidRPr="00AE025E" w:rsidRDefault="00CB79F2" w:rsidP="005B597C">
            <w:r>
              <w:t>Stasjoner</w:t>
            </w:r>
            <w:r w:rsidR="00CC7348">
              <w:t xml:space="preserve"> (Iren)</w:t>
            </w:r>
          </w:p>
        </w:tc>
        <w:tc>
          <w:tcPr>
            <w:tcW w:w="5324" w:type="dxa"/>
            <w:vMerge w:val="restart"/>
          </w:tcPr>
          <w:p w:rsidR="00CC7348" w:rsidRDefault="00CC7348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CC7348" w:rsidRPr="00E82B0F" w:rsidRDefault="00CC7348" w:rsidP="00CC7348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 xml:space="preserve">s. </w:t>
            </w:r>
            <w:r w:rsidR="00297E11">
              <w:rPr>
                <w:sz w:val="24"/>
                <w:szCs w:val="24"/>
              </w:rPr>
              <w:t xml:space="preserve">36. </w:t>
            </w:r>
            <w:r w:rsidRPr="00332194">
              <w:rPr>
                <w:sz w:val="24"/>
                <w:szCs w:val="24"/>
              </w:rPr>
              <w:t>Les høyt flere ganger.</w:t>
            </w:r>
            <w:r w:rsidR="00297E11">
              <w:rPr>
                <w:sz w:val="24"/>
                <w:szCs w:val="24"/>
              </w:rPr>
              <w:t xml:space="preserve"> Gjenfortell det du leste.</w:t>
            </w:r>
          </w:p>
          <w:p w:rsidR="00CC7348" w:rsidRPr="00041635" w:rsidRDefault="00CC7348" w:rsidP="00CC7348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CC7348" w:rsidRPr="00A6162E" w:rsidRDefault="00CC7348" w:rsidP="00CC7348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CC7348" w:rsidRPr="00332194" w:rsidRDefault="00CC7348" w:rsidP="00CC7348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6C433D">
              <w:rPr>
                <w:sz w:val="24"/>
                <w:szCs w:val="24"/>
              </w:rPr>
              <w:t xml:space="preserve"> </w:t>
            </w:r>
            <w:proofErr w:type="spellStart"/>
            <w:r w:rsidR="006C433D">
              <w:rPr>
                <w:sz w:val="24"/>
                <w:szCs w:val="24"/>
              </w:rPr>
              <w:t>Stairs</w:t>
            </w:r>
            <w:proofErr w:type="spellEnd"/>
            <w:r w:rsidR="006C433D">
              <w:rPr>
                <w:sz w:val="24"/>
                <w:szCs w:val="24"/>
              </w:rPr>
              <w:t xml:space="preserve"> </w:t>
            </w:r>
            <w:proofErr w:type="spellStart"/>
            <w:r w:rsidR="006C433D">
              <w:rPr>
                <w:sz w:val="24"/>
                <w:szCs w:val="24"/>
              </w:rPr>
              <w:t>textbook</w:t>
            </w:r>
            <w:proofErr w:type="spellEnd"/>
            <w:r w:rsidR="006C433D">
              <w:rPr>
                <w:sz w:val="24"/>
                <w:szCs w:val="24"/>
              </w:rPr>
              <w:t>, p. 18-19</w:t>
            </w:r>
          </w:p>
        </w:tc>
      </w:tr>
      <w:tr w:rsidR="00CC7348" w:rsidTr="005B597C">
        <w:tc>
          <w:tcPr>
            <w:tcW w:w="966" w:type="dxa"/>
            <w:vMerge/>
            <w:shd w:val="clear" w:color="auto" w:fill="E7E6E6" w:themeFill="background2"/>
          </w:tcPr>
          <w:p w:rsidR="00CC7348" w:rsidRPr="00FA74E5" w:rsidRDefault="00CC7348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7348" w:rsidRPr="0094330C" w:rsidRDefault="00CB79F2" w:rsidP="005B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Stasjoner</w:t>
            </w:r>
            <w:r w:rsidR="00CC7348">
              <w:rPr>
                <w:sz w:val="24"/>
                <w:szCs w:val="24"/>
              </w:rPr>
              <w:t xml:space="preserve"> (Iren)</w:t>
            </w:r>
          </w:p>
          <w:p w:rsidR="00CC7348" w:rsidRPr="0094330C" w:rsidRDefault="00CC7348" w:rsidP="005B597C">
            <w:pPr>
              <w:rPr>
                <w:sz w:val="24"/>
                <w:szCs w:val="24"/>
              </w:rPr>
            </w:pPr>
            <w:r w:rsidRPr="0094330C">
              <w:rPr>
                <w:sz w:val="24"/>
                <w:szCs w:val="24"/>
              </w:rPr>
              <w:t>Gym</w:t>
            </w:r>
            <w:r>
              <w:rPr>
                <w:sz w:val="24"/>
                <w:szCs w:val="24"/>
              </w:rPr>
              <w:t xml:space="preserve"> (Iren)</w:t>
            </w:r>
          </w:p>
          <w:p w:rsidR="00CC7348" w:rsidRPr="001A0789" w:rsidRDefault="00CC7348" w:rsidP="005B597C">
            <w:pPr>
              <w:rPr>
                <w:b/>
                <w:sz w:val="24"/>
                <w:szCs w:val="24"/>
              </w:rPr>
            </w:pPr>
            <w:r w:rsidRPr="0094330C">
              <w:rPr>
                <w:sz w:val="24"/>
                <w:szCs w:val="24"/>
              </w:rPr>
              <w:t>Gym</w:t>
            </w:r>
          </w:p>
        </w:tc>
        <w:tc>
          <w:tcPr>
            <w:tcW w:w="5324" w:type="dxa"/>
            <w:vMerge/>
          </w:tcPr>
          <w:p w:rsidR="00CC7348" w:rsidRDefault="00CC7348" w:rsidP="005B597C"/>
        </w:tc>
      </w:tr>
      <w:tr w:rsidR="00CC7348" w:rsidTr="005B597C"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5B597C">
            <w:pPr>
              <w:jc w:val="center"/>
              <w:rPr>
                <w:b/>
              </w:rPr>
            </w:pPr>
          </w:p>
          <w:p w:rsidR="00CC7348" w:rsidRDefault="00CC7348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CC7348" w:rsidRDefault="00CC7348" w:rsidP="005B597C">
            <w:pPr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  <w:p w:rsidR="00CC7348" w:rsidRPr="00FA74E5" w:rsidRDefault="00CC7348" w:rsidP="005B597C">
            <w:pPr>
              <w:rPr>
                <w:b/>
              </w:rPr>
            </w:pPr>
          </w:p>
          <w:p w:rsidR="00CC7348" w:rsidRDefault="00CC7348" w:rsidP="005B597C">
            <w:pPr>
              <w:jc w:val="center"/>
            </w:pPr>
          </w:p>
          <w:p w:rsidR="00CC7348" w:rsidRDefault="00CC7348" w:rsidP="005B597C">
            <w:pPr>
              <w:jc w:val="center"/>
            </w:pPr>
          </w:p>
          <w:p w:rsidR="00CC7348" w:rsidRPr="00FA74E5" w:rsidRDefault="00CC7348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7348" w:rsidRDefault="00CC7348" w:rsidP="005B597C">
            <w:r>
              <w:t>K&amp;H (Trine)</w:t>
            </w:r>
          </w:p>
          <w:p w:rsidR="00CC7348" w:rsidRDefault="00CC7348" w:rsidP="005B597C">
            <w:r>
              <w:t>K&amp;H (Trine)</w:t>
            </w:r>
          </w:p>
          <w:p w:rsidR="00CC7348" w:rsidRPr="004E2F92" w:rsidRDefault="00CC7348" w:rsidP="005B597C">
            <w:pPr>
              <w:rPr>
                <w:sz w:val="20"/>
                <w:szCs w:val="20"/>
              </w:rPr>
            </w:pPr>
            <w:r w:rsidRPr="004E2F92">
              <w:rPr>
                <w:sz w:val="20"/>
                <w:szCs w:val="20"/>
              </w:rPr>
              <w:t>Norsk, ukeslutt</w:t>
            </w:r>
            <w:r>
              <w:rPr>
                <w:sz w:val="20"/>
                <w:szCs w:val="20"/>
              </w:rPr>
              <w:t xml:space="preserve"> m. PALS</w:t>
            </w:r>
          </w:p>
          <w:p w:rsidR="00CC7348" w:rsidRPr="00A15022" w:rsidRDefault="00CC7348" w:rsidP="005B597C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6C433D" w:rsidRPr="009E024D" w:rsidRDefault="006C433D" w:rsidP="006C433D">
            <w:pPr>
              <w:rPr>
                <w:sz w:val="24"/>
                <w:szCs w:val="24"/>
              </w:rPr>
            </w:pPr>
            <w:r w:rsidRPr="009E024D">
              <w:rPr>
                <w:sz w:val="24"/>
                <w:szCs w:val="24"/>
              </w:rPr>
              <w:t>Engelske gloser:</w:t>
            </w:r>
          </w:p>
          <w:p w:rsidR="006C433D" w:rsidRPr="006C433D" w:rsidRDefault="006C433D" w:rsidP="006C433D">
            <w:pPr>
              <w:rPr>
                <w:sz w:val="32"/>
                <w:szCs w:val="32"/>
              </w:rPr>
            </w:pPr>
            <w:proofErr w:type="spellStart"/>
            <w:r w:rsidRPr="006C433D">
              <w:rPr>
                <w:sz w:val="32"/>
                <w:szCs w:val="32"/>
              </w:rPr>
              <w:t>showery</w:t>
            </w:r>
            <w:proofErr w:type="spellEnd"/>
            <w:r w:rsidRPr="006C433D">
              <w:rPr>
                <w:sz w:val="32"/>
                <w:szCs w:val="32"/>
              </w:rPr>
              <w:t xml:space="preserve"> -  yrende</w:t>
            </w:r>
          </w:p>
          <w:p w:rsidR="006C433D" w:rsidRPr="006C433D" w:rsidRDefault="006C433D" w:rsidP="006C433D">
            <w:pPr>
              <w:rPr>
                <w:sz w:val="32"/>
                <w:szCs w:val="32"/>
              </w:rPr>
            </w:pPr>
            <w:proofErr w:type="spellStart"/>
            <w:r w:rsidRPr="006C433D">
              <w:rPr>
                <w:sz w:val="32"/>
                <w:szCs w:val="32"/>
              </w:rPr>
              <w:t>flowery</w:t>
            </w:r>
            <w:proofErr w:type="spellEnd"/>
            <w:r w:rsidRPr="006C433D">
              <w:rPr>
                <w:sz w:val="32"/>
                <w:szCs w:val="32"/>
              </w:rPr>
              <w:t xml:space="preserve"> – blomstrende</w:t>
            </w:r>
          </w:p>
          <w:p w:rsidR="006C433D" w:rsidRPr="006C433D" w:rsidRDefault="006C433D" w:rsidP="006C433D">
            <w:pPr>
              <w:rPr>
                <w:sz w:val="32"/>
                <w:szCs w:val="32"/>
              </w:rPr>
            </w:pPr>
            <w:r w:rsidRPr="006C433D">
              <w:rPr>
                <w:sz w:val="32"/>
                <w:szCs w:val="32"/>
              </w:rPr>
              <w:t>happy – glad</w:t>
            </w:r>
          </w:p>
          <w:p w:rsidR="006C433D" w:rsidRPr="006C433D" w:rsidRDefault="006C433D" w:rsidP="006C433D">
            <w:pPr>
              <w:rPr>
                <w:sz w:val="32"/>
                <w:szCs w:val="32"/>
              </w:rPr>
            </w:pPr>
            <w:proofErr w:type="spellStart"/>
            <w:r w:rsidRPr="006C433D">
              <w:rPr>
                <w:sz w:val="32"/>
                <w:szCs w:val="32"/>
              </w:rPr>
              <w:t>zappy</w:t>
            </w:r>
            <w:proofErr w:type="spellEnd"/>
            <w:r w:rsidRPr="006C433D">
              <w:rPr>
                <w:sz w:val="32"/>
                <w:szCs w:val="32"/>
              </w:rPr>
              <w:t xml:space="preserve"> - livlig</w:t>
            </w:r>
          </w:p>
          <w:p w:rsidR="00CC7348" w:rsidRDefault="00CC7348" w:rsidP="005B597C"/>
        </w:tc>
      </w:tr>
      <w:tr w:rsidR="00CC7348" w:rsidTr="005B597C">
        <w:tc>
          <w:tcPr>
            <w:tcW w:w="966" w:type="dxa"/>
            <w:vMerge/>
            <w:shd w:val="clear" w:color="auto" w:fill="E7E6E6" w:themeFill="background2"/>
          </w:tcPr>
          <w:p w:rsidR="00CC7348" w:rsidRDefault="00CC7348" w:rsidP="005B597C"/>
        </w:tc>
        <w:tc>
          <w:tcPr>
            <w:tcW w:w="2772" w:type="dxa"/>
            <w:shd w:val="clear" w:color="auto" w:fill="D9D9D9" w:themeFill="background1" w:themeFillShade="D9"/>
          </w:tcPr>
          <w:p w:rsidR="00CC7348" w:rsidRDefault="00CC7348" w:rsidP="005B597C"/>
          <w:p w:rsidR="00CC7348" w:rsidRDefault="00CC7348" w:rsidP="005B597C">
            <w:pPr>
              <w:jc w:val="center"/>
            </w:pPr>
            <w:r>
              <w:t>Hjem/SFO</w:t>
            </w:r>
          </w:p>
          <w:p w:rsidR="00CC7348" w:rsidRDefault="00CC7348" w:rsidP="005B597C">
            <w:pPr>
              <w:jc w:val="center"/>
            </w:pPr>
            <w:r>
              <w:t>God helg!</w:t>
            </w:r>
          </w:p>
          <w:p w:rsidR="00CC7348" w:rsidRDefault="00CC7348" w:rsidP="005B597C"/>
        </w:tc>
        <w:tc>
          <w:tcPr>
            <w:tcW w:w="5324" w:type="dxa"/>
            <w:vMerge/>
          </w:tcPr>
          <w:p w:rsidR="00CC7348" w:rsidRDefault="00CC7348" w:rsidP="005B597C"/>
        </w:tc>
      </w:tr>
    </w:tbl>
    <w:p w:rsidR="00CC7348" w:rsidRDefault="003E1C48" w:rsidP="00CC7348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-7877810</wp:posOffset>
            </wp:positionV>
            <wp:extent cx="1027377" cy="1047750"/>
            <wp:effectExtent l="0" t="0" r="1905" b="0"/>
            <wp:wrapNone/>
            <wp:docPr id="1" name="Bilde 1" descr="Bilderesultat for regnvær tegn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regnvær tegnin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7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BA2" w:rsidRDefault="00016BA2" w:rsidP="00016BA2">
      <w:pPr>
        <w:pStyle w:val="Listeavsnitt"/>
        <w:numPr>
          <w:ilvl w:val="0"/>
          <w:numId w:val="7"/>
        </w:numPr>
      </w:pPr>
      <w:r>
        <w:t xml:space="preserve">Jeg håper alle har hatt ei fin uke, med eller uten ferie. </w:t>
      </w:r>
      <w:r w:rsidR="005A6327">
        <w:t>Vi har en god arbeidsperiode framfor oss framover mot jul.</w:t>
      </w:r>
    </w:p>
    <w:p w:rsidR="00E42617" w:rsidRDefault="00CB79F2" w:rsidP="00016BA2">
      <w:pPr>
        <w:pStyle w:val="Listeavsnitt"/>
        <w:numPr>
          <w:ilvl w:val="0"/>
          <w:numId w:val="7"/>
        </w:numPr>
      </w:pPr>
      <w:r>
        <w:t>Elevene skal skrive både for hånd og på tastatur</w:t>
      </w:r>
      <w:r w:rsidR="00016BA2">
        <w:t xml:space="preserve">. </w:t>
      </w:r>
      <w:r w:rsidR="00016BA2" w:rsidRPr="00016BA2">
        <w:t xml:space="preserve">Vi øver jevnlig på å automatisere sammenbindinger av noen bokstaver </w:t>
      </w:r>
      <w:r w:rsidR="00016BA2">
        <w:t xml:space="preserve">om gangen </w:t>
      </w:r>
      <w:r w:rsidR="00016BA2" w:rsidRPr="00016BA2">
        <w:t xml:space="preserve">i </w:t>
      </w:r>
      <w:r>
        <w:t>hånd</w:t>
      </w:r>
      <w:r w:rsidR="00016BA2" w:rsidRPr="00016BA2">
        <w:t>s</w:t>
      </w:r>
      <w:r w:rsidR="00016BA2">
        <w:t>krifta vår. Elevene får litt å øve på hjemme</w:t>
      </w:r>
      <w:r w:rsidR="00016BA2" w:rsidRPr="00016BA2">
        <w:t xml:space="preserve">, for å få mengdetrening nok til </w:t>
      </w:r>
      <w:r>
        <w:t xml:space="preserve">god </w:t>
      </w:r>
      <w:r w:rsidR="00016BA2" w:rsidRPr="00016BA2">
        <w:t xml:space="preserve">framdrift. Alle bokstavene er kjente for elevene </w:t>
      </w:r>
      <w:r w:rsidR="00016BA2">
        <w:t>fra arbeider på skolen</w:t>
      </w:r>
      <w:r>
        <w:t>. Leksa skrives i egen bok, kalt</w:t>
      </w:r>
      <w:r w:rsidR="00016BA2">
        <w:t xml:space="preserve"> </w:t>
      </w:r>
      <w:r w:rsidR="00AF65E9">
        <w:t>«</w:t>
      </w:r>
      <w:proofErr w:type="spellStart"/>
      <w:r w:rsidR="00016BA2" w:rsidRPr="00016BA2">
        <w:rPr>
          <w:i/>
        </w:rPr>
        <w:t>Leksebok</w:t>
      </w:r>
      <w:proofErr w:type="spellEnd"/>
      <w:r w:rsidR="00016BA2" w:rsidRPr="00016BA2">
        <w:rPr>
          <w:i/>
        </w:rPr>
        <w:t xml:space="preserve"> finskrift</w:t>
      </w:r>
      <w:r w:rsidR="00AF65E9">
        <w:rPr>
          <w:i/>
        </w:rPr>
        <w:t>»</w:t>
      </w:r>
      <w:r w:rsidR="00016BA2">
        <w:t>).</w:t>
      </w:r>
    </w:p>
    <w:p w:rsidR="00CC7348" w:rsidRDefault="00CC7348" w:rsidP="001B2B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CC7348" w:rsidTr="005B597C">
        <w:tc>
          <w:tcPr>
            <w:tcW w:w="1494" w:type="dxa"/>
            <w:shd w:val="clear" w:color="auto" w:fill="E7E6E6" w:themeFill="background2"/>
          </w:tcPr>
          <w:p w:rsidR="00CC7348" w:rsidRDefault="00CC7348" w:rsidP="005B597C">
            <w:pPr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CC7348" w:rsidRDefault="00CC7348" w:rsidP="005B597C">
            <w:pPr>
              <w:jc w:val="center"/>
            </w:pPr>
            <w:r>
              <w:rPr>
                <w:sz w:val="48"/>
                <w:szCs w:val="48"/>
              </w:rPr>
              <w:t>Mål 3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42</w:t>
            </w:r>
          </w:p>
        </w:tc>
        <w:tc>
          <w:tcPr>
            <w:tcW w:w="701" w:type="dxa"/>
            <w:shd w:val="clear" w:color="auto" w:fill="E7E6E6" w:themeFill="background2"/>
          </w:tcPr>
          <w:p w:rsidR="00CC7348" w:rsidRDefault="00CC7348" w:rsidP="005B59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CC7348" w:rsidRDefault="00CC7348" w:rsidP="005B597C">
            <w:pPr>
              <w:jc w:val="center"/>
            </w:pPr>
            <w:r>
              <w:t>Kan godt</w:t>
            </w:r>
          </w:p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CC7348" w:rsidRDefault="003E4660" w:rsidP="003E4660">
            <w:pPr>
              <w:pStyle w:val="Listeavsnitt"/>
              <w:numPr>
                <w:ilvl w:val="0"/>
                <w:numId w:val="15"/>
              </w:numPr>
            </w:pPr>
            <w:r>
              <w:t xml:space="preserve">Jeg kan skrive </w:t>
            </w:r>
            <w:proofErr w:type="spellStart"/>
            <w:r>
              <w:t>faktasetninger</w:t>
            </w:r>
            <w:proofErr w:type="spellEnd"/>
            <w:r>
              <w:t xml:space="preserve"> som starter med «Jeg </w:t>
            </w:r>
            <w:proofErr w:type="gramStart"/>
            <w:r>
              <w:t>vet…</w:t>
            </w:r>
            <w:proofErr w:type="gramEnd"/>
            <w:r>
              <w:t>»</w:t>
            </w:r>
          </w:p>
          <w:p w:rsidR="003E4660" w:rsidRDefault="003E4660" w:rsidP="003E4660">
            <w:pPr>
              <w:pStyle w:val="Listeavsnitt"/>
            </w:pPr>
            <w:r>
              <w:t>både på tastatur og for hånd.</w:t>
            </w:r>
          </w:p>
          <w:p w:rsidR="003E4660" w:rsidRDefault="001B5A98" w:rsidP="001B5A98">
            <w:pPr>
              <w:pStyle w:val="Listeavsnitt"/>
              <w:numPr>
                <w:ilvl w:val="0"/>
                <w:numId w:val="15"/>
              </w:numPr>
            </w:pPr>
            <w:r>
              <w:t>Vi fortsetter å drille bokstaver i finskriften.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CC7348" w:rsidRDefault="00AF65E9" w:rsidP="00AF65E9">
            <w:pPr>
              <w:pStyle w:val="Listeavsnitt"/>
              <w:numPr>
                <w:ilvl w:val="0"/>
                <w:numId w:val="14"/>
              </w:numPr>
            </w:pPr>
            <w:r>
              <w:t>Jeg kan nevne ulike ting som veier ca.1 g eller ca. 1kg.</w:t>
            </w:r>
          </w:p>
          <w:p w:rsidR="00AF65E9" w:rsidRDefault="00AF65E9" w:rsidP="00AF65E9">
            <w:pPr>
              <w:pStyle w:val="Listeavsnitt"/>
              <w:numPr>
                <w:ilvl w:val="0"/>
                <w:numId w:val="14"/>
              </w:numPr>
            </w:pPr>
            <w:r>
              <w:t>Jeg vet at</w:t>
            </w:r>
            <w:r w:rsidR="00CB79F2">
              <w:t xml:space="preserve"> 1000g også kalles 1 kg. Da er</w:t>
            </w:r>
            <w:r>
              <w:t xml:space="preserve"> 2000g=2kg, </w:t>
            </w:r>
          </w:p>
          <w:p w:rsidR="00AF65E9" w:rsidRDefault="00AF65E9" w:rsidP="00AF65E9">
            <w:pPr>
              <w:pStyle w:val="Listeavsnitt"/>
            </w:pPr>
            <w:r>
              <w:t>3000g =3kg, 4000g=4kg, osv.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6C433D" w:rsidRDefault="006C433D" w:rsidP="006C433D">
            <w:pPr>
              <w:pStyle w:val="Listeavsnitt"/>
              <w:numPr>
                <w:ilvl w:val="0"/>
                <w:numId w:val="17"/>
              </w:numPr>
            </w:pPr>
            <w:r>
              <w:t>Jeg kan de 4 årstidene på engelsk.</w:t>
            </w:r>
          </w:p>
          <w:p w:rsidR="006C433D" w:rsidRDefault="006C433D" w:rsidP="006C433D">
            <w:pPr>
              <w:pStyle w:val="Listeavsnitt"/>
              <w:numPr>
                <w:ilvl w:val="0"/>
                <w:numId w:val="17"/>
              </w:numPr>
            </w:pPr>
            <w:r>
              <w:t xml:space="preserve">Jeg kan flere adjektiv på engelsk. </w:t>
            </w:r>
          </w:p>
          <w:p w:rsidR="00CC7348" w:rsidRDefault="006C433D" w:rsidP="006C433D">
            <w:pPr>
              <w:pStyle w:val="Listeavsnitt"/>
              <w:numPr>
                <w:ilvl w:val="0"/>
                <w:numId w:val="17"/>
              </w:numPr>
            </w:pPr>
            <w:r>
              <w:t>Jeg kan stille spørsmål og svare.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016BA2" w:rsidRDefault="00016BA2" w:rsidP="00016BA2">
            <w:pPr>
              <w:pStyle w:val="Listeavsnitt"/>
              <w:numPr>
                <w:ilvl w:val="0"/>
                <w:numId w:val="12"/>
              </w:numPr>
            </w:pPr>
            <w:r>
              <w:t xml:space="preserve">Jeg kan forklare hvorfor frø </w:t>
            </w:r>
            <w:r w:rsidR="00CB79F2">
              <w:t>spill</w:t>
            </w:r>
            <w:r>
              <w:t xml:space="preserve">er </w:t>
            </w:r>
            <w:r w:rsidR="00CB79F2">
              <w:t>en svært viktig rolle</w:t>
            </w:r>
            <w:r>
              <w:t xml:space="preserve"> i naturen.</w:t>
            </w:r>
          </w:p>
          <w:p w:rsidR="00016BA2" w:rsidRDefault="00CC0F44" w:rsidP="00016BA2">
            <w:pPr>
              <w:pStyle w:val="Listeavsnitt"/>
              <w:numPr>
                <w:ilvl w:val="0"/>
                <w:numId w:val="12"/>
              </w:numPr>
            </w:pPr>
            <w:r>
              <w:t xml:space="preserve">Jeg kjenner ulike måter frø spres </w:t>
            </w:r>
            <w:r w:rsidR="00016BA2">
              <w:t>på (eks. med vind, dyr, vann).</w:t>
            </w:r>
          </w:p>
          <w:p w:rsidR="00CC7348" w:rsidRDefault="00CB79F2" w:rsidP="00016BA2">
            <w:pPr>
              <w:pStyle w:val="Listeavsnitt"/>
              <w:numPr>
                <w:ilvl w:val="0"/>
                <w:numId w:val="12"/>
              </w:numPr>
            </w:pPr>
            <w:r>
              <w:t xml:space="preserve">Jeg kjenner til noen hjelpemidler frøene benytter («fallskjermer», kroker, </w:t>
            </w:r>
            <w:r w:rsidR="00C30F2E">
              <w:t xml:space="preserve">pigger, lim, </w:t>
            </w:r>
            <w:r>
              <w:t>m.m.)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016BA2" w:rsidRDefault="00016BA2" w:rsidP="00016BA2">
            <w:pPr>
              <w:pStyle w:val="Listeavsnitt"/>
              <w:numPr>
                <w:ilvl w:val="0"/>
                <w:numId w:val="8"/>
              </w:numPr>
              <w:spacing w:after="160" w:line="256" w:lineRule="auto"/>
            </w:pPr>
            <w:r>
              <w:t>Jeg lytter nøye til andre som prater.</w:t>
            </w:r>
          </w:p>
          <w:p w:rsidR="00CC7348" w:rsidRDefault="00016BA2" w:rsidP="00016BA2">
            <w:pPr>
              <w:pStyle w:val="Listeavsnitt"/>
              <w:numPr>
                <w:ilvl w:val="0"/>
                <w:numId w:val="8"/>
              </w:numPr>
            </w:pPr>
            <w:r>
              <w:t>Jeg ignorerer forstyrrelser rundt meg i timene.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Default="00CC7348" w:rsidP="005B597C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>
            <w:r>
              <w:t xml:space="preserve">Hjemmets underskrift: </w:t>
            </w:r>
          </w:p>
        </w:tc>
      </w:tr>
    </w:tbl>
    <w:p w:rsidR="00CC0F44" w:rsidRDefault="00CC0F44" w:rsidP="00CC73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CC7348" w:rsidRPr="009E182F" w:rsidTr="005B597C">
        <w:tc>
          <w:tcPr>
            <w:tcW w:w="9062" w:type="dxa"/>
            <w:gridSpan w:val="3"/>
            <w:shd w:val="clear" w:color="auto" w:fill="E7E6E6" w:themeFill="background2"/>
          </w:tcPr>
          <w:p w:rsidR="00CC7348" w:rsidRPr="009E182F" w:rsidRDefault="006C433D" w:rsidP="005B59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711B66C" wp14:editId="0D902F65">
                  <wp:simplePos x="0" y="0"/>
                  <wp:positionH relativeFrom="column">
                    <wp:posOffset>5080000</wp:posOffset>
                  </wp:positionH>
                  <wp:positionV relativeFrom="paragraph">
                    <wp:posOffset>-470535</wp:posOffset>
                  </wp:positionV>
                  <wp:extent cx="1187450" cy="840937"/>
                  <wp:effectExtent l="0" t="0" r="0" b="0"/>
                  <wp:wrapNone/>
                  <wp:docPr id="4" name="Bilde 4" descr="Bilderesultat for høst tegn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høst tegn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4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348" w:rsidRPr="009E182F">
              <w:rPr>
                <w:rFonts w:ascii="Arial Black" w:hAnsi="Arial Black"/>
                <w:sz w:val="36"/>
                <w:szCs w:val="36"/>
              </w:rPr>
              <w:t>UKEPL</w:t>
            </w:r>
            <w:r w:rsidR="00CC7348">
              <w:rPr>
                <w:rFonts w:ascii="Arial Black" w:hAnsi="Arial Black"/>
                <w:sz w:val="36"/>
                <w:szCs w:val="36"/>
              </w:rPr>
              <w:t>AN FOR 4. KLASSE UKE 42</w:t>
            </w:r>
          </w:p>
        </w:tc>
      </w:tr>
      <w:tr w:rsidR="00CC7348" w:rsidTr="005B597C"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CC7348">
            <w:pPr>
              <w:jc w:val="center"/>
              <w:rPr>
                <w:b/>
              </w:rPr>
            </w:pPr>
          </w:p>
          <w:p w:rsidR="00CC7348" w:rsidRDefault="00CC7348" w:rsidP="00CC7348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CC7348" w:rsidRDefault="00CC7348" w:rsidP="00CC7348">
            <w:pPr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rPr>
                <w:b/>
              </w:rPr>
            </w:pPr>
          </w:p>
        </w:tc>
        <w:tc>
          <w:tcPr>
            <w:tcW w:w="2772" w:type="dxa"/>
          </w:tcPr>
          <w:p w:rsidR="00CC7348" w:rsidRDefault="00CC7348" w:rsidP="00CC7348">
            <w:r>
              <w:t xml:space="preserve">Oppstart PALS, </w:t>
            </w:r>
            <w:proofErr w:type="spellStart"/>
            <w:r>
              <w:t>planbok</w:t>
            </w:r>
            <w:proofErr w:type="spellEnd"/>
            <w:r>
              <w:t>, mm</w:t>
            </w:r>
          </w:p>
          <w:p w:rsidR="00CC7348" w:rsidRDefault="00CC7348" w:rsidP="00CC7348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 xml:space="preserve"> (Iren)/4.kl.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CC7348" w:rsidRPr="0043485C" w:rsidRDefault="00CC7348" w:rsidP="00CC7348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 (</w:t>
            </w:r>
            <w:r>
              <w:rPr>
                <w:sz w:val="20"/>
                <w:szCs w:val="20"/>
              </w:rPr>
              <w:t>Iren)</w:t>
            </w:r>
            <w:r>
              <w:t xml:space="preserve">/3.kl. eng </w:t>
            </w:r>
            <w:r w:rsidRPr="00D366B6">
              <w:rPr>
                <w:sz w:val="20"/>
                <w:szCs w:val="20"/>
              </w:rPr>
              <w:t>(Ane)</w:t>
            </w:r>
          </w:p>
        </w:tc>
        <w:tc>
          <w:tcPr>
            <w:tcW w:w="5324" w:type="dxa"/>
            <w:vMerge w:val="restart"/>
          </w:tcPr>
          <w:p w:rsidR="00CC7348" w:rsidRDefault="00CC7348" w:rsidP="00CC7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CC7348" w:rsidRPr="00016BA2" w:rsidRDefault="00CC7348" w:rsidP="00016BA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6B64C2">
              <w:rPr>
                <w:sz w:val="24"/>
                <w:szCs w:val="24"/>
              </w:rPr>
              <w:t>s.</w:t>
            </w:r>
            <w:r w:rsidR="000C2173">
              <w:rPr>
                <w:sz w:val="24"/>
                <w:szCs w:val="24"/>
              </w:rPr>
              <w:t>29</w:t>
            </w:r>
            <w:r w:rsidR="00335E5F">
              <w:rPr>
                <w:sz w:val="24"/>
                <w:szCs w:val="24"/>
              </w:rPr>
              <w:t>+ ett avsnitt s. 30.</w:t>
            </w:r>
            <w:r w:rsidRPr="006B64C2">
              <w:rPr>
                <w:sz w:val="24"/>
                <w:szCs w:val="24"/>
              </w:rPr>
              <w:t xml:space="preserve"> Les høyt flere ganger</w:t>
            </w:r>
            <w:r w:rsidR="00335E5F">
              <w:rPr>
                <w:sz w:val="24"/>
                <w:szCs w:val="24"/>
              </w:rPr>
              <w:t>, og gjenfortell hva du leste.</w:t>
            </w:r>
          </w:p>
          <w:p w:rsidR="00016BA2" w:rsidRPr="00016BA2" w:rsidRDefault="00016BA2" w:rsidP="00016BA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16BA2">
              <w:rPr>
                <w:b/>
                <w:sz w:val="24"/>
                <w:szCs w:val="24"/>
                <w:u w:val="single"/>
              </w:rPr>
              <w:t>Ukelekse</w:t>
            </w:r>
            <w:r>
              <w:rPr>
                <w:b/>
                <w:sz w:val="24"/>
                <w:szCs w:val="24"/>
              </w:rPr>
              <w:t xml:space="preserve"> finskrift: </w:t>
            </w:r>
            <w:r w:rsidRPr="00016BA2">
              <w:rPr>
                <w:sz w:val="24"/>
                <w:szCs w:val="24"/>
              </w:rPr>
              <w:t xml:space="preserve">En side i ny </w:t>
            </w:r>
            <w:proofErr w:type="spellStart"/>
            <w:r w:rsidRPr="00016BA2">
              <w:rPr>
                <w:sz w:val="24"/>
                <w:szCs w:val="24"/>
              </w:rPr>
              <w:t>leksebok</w:t>
            </w:r>
            <w:proofErr w:type="spellEnd"/>
          </w:p>
          <w:p w:rsidR="00CC7348" w:rsidRPr="00E82B0F" w:rsidRDefault="00CC7348" w:rsidP="00016BA2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6C433D">
              <w:rPr>
                <w:sz w:val="24"/>
                <w:szCs w:val="24"/>
              </w:rPr>
              <w:t>Stairs</w:t>
            </w:r>
            <w:proofErr w:type="spellEnd"/>
            <w:r w:rsidR="006C433D">
              <w:rPr>
                <w:sz w:val="24"/>
                <w:szCs w:val="24"/>
              </w:rPr>
              <w:t xml:space="preserve"> </w:t>
            </w:r>
            <w:proofErr w:type="spellStart"/>
            <w:r w:rsidR="006C433D">
              <w:rPr>
                <w:sz w:val="24"/>
                <w:szCs w:val="24"/>
              </w:rPr>
              <w:t>texbook</w:t>
            </w:r>
            <w:proofErr w:type="spellEnd"/>
            <w:r w:rsidR="006C433D">
              <w:rPr>
                <w:sz w:val="24"/>
                <w:szCs w:val="24"/>
              </w:rPr>
              <w:t>, p. 20-21</w:t>
            </w:r>
          </w:p>
          <w:p w:rsidR="00CC7348" w:rsidRPr="00E82B0F" w:rsidRDefault="00CC7348" w:rsidP="00016BA2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CC7348" w:rsidRPr="00112E3F" w:rsidRDefault="00CC7348" w:rsidP="00016BA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AF22E1" w:rsidRPr="0013401A">
              <w:rPr>
                <w:rFonts w:ascii="Arial Black" w:hAnsi="Arial Black"/>
                <w:b/>
              </w:rPr>
              <w:t xml:space="preserve"> MORGEN, DAG, KVELD NATT, ETTERMIDDAG, DØGN</w:t>
            </w:r>
          </w:p>
        </w:tc>
      </w:tr>
      <w:tr w:rsidR="00CC7348" w:rsidTr="005B597C">
        <w:tc>
          <w:tcPr>
            <w:tcW w:w="966" w:type="dxa"/>
            <w:vMerge/>
            <w:shd w:val="clear" w:color="auto" w:fill="E7E6E6" w:themeFill="background2"/>
          </w:tcPr>
          <w:p w:rsidR="00CC7348" w:rsidRPr="00FA74E5" w:rsidRDefault="00CC7348" w:rsidP="00CC7348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C7348" w:rsidRDefault="00CC7348" w:rsidP="00CC734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N&amp;M/uteskole</w:t>
            </w:r>
          </w:p>
          <w:p w:rsidR="00CC7348" w:rsidRDefault="00CC7348" w:rsidP="00CC734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N&amp;M/uteskole</w:t>
            </w:r>
          </w:p>
          <w:p w:rsidR="00CC7348" w:rsidRPr="00C45E81" w:rsidRDefault="00CC7348" w:rsidP="00CC7348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Samf.f</w:t>
            </w:r>
            <w:proofErr w:type="spellEnd"/>
            <w:r>
              <w:rPr>
                <w:sz w:val="24"/>
                <w:szCs w:val="24"/>
              </w:rPr>
              <w:t>./uteskole</w:t>
            </w:r>
          </w:p>
        </w:tc>
        <w:tc>
          <w:tcPr>
            <w:tcW w:w="5324" w:type="dxa"/>
            <w:vMerge/>
          </w:tcPr>
          <w:p w:rsidR="00CC7348" w:rsidRDefault="00CC7348" w:rsidP="00CC7348">
            <w:pPr>
              <w:jc w:val="center"/>
            </w:pPr>
          </w:p>
        </w:tc>
        <w:bookmarkStart w:id="0" w:name="_GoBack"/>
        <w:bookmarkEnd w:id="0"/>
      </w:tr>
      <w:tr w:rsidR="00CC7348" w:rsidTr="005B597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CC7348">
            <w:pPr>
              <w:jc w:val="center"/>
              <w:rPr>
                <w:b/>
              </w:rPr>
            </w:pPr>
          </w:p>
          <w:p w:rsidR="00CC7348" w:rsidRDefault="00CC7348" w:rsidP="00CC7348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CC7348" w:rsidRDefault="00CC7348" w:rsidP="00CC7348">
            <w:pPr>
              <w:jc w:val="center"/>
              <w:rPr>
                <w:b/>
              </w:rPr>
            </w:pPr>
            <w:r>
              <w:rPr>
                <w:b/>
              </w:rPr>
              <w:t>15.10.</w:t>
            </w: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7348" w:rsidRDefault="00CC7348" w:rsidP="00CC7348">
            <w:r>
              <w:t xml:space="preserve">3.kl.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 w:rsidRPr="00D366B6">
              <w:rPr>
                <w:sz w:val="20"/>
                <w:szCs w:val="20"/>
              </w:rPr>
              <w:t>(Iren)/</w:t>
            </w:r>
            <w:r>
              <w:t xml:space="preserve">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CC7348" w:rsidRDefault="00CC7348" w:rsidP="00CC7348">
            <w:r>
              <w:t>Norsk (Iren)</w:t>
            </w:r>
          </w:p>
          <w:p w:rsidR="00CC7348" w:rsidRDefault="00CC7348" w:rsidP="00CC7348">
            <w:r>
              <w:t>Norsk (Iren)</w:t>
            </w:r>
          </w:p>
        </w:tc>
        <w:tc>
          <w:tcPr>
            <w:tcW w:w="5324" w:type="dxa"/>
            <w:vMerge w:val="restart"/>
          </w:tcPr>
          <w:p w:rsidR="00CC7348" w:rsidRDefault="00CC7348" w:rsidP="00CC7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CC7348" w:rsidRPr="0099553A" w:rsidRDefault="00CC7348" w:rsidP="00CC7348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 xml:space="preserve">Lesing: </w:t>
            </w:r>
            <w:r w:rsidR="00335E5F" w:rsidRPr="00335E5F">
              <w:rPr>
                <w:sz w:val="24"/>
                <w:szCs w:val="24"/>
              </w:rPr>
              <w:t xml:space="preserve">resten </w:t>
            </w:r>
            <w:r w:rsidRPr="00112E3F">
              <w:rPr>
                <w:sz w:val="24"/>
                <w:szCs w:val="24"/>
              </w:rPr>
              <w:t xml:space="preserve">s. </w:t>
            </w:r>
            <w:r w:rsidR="000C2173">
              <w:rPr>
                <w:sz w:val="24"/>
                <w:szCs w:val="24"/>
              </w:rPr>
              <w:t xml:space="preserve">30 </w:t>
            </w:r>
            <w:r w:rsidR="00335E5F">
              <w:rPr>
                <w:sz w:val="24"/>
                <w:szCs w:val="24"/>
              </w:rPr>
              <w:t>+ to avsnitt s. 31.</w:t>
            </w:r>
            <w:r w:rsidRPr="00112E3F">
              <w:rPr>
                <w:sz w:val="24"/>
                <w:szCs w:val="24"/>
              </w:rPr>
              <w:t>Les høyt flere ganger</w:t>
            </w:r>
            <w:r w:rsidR="00335E5F">
              <w:rPr>
                <w:sz w:val="24"/>
                <w:szCs w:val="24"/>
              </w:rPr>
              <w:t>, gjenfortell hva du leste.</w:t>
            </w:r>
          </w:p>
          <w:p w:rsidR="00CC7348" w:rsidRPr="000A333F" w:rsidRDefault="00CC7348" w:rsidP="00CC7348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  <w:r>
              <w:rPr>
                <w:sz w:val="24"/>
                <w:szCs w:val="24"/>
              </w:rPr>
              <w:t>.</w:t>
            </w:r>
          </w:p>
          <w:p w:rsidR="00CC7348" w:rsidRPr="00112E3F" w:rsidRDefault="00CC7348" w:rsidP="00CC7348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C7348" w:rsidTr="005B597C">
        <w:tc>
          <w:tcPr>
            <w:tcW w:w="966" w:type="dxa"/>
            <w:vMerge/>
            <w:shd w:val="clear" w:color="auto" w:fill="E7E6E6" w:themeFill="background2"/>
          </w:tcPr>
          <w:p w:rsidR="00CC7348" w:rsidRPr="00FA74E5" w:rsidRDefault="00CC7348" w:rsidP="00CC7348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7348" w:rsidRDefault="00CC7348" w:rsidP="00CC7348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CC7348" w:rsidRPr="00897F86" w:rsidRDefault="00CC7348" w:rsidP="00CC7348">
            <w:r w:rsidRPr="00897F86">
              <w:t>4.kl. arbeidsplan med norsk, engelsk, matte</w:t>
            </w:r>
          </w:p>
          <w:p w:rsidR="00CC7348" w:rsidRDefault="00CC7348" w:rsidP="00CC7348"/>
        </w:tc>
        <w:tc>
          <w:tcPr>
            <w:tcW w:w="5324" w:type="dxa"/>
            <w:vMerge/>
          </w:tcPr>
          <w:p w:rsidR="00CC7348" w:rsidRDefault="00CC7348" w:rsidP="00CC7348">
            <w:pPr>
              <w:jc w:val="center"/>
            </w:pPr>
          </w:p>
        </w:tc>
      </w:tr>
      <w:tr w:rsidR="00CC7348" w:rsidTr="005B597C"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CC7348">
            <w:pPr>
              <w:jc w:val="center"/>
              <w:rPr>
                <w:b/>
              </w:rPr>
            </w:pPr>
          </w:p>
          <w:p w:rsidR="00CC7348" w:rsidRDefault="00CC7348" w:rsidP="00CC7348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CC7348" w:rsidRDefault="00CC7348" w:rsidP="00CC7348">
            <w:pPr>
              <w:jc w:val="center"/>
              <w:rPr>
                <w:b/>
              </w:rPr>
            </w:pPr>
            <w:r>
              <w:rPr>
                <w:b/>
              </w:rPr>
              <w:t>16.10.</w:t>
            </w:r>
          </w:p>
          <w:p w:rsidR="00CC7348" w:rsidRPr="00FA74E5" w:rsidRDefault="00CC7348" w:rsidP="00CC7348">
            <w:pPr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rPr>
                <w:b/>
              </w:rPr>
            </w:pPr>
          </w:p>
        </w:tc>
        <w:tc>
          <w:tcPr>
            <w:tcW w:w="2772" w:type="dxa"/>
          </w:tcPr>
          <w:p w:rsidR="00CC7348" w:rsidRPr="00D366B6" w:rsidRDefault="00CC7348" w:rsidP="00CC7348">
            <w:pPr>
              <w:rPr>
                <w:sz w:val="20"/>
                <w:szCs w:val="20"/>
              </w:rPr>
            </w:pPr>
            <w:r>
              <w:t xml:space="preserve">3.kl. eng </w:t>
            </w:r>
            <w:r>
              <w:rPr>
                <w:sz w:val="20"/>
                <w:szCs w:val="20"/>
              </w:rPr>
              <w:t>(Ane)</w:t>
            </w:r>
            <w:r>
              <w:t xml:space="preserve">/4.kl.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(Iren)</w:t>
            </w:r>
          </w:p>
          <w:p w:rsidR="00CC7348" w:rsidRDefault="00CC7348" w:rsidP="00CC7348">
            <w:r>
              <w:t>KRLE (Ane)</w:t>
            </w:r>
          </w:p>
          <w:p w:rsidR="00CC7348" w:rsidRDefault="00CC7348" w:rsidP="00CC7348">
            <w:r>
              <w:t>Musikk (Cathrine)</w:t>
            </w:r>
          </w:p>
        </w:tc>
        <w:tc>
          <w:tcPr>
            <w:tcW w:w="5324" w:type="dxa"/>
            <w:vMerge w:val="restart"/>
          </w:tcPr>
          <w:p w:rsidR="00CC7348" w:rsidRDefault="00CC7348" w:rsidP="00CC7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CC7348" w:rsidRDefault="00CC7348" w:rsidP="00CC734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Lesing:</w:t>
            </w:r>
            <w:r w:rsidR="00335E5F">
              <w:rPr>
                <w:b/>
                <w:sz w:val="24"/>
                <w:szCs w:val="24"/>
              </w:rPr>
              <w:t xml:space="preserve"> </w:t>
            </w:r>
            <w:r w:rsidR="00335E5F" w:rsidRPr="00335E5F">
              <w:rPr>
                <w:sz w:val="24"/>
                <w:szCs w:val="24"/>
              </w:rPr>
              <w:t>resten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64C2">
              <w:rPr>
                <w:sz w:val="24"/>
                <w:szCs w:val="24"/>
              </w:rPr>
              <w:t xml:space="preserve">s. </w:t>
            </w:r>
            <w:r w:rsidR="000C2173">
              <w:rPr>
                <w:sz w:val="24"/>
                <w:szCs w:val="24"/>
              </w:rPr>
              <w:t>31</w:t>
            </w:r>
            <w:r w:rsidR="00335E5F">
              <w:rPr>
                <w:sz w:val="24"/>
                <w:szCs w:val="24"/>
              </w:rPr>
              <w:t xml:space="preserve"> + to avsnitt s. 32. </w:t>
            </w:r>
            <w:r w:rsidRPr="006B64C2">
              <w:rPr>
                <w:sz w:val="24"/>
                <w:szCs w:val="24"/>
              </w:rPr>
              <w:t>Les høyt flere ganger</w:t>
            </w:r>
            <w:r w:rsidR="00335E5F">
              <w:rPr>
                <w:sz w:val="24"/>
                <w:szCs w:val="24"/>
              </w:rPr>
              <w:t>, gjenfortell det du leste.</w:t>
            </w:r>
          </w:p>
          <w:p w:rsidR="00CC7348" w:rsidRDefault="00CC7348" w:rsidP="00CC734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CC7348" w:rsidRPr="00112E3F" w:rsidRDefault="00CC7348" w:rsidP="00CC734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2194">
              <w:rPr>
                <w:b/>
                <w:sz w:val="24"/>
                <w:szCs w:val="24"/>
              </w:rPr>
              <w:t>Gym:</w:t>
            </w:r>
            <w:r w:rsidR="00AF22E1">
              <w:rPr>
                <w:sz w:val="24"/>
                <w:szCs w:val="24"/>
              </w:rPr>
              <w:t xml:space="preserve"> Husk </w:t>
            </w:r>
            <w:proofErr w:type="spellStart"/>
            <w:r w:rsidR="00AF22E1">
              <w:rPr>
                <w:sz w:val="24"/>
                <w:szCs w:val="24"/>
              </w:rPr>
              <w:t>gymtøy</w:t>
            </w:r>
            <w:proofErr w:type="spellEnd"/>
            <w:r w:rsidR="00AF22E1">
              <w:rPr>
                <w:sz w:val="24"/>
                <w:szCs w:val="24"/>
              </w:rPr>
              <w:t xml:space="preserve"> og gode sko!</w:t>
            </w:r>
            <w:r>
              <w:rPr>
                <w:sz w:val="24"/>
                <w:szCs w:val="24"/>
              </w:rPr>
              <w:t xml:space="preserve"> </w:t>
            </w:r>
            <w:r w:rsidRPr="001B346A">
              <w:rPr>
                <w:sz w:val="24"/>
                <w:szCs w:val="24"/>
              </w:rPr>
              <w:t>Håndkle til dem som vil dusje.</w:t>
            </w:r>
          </w:p>
        </w:tc>
      </w:tr>
      <w:tr w:rsidR="00CC7348" w:rsidTr="005B597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CC7348" w:rsidRPr="00FA74E5" w:rsidRDefault="00CC7348" w:rsidP="00CC7348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C7348" w:rsidRPr="0043485C" w:rsidRDefault="00CC7348" w:rsidP="00CC73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CC7348" w:rsidRDefault="00CC7348" w:rsidP="00CC73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CC7348" w:rsidRPr="00C948AB" w:rsidRDefault="00CC7348" w:rsidP="00CC734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Kor 1.-7.kl. (Cathrine)</w:t>
            </w:r>
          </w:p>
        </w:tc>
        <w:tc>
          <w:tcPr>
            <w:tcW w:w="5324" w:type="dxa"/>
            <w:vMerge/>
          </w:tcPr>
          <w:p w:rsidR="00CC7348" w:rsidRPr="00C948AB" w:rsidRDefault="00CC7348" w:rsidP="00CC7348">
            <w:pPr>
              <w:jc w:val="center"/>
              <w:rPr>
                <w:sz w:val="24"/>
                <w:szCs w:val="24"/>
              </w:rPr>
            </w:pPr>
          </w:p>
        </w:tc>
      </w:tr>
      <w:tr w:rsidR="00CC7348" w:rsidTr="005B597C"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CC7348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CC7348" w:rsidRDefault="00CC7348" w:rsidP="00CC7348">
            <w:pPr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C7348" w:rsidRDefault="00CC7348" w:rsidP="00CC7348">
            <w:r>
              <w:t>Norsk (Iren)</w:t>
            </w:r>
          </w:p>
          <w:p w:rsidR="00CC7348" w:rsidRDefault="00CC7348" w:rsidP="00CC7348">
            <w:r>
              <w:t>KRLE (Ane)</w:t>
            </w:r>
          </w:p>
          <w:p w:rsidR="00CC7348" w:rsidRPr="00AE025E" w:rsidRDefault="00CB79F2" w:rsidP="00CC7348">
            <w:r>
              <w:t>Stasjoner</w:t>
            </w:r>
            <w:r w:rsidR="00CC7348">
              <w:t xml:space="preserve"> (Iren)</w:t>
            </w:r>
          </w:p>
        </w:tc>
        <w:tc>
          <w:tcPr>
            <w:tcW w:w="5324" w:type="dxa"/>
            <w:vMerge w:val="restart"/>
          </w:tcPr>
          <w:p w:rsidR="00CC7348" w:rsidRDefault="00CC7348" w:rsidP="00CC7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CC7348" w:rsidRPr="0099553A" w:rsidRDefault="00CC7348" w:rsidP="00CC7348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 xml:space="preserve">Lesing: </w:t>
            </w:r>
            <w:r w:rsidR="00335E5F" w:rsidRPr="00335E5F">
              <w:rPr>
                <w:sz w:val="24"/>
                <w:szCs w:val="24"/>
              </w:rPr>
              <w:t xml:space="preserve">resten </w:t>
            </w:r>
            <w:r w:rsidRPr="00112E3F">
              <w:rPr>
                <w:sz w:val="24"/>
                <w:szCs w:val="24"/>
              </w:rPr>
              <w:t>s.</w:t>
            </w:r>
            <w:r w:rsidR="00335E5F">
              <w:rPr>
                <w:sz w:val="24"/>
                <w:szCs w:val="24"/>
              </w:rPr>
              <w:t xml:space="preserve">32+ </w:t>
            </w:r>
            <w:proofErr w:type="gramStart"/>
            <w:r w:rsidR="00335E5F">
              <w:rPr>
                <w:sz w:val="24"/>
                <w:szCs w:val="24"/>
              </w:rPr>
              <w:t xml:space="preserve">s.33 </w:t>
            </w:r>
            <w:r w:rsidRPr="00112E3F">
              <w:rPr>
                <w:sz w:val="24"/>
                <w:szCs w:val="24"/>
              </w:rPr>
              <w:t xml:space="preserve"> Les</w:t>
            </w:r>
            <w:proofErr w:type="gramEnd"/>
            <w:r w:rsidRPr="00112E3F">
              <w:rPr>
                <w:sz w:val="24"/>
                <w:szCs w:val="24"/>
              </w:rPr>
              <w:t xml:space="preserve"> høyt flere ganger</w:t>
            </w:r>
            <w:r w:rsidR="00335E5F">
              <w:rPr>
                <w:sz w:val="24"/>
                <w:szCs w:val="24"/>
              </w:rPr>
              <w:t>, og gjenfortell hva du har lest.</w:t>
            </w:r>
          </w:p>
          <w:p w:rsidR="00CC7348" w:rsidRPr="00041635" w:rsidRDefault="00CC7348" w:rsidP="00CC7348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CC7348" w:rsidRPr="00A6162E" w:rsidRDefault="00CC7348" w:rsidP="00CC7348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CC7348" w:rsidRPr="00112E3F" w:rsidRDefault="00CC7348" w:rsidP="00CC7348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6C433D">
              <w:rPr>
                <w:sz w:val="24"/>
                <w:szCs w:val="24"/>
              </w:rPr>
              <w:t xml:space="preserve"> </w:t>
            </w:r>
            <w:proofErr w:type="spellStart"/>
            <w:r w:rsidR="006C433D">
              <w:rPr>
                <w:sz w:val="24"/>
                <w:szCs w:val="24"/>
              </w:rPr>
              <w:t>Stairs</w:t>
            </w:r>
            <w:proofErr w:type="spellEnd"/>
            <w:r w:rsidR="006C433D">
              <w:rPr>
                <w:sz w:val="24"/>
                <w:szCs w:val="24"/>
              </w:rPr>
              <w:t xml:space="preserve"> </w:t>
            </w:r>
            <w:proofErr w:type="spellStart"/>
            <w:r w:rsidR="006C433D">
              <w:rPr>
                <w:sz w:val="24"/>
                <w:szCs w:val="24"/>
              </w:rPr>
              <w:t>texbook</w:t>
            </w:r>
            <w:proofErr w:type="spellEnd"/>
            <w:r w:rsidR="006C433D">
              <w:rPr>
                <w:sz w:val="24"/>
                <w:szCs w:val="24"/>
              </w:rPr>
              <w:t>, p. 20-21</w:t>
            </w:r>
          </w:p>
        </w:tc>
      </w:tr>
      <w:tr w:rsidR="00CC7348" w:rsidTr="005B597C">
        <w:tc>
          <w:tcPr>
            <w:tcW w:w="966" w:type="dxa"/>
            <w:vMerge/>
            <w:shd w:val="clear" w:color="auto" w:fill="E7E6E6" w:themeFill="background2"/>
          </w:tcPr>
          <w:p w:rsidR="00CC7348" w:rsidRPr="00FA74E5" w:rsidRDefault="00CC7348" w:rsidP="00CC7348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7348" w:rsidRPr="00FD21BC" w:rsidRDefault="00CB79F2" w:rsidP="00CC7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Stasjoner</w:t>
            </w:r>
          </w:p>
          <w:p w:rsidR="00CC7348" w:rsidRPr="00897F86" w:rsidRDefault="00CC7348" w:rsidP="00CC7348">
            <w:pPr>
              <w:rPr>
                <w:sz w:val="24"/>
                <w:szCs w:val="24"/>
              </w:rPr>
            </w:pPr>
            <w:r w:rsidRPr="00897F86">
              <w:rPr>
                <w:sz w:val="24"/>
                <w:szCs w:val="24"/>
              </w:rPr>
              <w:t>Gym</w:t>
            </w:r>
          </w:p>
          <w:p w:rsidR="00CC7348" w:rsidRPr="0043485C" w:rsidRDefault="00CC7348" w:rsidP="00CC7348">
            <w:pPr>
              <w:rPr>
                <w:b/>
                <w:sz w:val="24"/>
                <w:szCs w:val="24"/>
              </w:rPr>
            </w:pPr>
            <w:r w:rsidRPr="00897F86">
              <w:rPr>
                <w:sz w:val="24"/>
                <w:szCs w:val="24"/>
              </w:rPr>
              <w:t>Gym</w:t>
            </w:r>
          </w:p>
        </w:tc>
        <w:tc>
          <w:tcPr>
            <w:tcW w:w="5324" w:type="dxa"/>
            <w:vMerge/>
          </w:tcPr>
          <w:p w:rsidR="00CC7348" w:rsidRDefault="00CC7348" w:rsidP="00CC7348"/>
        </w:tc>
      </w:tr>
      <w:tr w:rsidR="00CC7348" w:rsidTr="005B597C">
        <w:tc>
          <w:tcPr>
            <w:tcW w:w="966" w:type="dxa"/>
            <w:vMerge w:val="restart"/>
            <w:shd w:val="clear" w:color="auto" w:fill="E7E6E6" w:themeFill="background2"/>
          </w:tcPr>
          <w:p w:rsidR="00CC7348" w:rsidRDefault="00CC7348" w:rsidP="00CC7348">
            <w:pPr>
              <w:jc w:val="center"/>
              <w:rPr>
                <w:b/>
              </w:rPr>
            </w:pPr>
          </w:p>
          <w:p w:rsidR="00CC7348" w:rsidRDefault="00CC7348" w:rsidP="00CC7348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CC7348" w:rsidRDefault="00CC7348" w:rsidP="00CC7348">
            <w:pPr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  <w:p w:rsidR="00CC7348" w:rsidRPr="00FA74E5" w:rsidRDefault="00CC7348" w:rsidP="00CC7348">
            <w:pPr>
              <w:rPr>
                <w:b/>
              </w:rPr>
            </w:pPr>
          </w:p>
          <w:p w:rsidR="00CC7348" w:rsidRDefault="00CC7348" w:rsidP="00CC7348">
            <w:pPr>
              <w:jc w:val="center"/>
            </w:pPr>
          </w:p>
          <w:p w:rsidR="00CC7348" w:rsidRDefault="00CC7348" w:rsidP="00CC7348">
            <w:pPr>
              <w:jc w:val="center"/>
            </w:pPr>
          </w:p>
          <w:p w:rsidR="00CC7348" w:rsidRPr="00FA74E5" w:rsidRDefault="00CC7348" w:rsidP="00CC7348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7348" w:rsidRDefault="00CC7348" w:rsidP="00CC7348">
            <w:r>
              <w:t>K&amp;H (Trine)</w:t>
            </w:r>
          </w:p>
          <w:p w:rsidR="00CC7348" w:rsidRDefault="00CC7348" w:rsidP="00CC7348">
            <w:r>
              <w:t>K&amp;H (Trine)</w:t>
            </w:r>
          </w:p>
          <w:p w:rsidR="00CC7348" w:rsidRPr="004E2F92" w:rsidRDefault="00CC7348" w:rsidP="00CC7348">
            <w:pPr>
              <w:rPr>
                <w:sz w:val="20"/>
                <w:szCs w:val="20"/>
              </w:rPr>
            </w:pPr>
            <w:r w:rsidRPr="004E2F92">
              <w:rPr>
                <w:sz w:val="20"/>
                <w:szCs w:val="20"/>
              </w:rPr>
              <w:t>Norsk, ukeslutt</w:t>
            </w:r>
            <w:r>
              <w:rPr>
                <w:sz w:val="20"/>
                <w:szCs w:val="20"/>
              </w:rPr>
              <w:t xml:space="preserve"> m. PALS</w:t>
            </w:r>
          </w:p>
          <w:p w:rsidR="00CC7348" w:rsidRPr="00A15022" w:rsidRDefault="00CC7348" w:rsidP="00CC7348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6C433D" w:rsidRPr="009E024D" w:rsidRDefault="006C433D" w:rsidP="006C433D">
            <w:pPr>
              <w:rPr>
                <w:b/>
                <w:sz w:val="24"/>
                <w:szCs w:val="24"/>
              </w:rPr>
            </w:pPr>
            <w:r w:rsidRPr="009E024D">
              <w:rPr>
                <w:b/>
                <w:sz w:val="24"/>
                <w:szCs w:val="24"/>
              </w:rPr>
              <w:t>Engelske gloser:</w:t>
            </w:r>
          </w:p>
          <w:p w:rsidR="006C433D" w:rsidRPr="006C433D" w:rsidRDefault="006C433D" w:rsidP="006C433D">
            <w:pPr>
              <w:rPr>
                <w:sz w:val="28"/>
                <w:szCs w:val="28"/>
              </w:rPr>
            </w:pPr>
            <w:proofErr w:type="spellStart"/>
            <w:r w:rsidRPr="006C433D">
              <w:rPr>
                <w:sz w:val="28"/>
                <w:szCs w:val="28"/>
              </w:rPr>
              <w:t>empty</w:t>
            </w:r>
            <w:proofErr w:type="spellEnd"/>
            <w:r w:rsidRPr="006C433D">
              <w:rPr>
                <w:sz w:val="28"/>
                <w:szCs w:val="28"/>
              </w:rPr>
              <w:t xml:space="preserve"> – tom</w:t>
            </w:r>
          </w:p>
          <w:p w:rsidR="006C433D" w:rsidRPr="006C433D" w:rsidRDefault="006C433D" w:rsidP="006C433D">
            <w:pPr>
              <w:rPr>
                <w:sz w:val="28"/>
                <w:szCs w:val="28"/>
              </w:rPr>
            </w:pPr>
            <w:proofErr w:type="spellStart"/>
            <w:r w:rsidRPr="006C433D">
              <w:rPr>
                <w:sz w:val="28"/>
                <w:szCs w:val="28"/>
              </w:rPr>
              <w:t>paints</w:t>
            </w:r>
            <w:proofErr w:type="spellEnd"/>
            <w:r w:rsidRPr="006C433D">
              <w:rPr>
                <w:sz w:val="28"/>
                <w:szCs w:val="28"/>
              </w:rPr>
              <w:t xml:space="preserve"> – maler</w:t>
            </w:r>
          </w:p>
          <w:p w:rsidR="006C433D" w:rsidRPr="006C433D" w:rsidRDefault="006C433D" w:rsidP="006C433D">
            <w:pPr>
              <w:rPr>
                <w:sz w:val="28"/>
                <w:szCs w:val="28"/>
              </w:rPr>
            </w:pPr>
            <w:r w:rsidRPr="006C433D">
              <w:rPr>
                <w:sz w:val="28"/>
                <w:szCs w:val="28"/>
              </w:rPr>
              <w:t>plants – planter</w:t>
            </w:r>
          </w:p>
          <w:p w:rsidR="006C433D" w:rsidRPr="006C433D" w:rsidRDefault="006C433D" w:rsidP="006C433D">
            <w:pPr>
              <w:rPr>
                <w:sz w:val="28"/>
                <w:szCs w:val="28"/>
              </w:rPr>
            </w:pPr>
            <w:proofErr w:type="spellStart"/>
            <w:r w:rsidRPr="006C433D">
              <w:rPr>
                <w:sz w:val="28"/>
                <w:szCs w:val="28"/>
              </w:rPr>
              <w:t>pretty</w:t>
            </w:r>
            <w:proofErr w:type="spellEnd"/>
            <w:r w:rsidRPr="006C433D">
              <w:rPr>
                <w:sz w:val="28"/>
                <w:szCs w:val="28"/>
              </w:rPr>
              <w:t xml:space="preserve"> – søte</w:t>
            </w:r>
          </w:p>
          <w:p w:rsidR="006C433D" w:rsidRPr="006C433D" w:rsidRDefault="006C433D" w:rsidP="006C433D">
            <w:pPr>
              <w:rPr>
                <w:sz w:val="28"/>
                <w:szCs w:val="28"/>
              </w:rPr>
            </w:pPr>
            <w:proofErr w:type="spellStart"/>
            <w:r w:rsidRPr="006C433D">
              <w:rPr>
                <w:sz w:val="28"/>
                <w:szCs w:val="28"/>
              </w:rPr>
              <w:t>shouts</w:t>
            </w:r>
            <w:proofErr w:type="spellEnd"/>
            <w:r w:rsidRPr="006C433D">
              <w:rPr>
                <w:sz w:val="28"/>
                <w:szCs w:val="28"/>
              </w:rPr>
              <w:t xml:space="preserve"> - roper</w:t>
            </w:r>
          </w:p>
          <w:p w:rsidR="00CC7348" w:rsidRDefault="00CC7348" w:rsidP="00CC7348"/>
        </w:tc>
      </w:tr>
      <w:tr w:rsidR="00CC7348" w:rsidTr="005B597C">
        <w:tc>
          <w:tcPr>
            <w:tcW w:w="966" w:type="dxa"/>
            <w:vMerge/>
            <w:shd w:val="clear" w:color="auto" w:fill="E7E6E6" w:themeFill="background2"/>
          </w:tcPr>
          <w:p w:rsidR="00CC7348" w:rsidRDefault="00CC7348" w:rsidP="00CC7348"/>
        </w:tc>
        <w:tc>
          <w:tcPr>
            <w:tcW w:w="2772" w:type="dxa"/>
            <w:shd w:val="clear" w:color="auto" w:fill="D9D9D9" w:themeFill="background1" w:themeFillShade="D9"/>
          </w:tcPr>
          <w:p w:rsidR="00CC7348" w:rsidRDefault="00CC7348" w:rsidP="00CC7348"/>
          <w:p w:rsidR="00CC7348" w:rsidRDefault="00CC7348" w:rsidP="00CC7348">
            <w:pPr>
              <w:jc w:val="center"/>
            </w:pPr>
            <w:r>
              <w:t>Hjem/SFO</w:t>
            </w:r>
          </w:p>
          <w:p w:rsidR="00CC7348" w:rsidRDefault="00CC7348" w:rsidP="00CC7348">
            <w:pPr>
              <w:jc w:val="center"/>
            </w:pPr>
            <w:r>
              <w:t>God helg!</w:t>
            </w:r>
          </w:p>
          <w:p w:rsidR="00CC7348" w:rsidRDefault="00CC7348" w:rsidP="00CC7348"/>
        </w:tc>
        <w:tc>
          <w:tcPr>
            <w:tcW w:w="5324" w:type="dxa"/>
            <w:vMerge/>
          </w:tcPr>
          <w:p w:rsidR="00CC7348" w:rsidRDefault="00CC7348" w:rsidP="00CC7348"/>
        </w:tc>
      </w:tr>
    </w:tbl>
    <w:p w:rsidR="001B2BA4" w:rsidRDefault="001B2BA4" w:rsidP="001B2BA4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6BA60379" wp14:editId="5AE037A9">
            <wp:simplePos x="0" y="0"/>
            <wp:positionH relativeFrom="column">
              <wp:posOffset>-436245</wp:posOffset>
            </wp:positionH>
            <wp:positionV relativeFrom="paragraph">
              <wp:posOffset>-7954010</wp:posOffset>
            </wp:positionV>
            <wp:extent cx="1027377" cy="1047750"/>
            <wp:effectExtent l="0" t="0" r="1905" b="0"/>
            <wp:wrapNone/>
            <wp:docPr id="5" name="Bilde 5" descr="Bilderesultat for regnvær tegn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regnvær tegnin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7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BA4" w:rsidRDefault="001B2BA4" w:rsidP="001B2BA4">
      <w:pPr>
        <w:pStyle w:val="Listeavsnitt"/>
        <w:numPr>
          <w:ilvl w:val="0"/>
          <w:numId w:val="7"/>
        </w:numPr>
      </w:pPr>
      <w:r>
        <w:t>Jeg håper alle har hatt ei fin uke, med eller uten ferie. Vi har en god arbeidsperiode framfor oss framover mot jul.</w:t>
      </w:r>
    </w:p>
    <w:p w:rsidR="001B2BA4" w:rsidRDefault="001B2BA4" w:rsidP="001B2BA4">
      <w:pPr>
        <w:pStyle w:val="Listeavsnitt"/>
        <w:numPr>
          <w:ilvl w:val="0"/>
          <w:numId w:val="7"/>
        </w:numPr>
      </w:pPr>
      <w:r>
        <w:t xml:space="preserve">Elevene skal skrive både for hånd og på tastatur. </w:t>
      </w:r>
      <w:r w:rsidRPr="00016BA2">
        <w:t xml:space="preserve">Vi øver jevnlig på å automatisere sammenbindinger av noen bokstaver </w:t>
      </w:r>
      <w:r>
        <w:t xml:space="preserve">om gangen </w:t>
      </w:r>
      <w:r w:rsidRPr="00016BA2">
        <w:t xml:space="preserve">i </w:t>
      </w:r>
      <w:r>
        <w:t>hånd</w:t>
      </w:r>
      <w:r w:rsidRPr="00016BA2">
        <w:t>s</w:t>
      </w:r>
      <w:r>
        <w:t>krifta vår. Elevene får litt å øve på hjemme</w:t>
      </w:r>
      <w:r w:rsidRPr="00016BA2">
        <w:t xml:space="preserve">, for å få mengdetrening nok til </w:t>
      </w:r>
      <w:r>
        <w:t xml:space="preserve">god </w:t>
      </w:r>
      <w:r w:rsidRPr="00016BA2">
        <w:t xml:space="preserve">framdrift. Alle bokstavene er kjente for elevene </w:t>
      </w:r>
      <w:r>
        <w:t>fra arbeider på skolen. Leksa skrives i egen bok, kalt «</w:t>
      </w:r>
      <w:proofErr w:type="spellStart"/>
      <w:r w:rsidRPr="00016BA2">
        <w:rPr>
          <w:i/>
        </w:rPr>
        <w:t>Leksebok</w:t>
      </w:r>
      <w:proofErr w:type="spellEnd"/>
      <w:r w:rsidRPr="00016BA2">
        <w:rPr>
          <w:i/>
        </w:rPr>
        <w:t xml:space="preserve"> finskrift</w:t>
      </w:r>
      <w:r>
        <w:rPr>
          <w:i/>
        </w:rPr>
        <w:t>»</w:t>
      </w:r>
      <w:r>
        <w:t>).</w:t>
      </w:r>
    </w:p>
    <w:p w:rsidR="00CC7348" w:rsidRDefault="00CC7348" w:rsidP="00CC73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CC7348" w:rsidTr="005B597C">
        <w:tc>
          <w:tcPr>
            <w:tcW w:w="1494" w:type="dxa"/>
            <w:shd w:val="clear" w:color="auto" w:fill="E7E6E6" w:themeFill="background2"/>
          </w:tcPr>
          <w:p w:rsidR="00CC7348" w:rsidRDefault="00CC7348" w:rsidP="005B597C">
            <w:pPr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CC7348" w:rsidRDefault="004D1681" w:rsidP="005B597C">
            <w:pPr>
              <w:jc w:val="center"/>
            </w:pPr>
            <w:r>
              <w:rPr>
                <w:sz w:val="48"/>
                <w:szCs w:val="48"/>
              </w:rPr>
              <w:t>Mål 4</w:t>
            </w:r>
            <w:r w:rsidR="00CC7348" w:rsidRPr="00F51170">
              <w:rPr>
                <w:sz w:val="48"/>
                <w:szCs w:val="48"/>
              </w:rPr>
              <w:t>.klasse uke</w:t>
            </w:r>
            <w:r w:rsidR="00CC7348">
              <w:rPr>
                <w:sz w:val="48"/>
                <w:szCs w:val="48"/>
              </w:rPr>
              <w:t xml:space="preserve"> 42</w:t>
            </w:r>
          </w:p>
        </w:tc>
        <w:tc>
          <w:tcPr>
            <w:tcW w:w="701" w:type="dxa"/>
            <w:shd w:val="clear" w:color="auto" w:fill="E7E6E6" w:themeFill="background2"/>
          </w:tcPr>
          <w:p w:rsidR="00CC7348" w:rsidRDefault="00CC7348" w:rsidP="005B59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CC7348" w:rsidRDefault="00CC7348" w:rsidP="005B597C">
            <w:pPr>
              <w:jc w:val="center"/>
            </w:pPr>
            <w:r>
              <w:t>Kan godt</w:t>
            </w:r>
          </w:p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1B5A98" w:rsidRDefault="001B5A98" w:rsidP="001B5A98">
            <w:pPr>
              <w:pStyle w:val="Listeavsnitt"/>
              <w:numPr>
                <w:ilvl w:val="0"/>
                <w:numId w:val="15"/>
              </w:numPr>
            </w:pPr>
            <w:r>
              <w:t xml:space="preserve">Jeg kan skrive </w:t>
            </w:r>
            <w:proofErr w:type="spellStart"/>
            <w:r>
              <w:t>faktasetninger</w:t>
            </w:r>
            <w:proofErr w:type="spellEnd"/>
            <w:r>
              <w:t xml:space="preserve"> som starter med «Jeg </w:t>
            </w:r>
            <w:proofErr w:type="gramStart"/>
            <w:r>
              <w:t>vet…</w:t>
            </w:r>
            <w:proofErr w:type="gramEnd"/>
            <w:r>
              <w:t>»</w:t>
            </w:r>
          </w:p>
          <w:p w:rsidR="001B5A98" w:rsidRDefault="001B5A98" w:rsidP="001B5A98">
            <w:pPr>
              <w:pStyle w:val="Listeavsnitt"/>
            </w:pPr>
            <w:r>
              <w:t>både på tastatur og for hånd.</w:t>
            </w:r>
          </w:p>
          <w:p w:rsidR="00CC7348" w:rsidRDefault="001B5A98" w:rsidP="001B5A98">
            <w:pPr>
              <w:pStyle w:val="Listeavsnitt"/>
              <w:numPr>
                <w:ilvl w:val="0"/>
                <w:numId w:val="16"/>
              </w:numPr>
            </w:pPr>
            <w:r>
              <w:t>Vi fortsetter å drille bokstaver i finskriften.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CC7348" w:rsidRDefault="004D1681" w:rsidP="004D1681">
            <w:pPr>
              <w:pStyle w:val="Listeavsnitt"/>
              <w:numPr>
                <w:ilvl w:val="0"/>
                <w:numId w:val="13"/>
              </w:numPr>
            </w:pPr>
            <w:r>
              <w:t xml:space="preserve">Vi oppsummerer kapittel to og begynner å øve på å stille opp </w:t>
            </w:r>
            <w:r w:rsidR="001B2BA4">
              <w:t xml:space="preserve">stykkene </w:t>
            </w:r>
            <w:r>
              <w:t>for å legge sammen og trekke fra.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6C433D" w:rsidRDefault="006C433D" w:rsidP="006C433D">
            <w:pPr>
              <w:pStyle w:val="Listeavsnitt"/>
              <w:numPr>
                <w:ilvl w:val="0"/>
                <w:numId w:val="13"/>
              </w:numPr>
            </w:pPr>
            <w:r>
              <w:t xml:space="preserve">Jeg kan personlig pronomen: I,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he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>
              <w:t xml:space="preserve">, it, </w:t>
            </w:r>
            <w:proofErr w:type="spellStart"/>
            <w:r>
              <w:t>we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>.</w:t>
            </w:r>
          </w:p>
          <w:p w:rsidR="00CC7348" w:rsidRDefault="006C433D" w:rsidP="006C433D">
            <w:pPr>
              <w:pStyle w:val="Listeavsnitt"/>
              <w:numPr>
                <w:ilvl w:val="0"/>
                <w:numId w:val="13"/>
              </w:numPr>
            </w:pPr>
            <w:r>
              <w:t>Jeg kan stille spørsmål og svare.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CB79F2" w:rsidRDefault="00CB79F2" w:rsidP="00CB79F2">
            <w:pPr>
              <w:pStyle w:val="Listeavsnitt"/>
              <w:numPr>
                <w:ilvl w:val="0"/>
                <w:numId w:val="10"/>
              </w:numPr>
            </w:pPr>
            <w:r>
              <w:t>Jeg kan forklare hvorfor frø spiller en svært viktig rolle i naturen.</w:t>
            </w:r>
          </w:p>
          <w:p w:rsidR="00CB79F2" w:rsidRDefault="00CB79F2" w:rsidP="00CB79F2">
            <w:pPr>
              <w:pStyle w:val="Listeavsnitt"/>
              <w:numPr>
                <w:ilvl w:val="0"/>
                <w:numId w:val="10"/>
              </w:numPr>
            </w:pPr>
            <w:r>
              <w:t xml:space="preserve">Jeg kjenner </w:t>
            </w:r>
            <w:r>
              <w:t xml:space="preserve">til </w:t>
            </w:r>
            <w:r>
              <w:t>ulike måter frø spres på (eks. med vind, dyr, vann).</w:t>
            </w:r>
          </w:p>
          <w:p w:rsidR="00CC7348" w:rsidRDefault="00CB79F2" w:rsidP="00CB79F2">
            <w:pPr>
              <w:pStyle w:val="Listeavsnitt"/>
              <w:numPr>
                <w:ilvl w:val="0"/>
                <w:numId w:val="10"/>
              </w:numPr>
            </w:pPr>
            <w:r>
              <w:t xml:space="preserve">Jeg kjenner til noen hjelpemidler frøene benytter («fallskjermer», kroker, </w:t>
            </w:r>
            <w:r w:rsidR="00C30F2E">
              <w:t xml:space="preserve">pigger, lim, </w:t>
            </w:r>
            <w:r>
              <w:t>m.m.)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016BA2" w:rsidRDefault="00016BA2" w:rsidP="00016BA2">
            <w:pPr>
              <w:pStyle w:val="Listeavsnitt"/>
              <w:numPr>
                <w:ilvl w:val="0"/>
                <w:numId w:val="9"/>
              </w:numPr>
              <w:spacing w:after="160" w:line="256" w:lineRule="auto"/>
            </w:pPr>
            <w:r>
              <w:t>Jeg lytter nøye til andre som prater.</w:t>
            </w:r>
          </w:p>
          <w:p w:rsidR="00CC7348" w:rsidRDefault="00016BA2" w:rsidP="00016BA2">
            <w:pPr>
              <w:pStyle w:val="Listeavsnitt"/>
              <w:numPr>
                <w:ilvl w:val="0"/>
                <w:numId w:val="9"/>
              </w:numPr>
            </w:pPr>
            <w:r>
              <w:t>Jeg ignorerer forstyrrelser rundt meg i timene.</w:t>
            </w:r>
          </w:p>
        </w:tc>
        <w:tc>
          <w:tcPr>
            <w:tcW w:w="701" w:type="dxa"/>
            <w:shd w:val="clear" w:color="auto" w:fill="FFFFFF" w:themeFill="background1"/>
          </w:tcPr>
          <w:p w:rsidR="00CC7348" w:rsidRDefault="00CC7348" w:rsidP="005B597C"/>
        </w:tc>
        <w:tc>
          <w:tcPr>
            <w:tcW w:w="673" w:type="dxa"/>
            <w:shd w:val="clear" w:color="auto" w:fill="FFFFFF" w:themeFill="background1"/>
          </w:tcPr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Pr="004E33E8" w:rsidRDefault="00CC7348" w:rsidP="005B597C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</w:tc>
      </w:tr>
      <w:tr w:rsidR="00CC7348" w:rsidTr="005B597C">
        <w:tc>
          <w:tcPr>
            <w:tcW w:w="1494" w:type="dxa"/>
          </w:tcPr>
          <w:p w:rsidR="00CC7348" w:rsidRDefault="00CC7348" w:rsidP="005B597C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/>
          <w:p w:rsidR="00CC7348" w:rsidRDefault="00CC7348" w:rsidP="005B597C">
            <w:r>
              <w:t xml:space="preserve">Hjemmets underskrift: </w:t>
            </w:r>
          </w:p>
        </w:tc>
      </w:tr>
    </w:tbl>
    <w:p w:rsidR="00976CF5" w:rsidRDefault="00051F60"/>
    <w:sectPr w:rsidR="0097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FC9"/>
    <w:multiLevelType w:val="hybridMultilevel"/>
    <w:tmpl w:val="30A6D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9B3"/>
    <w:multiLevelType w:val="hybridMultilevel"/>
    <w:tmpl w:val="A3848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10AB"/>
    <w:multiLevelType w:val="hybridMultilevel"/>
    <w:tmpl w:val="B3C64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11B5"/>
    <w:multiLevelType w:val="hybridMultilevel"/>
    <w:tmpl w:val="20E2D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0465"/>
    <w:multiLevelType w:val="hybridMultilevel"/>
    <w:tmpl w:val="A6DC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2C0D"/>
    <w:multiLevelType w:val="hybridMultilevel"/>
    <w:tmpl w:val="C0C27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1FD9"/>
    <w:multiLevelType w:val="hybridMultilevel"/>
    <w:tmpl w:val="FD9C0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4088"/>
    <w:multiLevelType w:val="hybridMultilevel"/>
    <w:tmpl w:val="A6442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4D75"/>
    <w:multiLevelType w:val="hybridMultilevel"/>
    <w:tmpl w:val="8EE8C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40F69"/>
    <w:multiLevelType w:val="hybridMultilevel"/>
    <w:tmpl w:val="9134F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7F3A"/>
    <w:multiLevelType w:val="hybridMultilevel"/>
    <w:tmpl w:val="355E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539C9"/>
    <w:multiLevelType w:val="hybridMultilevel"/>
    <w:tmpl w:val="B08EB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3C60"/>
    <w:multiLevelType w:val="hybridMultilevel"/>
    <w:tmpl w:val="BE509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07F18"/>
    <w:multiLevelType w:val="hybridMultilevel"/>
    <w:tmpl w:val="05B8C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14"/>
  </w:num>
  <w:num w:numId="7">
    <w:abstractNumId w:val="8"/>
  </w:num>
  <w:num w:numId="8">
    <w:abstractNumId w:val="0"/>
  </w:num>
  <w:num w:numId="9">
    <w:abstractNumId w:val="5"/>
  </w:num>
  <w:num w:numId="10">
    <w:abstractNumId w:val="16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48"/>
    <w:rsid w:val="00016BA2"/>
    <w:rsid w:val="00051F60"/>
    <w:rsid w:val="0007299C"/>
    <w:rsid w:val="000C2173"/>
    <w:rsid w:val="001B2BA4"/>
    <w:rsid w:val="001B346A"/>
    <w:rsid w:val="001B5A98"/>
    <w:rsid w:val="00297E11"/>
    <w:rsid w:val="00335E5F"/>
    <w:rsid w:val="003E1C48"/>
    <w:rsid w:val="003E4660"/>
    <w:rsid w:val="004D1681"/>
    <w:rsid w:val="005A0FB1"/>
    <w:rsid w:val="005A6327"/>
    <w:rsid w:val="00600868"/>
    <w:rsid w:val="006C433D"/>
    <w:rsid w:val="008C155D"/>
    <w:rsid w:val="00A613B9"/>
    <w:rsid w:val="00AF22E1"/>
    <w:rsid w:val="00AF65E9"/>
    <w:rsid w:val="00B7160F"/>
    <w:rsid w:val="00C30F2E"/>
    <w:rsid w:val="00CB79F2"/>
    <w:rsid w:val="00CC0F44"/>
    <w:rsid w:val="00CC7348"/>
    <w:rsid w:val="00E42617"/>
    <w:rsid w:val="00F31E71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6CFE"/>
  <w15:chartTrackingRefBased/>
  <w15:docId w15:val="{FA9134D9-A25C-4273-89D6-E181995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C734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5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5075</Characters>
  <Application>Microsoft Office Word</Application>
  <DocSecurity>0</DocSecurity>
  <Lines>1691</Lines>
  <Paragraphs>667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Iren Hødnebø Haslund</cp:lastModifiedBy>
  <cp:revision>2</cp:revision>
  <cp:lastPrinted>2019-10-14T06:24:00Z</cp:lastPrinted>
  <dcterms:created xsi:type="dcterms:W3CDTF">2019-10-15T12:39:00Z</dcterms:created>
  <dcterms:modified xsi:type="dcterms:W3CDTF">2019-10-15T12:39:00Z</dcterms:modified>
</cp:coreProperties>
</file>